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07D" w:rsidRDefault="005D507D" w:rsidP="005D507D">
      <w:pPr>
        <w:pStyle w:val="NoSpacing"/>
        <w:jc w:val="center"/>
        <w:rPr>
          <w:rFonts w:ascii="Arial Black" w:hAnsi="Arial Black" w:cstheme="majorBidi"/>
          <w:sz w:val="18"/>
          <w:szCs w:val="18"/>
        </w:rPr>
      </w:pPr>
      <w:r w:rsidRPr="003D4B58">
        <w:rPr>
          <w:rFonts w:ascii="Arial Black" w:hAnsi="Arial Black" w:cstheme="majorBidi"/>
          <w:sz w:val="18"/>
          <w:szCs w:val="18"/>
        </w:rPr>
        <w:t>ASIYA JEELANI’S 10</w:t>
      </w:r>
      <w:r w:rsidRPr="003D4B58">
        <w:rPr>
          <w:rFonts w:ascii="Arial Black" w:hAnsi="Arial Black" w:cstheme="majorBidi"/>
          <w:sz w:val="18"/>
          <w:szCs w:val="18"/>
          <w:vertAlign w:val="superscript"/>
        </w:rPr>
        <w:t>TH</w:t>
      </w:r>
      <w:r w:rsidRPr="003D4B58">
        <w:rPr>
          <w:rFonts w:ascii="Arial Black" w:hAnsi="Arial Black" w:cstheme="majorBidi"/>
          <w:sz w:val="18"/>
          <w:szCs w:val="18"/>
        </w:rPr>
        <w:t xml:space="preserve"> DEATH ANNIVERSARY</w:t>
      </w:r>
      <w:r>
        <w:rPr>
          <w:rFonts w:ascii="Arial Black" w:hAnsi="Arial Black" w:cstheme="majorBidi"/>
          <w:sz w:val="18"/>
          <w:szCs w:val="18"/>
        </w:rPr>
        <w:t xml:space="preserve"> </w:t>
      </w:r>
    </w:p>
    <w:p w:rsidR="005D507D" w:rsidRPr="003D4B58" w:rsidRDefault="005D507D" w:rsidP="005D507D">
      <w:pPr>
        <w:pStyle w:val="NoSpacing"/>
        <w:jc w:val="center"/>
        <w:rPr>
          <w:rFonts w:ascii="Arial Black" w:hAnsi="Arial Black" w:cstheme="majorBidi"/>
          <w:sz w:val="18"/>
          <w:szCs w:val="18"/>
        </w:rPr>
      </w:pPr>
    </w:p>
    <w:p w:rsidR="005D507D" w:rsidRPr="005D507D" w:rsidRDefault="00736289" w:rsidP="007A46BD">
      <w:pPr>
        <w:pStyle w:val="NoSpacing"/>
        <w:jc w:val="both"/>
        <w:rPr>
          <w:rFonts w:asciiTheme="majorBidi" w:hAnsiTheme="majorBidi" w:cstheme="majorBidi"/>
        </w:rPr>
      </w:pPr>
      <w:r>
        <w:rPr>
          <w:rFonts w:asciiTheme="majorBidi" w:hAnsiTheme="majorBidi" w:cstheme="majorBidi"/>
        </w:rPr>
        <w:t>O</w:t>
      </w:r>
      <w:r w:rsidR="005D507D" w:rsidRPr="005D507D">
        <w:rPr>
          <w:rFonts w:asciiTheme="majorBidi" w:hAnsiTheme="majorBidi" w:cstheme="majorBidi"/>
        </w:rPr>
        <w:t>n 10</w:t>
      </w:r>
      <w:r w:rsidR="005D507D" w:rsidRPr="005D507D">
        <w:rPr>
          <w:rFonts w:asciiTheme="majorBidi" w:hAnsiTheme="majorBidi" w:cstheme="majorBidi"/>
          <w:vertAlign w:val="superscript"/>
        </w:rPr>
        <w:t>th</w:t>
      </w:r>
      <w:r w:rsidR="005D507D" w:rsidRPr="005D507D">
        <w:rPr>
          <w:rFonts w:asciiTheme="majorBidi" w:hAnsiTheme="majorBidi" w:cstheme="majorBidi"/>
        </w:rPr>
        <w:t xml:space="preserve"> death anniversary of Asiya Jeelani, CCS decided to conduct a programme titled “Elections Under Occupation” as the Govt. of India (GOI) is holding Lok Shaba elections. The reservation was made 15 days prior to the programme</w:t>
      </w:r>
      <w:r w:rsidR="007A46BD">
        <w:rPr>
          <w:rFonts w:asciiTheme="majorBidi" w:hAnsiTheme="majorBidi" w:cstheme="majorBidi"/>
        </w:rPr>
        <w:t xml:space="preserve"> </w:t>
      </w:r>
      <w:r w:rsidR="007A46BD" w:rsidRPr="005D507D">
        <w:rPr>
          <w:rFonts w:asciiTheme="majorBidi" w:hAnsiTheme="majorBidi" w:cstheme="majorBidi"/>
        </w:rPr>
        <w:t>in a tourist corporate hotel</w:t>
      </w:r>
      <w:r w:rsidR="005D507D" w:rsidRPr="005D507D">
        <w:rPr>
          <w:rFonts w:asciiTheme="majorBidi" w:hAnsiTheme="majorBidi" w:cstheme="majorBidi"/>
        </w:rPr>
        <w:t xml:space="preserve">, however, the hotel management, on the very day of the programme informed the CCS for obtaining permission from police department. It was unusual, unexpected and to some extent shocking as well. Some of the colleagues came-up with the suggestion to cancel the programme, as it was unlikely that the police / district administration will give permission to conduct the programme within few hours. Some of the friends sound optimistic and advised the organizing committee, at least, to make an effort, as huge number of participation was confirmed by the people from Srinagar </w:t>
      </w:r>
      <w:r w:rsidR="007A46BD">
        <w:rPr>
          <w:rFonts w:asciiTheme="majorBidi" w:hAnsiTheme="majorBidi" w:cstheme="majorBidi"/>
        </w:rPr>
        <w:t xml:space="preserve">and </w:t>
      </w:r>
      <w:r w:rsidR="005D507D" w:rsidRPr="005D507D">
        <w:rPr>
          <w:rFonts w:asciiTheme="majorBidi" w:hAnsiTheme="majorBidi" w:cstheme="majorBidi"/>
        </w:rPr>
        <w:t>other districts.  Thereafter, some of the activists started shuttling to the SPs office / concerned SHO / DC office and other concerned authorities to obtain the permission. Things got messed up unlike last year, when on the 9</w:t>
      </w:r>
      <w:r w:rsidR="005D507D" w:rsidRPr="005D507D">
        <w:rPr>
          <w:rFonts w:asciiTheme="majorBidi" w:hAnsiTheme="majorBidi" w:cstheme="majorBidi"/>
          <w:vertAlign w:val="superscript"/>
        </w:rPr>
        <w:t>th</w:t>
      </w:r>
      <w:r w:rsidR="005D507D" w:rsidRPr="005D507D">
        <w:rPr>
          <w:rFonts w:asciiTheme="majorBidi" w:hAnsiTheme="majorBidi" w:cstheme="majorBidi"/>
        </w:rPr>
        <w:t xml:space="preserve"> death anniversary of Aasiya Jeelani, there were thirty guests from India-</w:t>
      </w:r>
      <w:r w:rsidR="007A46BD">
        <w:rPr>
          <w:rFonts w:asciiTheme="majorBidi" w:hAnsiTheme="majorBidi" w:cstheme="majorBidi"/>
        </w:rPr>
        <w:t xml:space="preserve"> </w:t>
      </w:r>
      <w:r w:rsidR="005D507D" w:rsidRPr="005D507D">
        <w:rPr>
          <w:rFonts w:asciiTheme="majorBidi" w:hAnsiTheme="majorBidi" w:cstheme="majorBidi"/>
        </w:rPr>
        <w:t xml:space="preserve">Confederation of Democratic Rights Organizations (CDRO) - to participate in the programme, then it needs no permission to hold the programme.  </w:t>
      </w:r>
    </w:p>
    <w:p w:rsidR="005D507D" w:rsidRPr="005D507D" w:rsidRDefault="005D507D" w:rsidP="004C3716">
      <w:pPr>
        <w:pStyle w:val="NoSpacing"/>
        <w:ind w:firstLine="720"/>
        <w:jc w:val="both"/>
        <w:rPr>
          <w:rFonts w:asciiTheme="majorBidi" w:hAnsiTheme="majorBidi" w:cstheme="majorBidi"/>
        </w:rPr>
      </w:pPr>
      <w:r w:rsidRPr="005D507D">
        <w:rPr>
          <w:rFonts w:asciiTheme="majorBidi" w:hAnsiTheme="majorBidi" w:cstheme="majorBidi"/>
        </w:rPr>
        <w:t>Since CCS was not prepared for it, but there was no alternative. A CCS team, following yearly tradition, went to the grave of Asiya Jeelani at Narwara, Srinagar to pay floral tributes and later paid a customary visit to her house at Hazratbal to meet her awaiting parents</w:t>
      </w:r>
      <w:r w:rsidR="007A46BD">
        <w:rPr>
          <w:rFonts w:asciiTheme="majorBidi" w:hAnsiTheme="majorBidi" w:cstheme="majorBidi"/>
        </w:rPr>
        <w:t>, who feel disappointed as only few activists of CCS had called on</w:t>
      </w:r>
      <w:r w:rsidRPr="005D507D">
        <w:rPr>
          <w:rFonts w:asciiTheme="majorBidi" w:hAnsiTheme="majorBidi" w:cstheme="majorBidi"/>
        </w:rPr>
        <w:t>. The activists were struggling hard to obtain permission from the state authorities.  The state has been using “permission” as a pretext to stifle dissent. For Govt. sponsored non-governmental organizations (GONGOS), mainstream political parties</w:t>
      </w:r>
      <w:r w:rsidR="007A46BD">
        <w:rPr>
          <w:rFonts w:asciiTheme="majorBidi" w:hAnsiTheme="majorBidi" w:cstheme="majorBidi"/>
        </w:rPr>
        <w:t xml:space="preserve"> no such permission is required. They can h</w:t>
      </w:r>
      <w:r w:rsidR="004C3716">
        <w:rPr>
          <w:rFonts w:asciiTheme="majorBidi" w:hAnsiTheme="majorBidi" w:cstheme="majorBidi"/>
        </w:rPr>
        <w:t xml:space="preserve">old </w:t>
      </w:r>
      <w:r w:rsidR="007A46BD">
        <w:rPr>
          <w:rFonts w:asciiTheme="majorBidi" w:hAnsiTheme="majorBidi" w:cstheme="majorBidi"/>
        </w:rPr>
        <w:t>meetings</w:t>
      </w:r>
      <w:r w:rsidR="00373BFA">
        <w:rPr>
          <w:rFonts w:asciiTheme="majorBidi" w:hAnsiTheme="majorBidi" w:cstheme="majorBidi"/>
        </w:rPr>
        <w:t xml:space="preserve"> in private and public places</w:t>
      </w:r>
      <w:r w:rsidR="007A46BD">
        <w:rPr>
          <w:rFonts w:asciiTheme="majorBidi" w:hAnsiTheme="majorBidi" w:cstheme="majorBidi"/>
        </w:rPr>
        <w:t>, anytime and anywhere on any subject.</w:t>
      </w:r>
      <w:r w:rsidRPr="005D507D">
        <w:rPr>
          <w:rFonts w:asciiTheme="majorBidi" w:hAnsiTheme="majorBidi" w:cstheme="majorBidi"/>
        </w:rPr>
        <w:t xml:space="preserve"> Nevertheless, Section 144 is almost a permanent feature in Srinagar but indoor programmes, hitherto, are seldom prevented</w:t>
      </w:r>
      <w:r w:rsidR="009F3A75">
        <w:rPr>
          <w:rFonts w:asciiTheme="majorBidi" w:hAnsiTheme="majorBidi" w:cstheme="majorBidi"/>
        </w:rPr>
        <w:t xml:space="preserve"> even the organizers are conscious of the fact that hotels are private places and need no permission according to law</w:t>
      </w:r>
      <w:r w:rsidRPr="005D507D">
        <w:rPr>
          <w:rFonts w:asciiTheme="majorBidi" w:hAnsiTheme="majorBidi" w:cstheme="majorBidi"/>
        </w:rPr>
        <w:t xml:space="preserve">. This year CCS decided to discuss and debate the relevance of the elections being conducted this month. </w:t>
      </w:r>
      <w:r w:rsidR="007A46BD">
        <w:rPr>
          <w:rFonts w:asciiTheme="majorBidi" w:hAnsiTheme="majorBidi" w:cstheme="majorBidi"/>
        </w:rPr>
        <w:t>The very word elections had disturbed the authorities. The</w:t>
      </w:r>
      <w:r w:rsidR="004C3716">
        <w:rPr>
          <w:rFonts w:asciiTheme="majorBidi" w:hAnsiTheme="majorBidi" w:cstheme="majorBidi"/>
        </w:rPr>
        <w:t>y</w:t>
      </w:r>
      <w:r w:rsidR="007A46BD">
        <w:rPr>
          <w:rFonts w:asciiTheme="majorBidi" w:hAnsiTheme="majorBidi" w:cstheme="majorBidi"/>
        </w:rPr>
        <w:t xml:space="preserve"> feel apprehensive on any discussion </w:t>
      </w:r>
      <w:r w:rsidR="004C3716">
        <w:rPr>
          <w:rFonts w:asciiTheme="majorBidi" w:hAnsiTheme="majorBidi" w:cstheme="majorBidi"/>
        </w:rPr>
        <w:t xml:space="preserve">on the elections, which they are hell-bent to make successful to give legitimacy to the government.  </w:t>
      </w:r>
    </w:p>
    <w:p w:rsidR="004C3716" w:rsidRDefault="005D507D" w:rsidP="004C3716">
      <w:pPr>
        <w:pStyle w:val="NoSpacing"/>
        <w:jc w:val="both"/>
        <w:rPr>
          <w:rFonts w:asciiTheme="majorBidi" w:hAnsiTheme="majorBidi" w:cstheme="majorBidi"/>
        </w:rPr>
      </w:pPr>
      <w:r w:rsidRPr="005D507D">
        <w:rPr>
          <w:rFonts w:asciiTheme="majorBidi" w:hAnsiTheme="majorBidi" w:cstheme="majorBidi"/>
        </w:rPr>
        <w:tab/>
        <w:t>The beauty of democracy is dissent. The Indian state and state government, proud of the largest democracy, are disinclined to provide space to the dissent voices particularly questioning the farce of democracy in the state of J&amp;K. Obsessed with the election drama, which they want to accomplish at any cost in J&amp;K, they feel that any such event will upset the apple cart</w:t>
      </w:r>
      <w:r w:rsidR="004C3716">
        <w:rPr>
          <w:rFonts w:asciiTheme="majorBidi" w:hAnsiTheme="majorBidi" w:cstheme="majorBidi"/>
        </w:rPr>
        <w:t xml:space="preserve"> and is to be prevented</w:t>
      </w:r>
      <w:r w:rsidR="00BB4064">
        <w:rPr>
          <w:rFonts w:asciiTheme="majorBidi" w:hAnsiTheme="majorBidi" w:cstheme="majorBidi"/>
        </w:rPr>
        <w:t xml:space="preserve"> even unlawfully</w:t>
      </w:r>
      <w:r w:rsidRPr="005D507D">
        <w:rPr>
          <w:rFonts w:asciiTheme="majorBidi" w:hAnsiTheme="majorBidi" w:cstheme="majorBidi"/>
        </w:rPr>
        <w:t>.</w:t>
      </w:r>
    </w:p>
    <w:p w:rsidR="005D507D" w:rsidRPr="005D507D" w:rsidRDefault="005D507D" w:rsidP="00215A88">
      <w:pPr>
        <w:pStyle w:val="NoSpacing"/>
        <w:jc w:val="both"/>
        <w:rPr>
          <w:rFonts w:asciiTheme="majorBidi" w:hAnsiTheme="majorBidi" w:cstheme="majorBidi"/>
        </w:rPr>
      </w:pPr>
      <w:r w:rsidRPr="005D507D">
        <w:rPr>
          <w:rFonts w:asciiTheme="majorBidi" w:hAnsiTheme="majorBidi" w:cstheme="majorBidi"/>
        </w:rPr>
        <w:tab/>
        <w:t xml:space="preserve">Finally, the state administration </w:t>
      </w:r>
      <w:r w:rsidR="00215A88">
        <w:rPr>
          <w:rFonts w:asciiTheme="majorBidi" w:hAnsiTheme="majorBidi" w:cstheme="majorBidi"/>
        </w:rPr>
        <w:t xml:space="preserve">informally allowed the programme to be conducted though it caused </w:t>
      </w:r>
      <w:r w:rsidRPr="005D507D">
        <w:rPr>
          <w:rFonts w:asciiTheme="majorBidi" w:hAnsiTheme="majorBidi" w:cstheme="majorBidi"/>
        </w:rPr>
        <w:t>one hour delay to the scheduled programme</w:t>
      </w:r>
      <w:r w:rsidR="00215A88">
        <w:rPr>
          <w:rFonts w:asciiTheme="majorBidi" w:hAnsiTheme="majorBidi" w:cstheme="majorBidi"/>
        </w:rPr>
        <w:t>,</w:t>
      </w:r>
      <w:r w:rsidRPr="005D507D">
        <w:rPr>
          <w:rFonts w:asciiTheme="majorBidi" w:hAnsiTheme="majorBidi" w:cstheme="majorBidi"/>
        </w:rPr>
        <w:t xml:space="preserve"> when the organizers </w:t>
      </w:r>
      <w:r w:rsidR="00215A88">
        <w:rPr>
          <w:rFonts w:asciiTheme="majorBidi" w:hAnsiTheme="majorBidi" w:cstheme="majorBidi"/>
        </w:rPr>
        <w:t xml:space="preserve">having difficult time to deal with the media and </w:t>
      </w:r>
      <w:r w:rsidRPr="005D507D">
        <w:rPr>
          <w:rFonts w:asciiTheme="majorBidi" w:hAnsiTheme="majorBidi" w:cstheme="majorBidi"/>
        </w:rPr>
        <w:t>participants</w:t>
      </w:r>
      <w:r w:rsidR="00215A88">
        <w:rPr>
          <w:rFonts w:asciiTheme="majorBidi" w:hAnsiTheme="majorBidi" w:cstheme="majorBidi"/>
        </w:rPr>
        <w:t>,</w:t>
      </w:r>
      <w:r w:rsidRPr="005D507D">
        <w:rPr>
          <w:rFonts w:asciiTheme="majorBidi" w:hAnsiTheme="majorBidi" w:cstheme="majorBidi"/>
        </w:rPr>
        <w:t xml:space="preserve"> who had came from different places to take part in the meeting. </w:t>
      </w:r>
    </w:p>
    <w:p w:rsidR="005D507D" w:rsidRPr="005D507D" w:rsidRDefault="005D507D" w:rsidP="00664495">
      <w:pPr>
        <w:pStyle w:val="NoSpacing"/>
        <w:ind w:firstLine="720"/>
        <w:jc w:val="both"/>
        <w:rPr>
          <w:rFonts w:asciiTheme="majorBidi" w:hAnsiTheme="majorBidi" w:cstheme="majorBidi"/>
        </w:rPr>
      </w:pPr>
      <w:r w:rsidRPr="005D507D">
        <w:rPr>
          <w:rFonts w:asciiTheme="majorBidi" w:hAnsiTheme="majorBidi" w:cstheme="majorBidi"/>
        </w:rPr>
        <w:t xml:space="preserve">Since the organizers were not ready for it, so it was completely a messy scenario. The programme which was decided to be conducted in the form of round-table discussion, where the participants from different backgrounds were to </w:t>
      </w:r>
      <w:r w:rsidR="00C51568">
        <w:rPr>
          <w:rFonts w:asciiTheme="majorBidi" w:hAnsiTheme="majorBidi" w:cstheme="majorBidi"/>
        </w:rPr>
        <w:t xml:space="preserve">debate </w:t>
      </w:r>
      <w:r w:rsidRPr="005D507D">
        <w:rPr>
          <w:rFonts w:asciiTheme="majorBidi" w:hAnsiTheme="majorBidi" w:cstheme="majorBidi"/>
        </w:rPr>
        <w:t xml:space="preserve">about election relevance in current scenario, was changed in a routine seminar. The hassles created by the state coupled with the indifferent behavior of the hotel management, which disallowed the entry of the participants into the hall, compelled the organizers to made change in the shape of the programme.  The usual rhetorical speeches were delivered by the speakers only to cause disappointment to the serious participants, who </w:t>
      </w:r>
      <w:r w:rsidR="00664495">
        <w:rPr>
          <w:rFonts w:asciiTheme="majorBidi" w:hAnsiTheme="majorBidi" w:cstheme="majorBidi"/>
        </w:rPr>
        <w:t>a</w:t>
      </w:r>
      <w:r w:rsidRPr="005D507D">
        <w:rPr>
          <w:rFonts w:asciiTheme="majorBidi" w:hAnsiTheme="majorBidi" w:cstheme="majorBidi"/>
        </w:rPr>
        <w:t xml:space="preserve">re inspired by the previous CCS programmes.      </w:t>
      </w:r>
    </w:p>
    <w:p w:rsidR="005D507D" w:rsidRPr="005D507D" w:rsidRDefault="005D507D" w:rsidP="00215A88">
      <w:pPr>
        <w:pStyle w:val="NoSpacing"/>
        <w:ind w:firstLine="720"/>
        <w:jc w:val="both"/>
        <w:rPr>
          <w:rFonts w:asciiTheme="majorBidi" w:hAnsiTheme="majorBidi" w:cstheme="majorBidi"/>
        </w:rPr>
      </w:pPr>
      <w:r w:rsidRPr="005D507D">
        <w:rPr>
          <w:rFonts w:asciiTheme="majorBidi" w:hAnsiTheme="majorBidi" w:cstheme="majorBidi"/>
        </w:rPr>
        <w:t xml:space="preserve">The state / police are smartly playing dirty tricks to make the dissent programmes unsuccessful. Finally, it boils down to one thing i.e. the space. There are no charity houses made for dissent voices. The Kashmiri businessmen, NRI Kashmiris have not taken any interest in building such </w:t>
      </w:r>
      <w:r w:rsidR="00215A88">
        <w:rPr>
          <w:rFonts w:asciiTheme="majorBidi" w:hAnsiTheme="majorBidi" w:cstheme="majorBidi"/>
        </w:rPr>
        <w:t>spaces</w:t>
      </w:r>
      <w:r w:rsidRPr="005D507D">
        <w:rPr>
          <w:rFonts w:asciiTheme="majorBidi" w:hAnsiTheme="majorBidi" w:cstheme="majorBidi"/>
        </w:rPr>
        <w:t xml:space="preserve">. Bureaucrats after their retirement are </w:t>
      </w:r>
      <w:r w:rsidR="00215A88">
        <w:rPr>
          <w:rFonts w:asciiTheme="majorBidi" w:hAnsiTheme="majorBidi" w:cstheme="majorBidi"/>
        </w:rPr>
        <w:t xml:space="preserve">busy in </w:t>
      </w:r>
      <w:r w:rsidRPr="005D507D">
        <w:rPr>
          <w:rFonts w:asciiTheme="majorBidi" w:hAnsiTheme="majorBidi" w:cstheme="majorBidi"/>
        </w:rPr>
        <w:t>building Mosques</w:t>
      </w:r>
      <w:r w:rsidR="00215A88">
        <w:rPr>
          <w:rFonts w:asciiTheme="majorBidi" w:hAnsiTheme="majorBidi" w:cstheme="majorBidi"/>
        </w:rPr>
        <w:t xml:space="preserve"> for atonement</w:t>
      </w:r>
      <w:r w:rsidRPr="005D507D">
        <w:rPr>
          <w:rFonts w:asciiTheme="majorBidi" w:hAnsiTheme="majorBidi" w:cstheme="majorBidi"/>
        </w:rPr>
        <w:t>. There is proliferation of orphanages</w:t>
      </w:r>
      <w:r w:rsidR="00152D67">
        <w:rPr>
          <w:rFonts w:asciiTheme="majorBidi" w:hAnsiTheme="majorBidi" w:cstheme="majorBidi"/>
        </w:rPr>
        <w:t>,</w:t>
      </w:r>
      <w:r w:rsidR="00664495">
        <w:rPr>
          <w:rFonts w:asciiTheme="majorBidi" w:hAnsiTheme="majorBidi" w:cstheme="majorBidi"/>
        </w:rPr>
        <w:t xml:space="preserve"> of whom some are funded by the army responsible for making them orphans</w:t>
      </w:r>
      <w:r w:rsidRPr="005D507D">
        <w:rPr>
          <w:rFonts w:asciiTheme="majorBidi" w:hAnsiTheme="majorBidi" w:cstheme="majorBidi"/>
        </w:rPr>
        <w:t xml:space="preserve">. It is a pity. There is no </w:t>
      </w:r>
      <w:r w:rsidR="00215A88">
        <w:rPr>
          <w:rFonts w:asciiTheme="majorBidi" w:hAnsiTheme="majorBidi" w:cstheme="majorBidi"/>
        </w:rPr>
        <w:t xml:space="preserve">sense in </w:t>
      </w:r>
      <w:r w:rsidRPr="005D507D">
        <w:rPr>
          <w:rFonts w:asciiTheme="majorBidi" w:hAnsiTheme="majorBidi" w:cstheme="majorBidi"/>
        </w:rPr>
        <w:t xml:space="preserve">breast-beating, but it is a serious issue on which civil society has to ponder, as every problem has its solutions and the answer is to build the institutions, which we are lacking. From this event CCS has taken the lessons and in future programmes will do all preparation wisely keeping in view the contingencies arise during the April 20 programme. </w:t>
      </w:r>
    </w:p>
    <w:p w:rsidR="005D507D" w:rsidRPr="005D507D" w:rsidRDefault="005D507D" w:rsidP="005D507D">
      <w:pPr>
        <w:pStyle w:val="NoSpacing"/>
        <w:jc w:val="both"/>
        <w:rPr>
          <w:rFonts w:asciiTheme="majorBidi" w:hAnsiTheme="majorBidi" w:cstheme="majorBidi"/>
        </w:rPr>
      </w:pPr>
    </w:p>
    <w:p w:rsidR="005D507D" w:rsidRDefault="005D507D">
      <w:pPr>
        <w:spacing w:after="0" w:line="240" w:lineRule="auto"/>
        <w:rPr>
          <w:rFonts w:ascii="Arial Black" w:hAnsi="Arial Black"/>
          <w:sz w:val="16"/>
          <w:szCs w:val="16"/>
        </w:rPr>
      </w:pPr>
      <w:r>
        <w:rPr>
          <w:rFonts w:ascii="Arial Black" w:hAnsi="Arial Black"/>
          <w:sz w:val="16"/>
          <w:szCs w:val="16"/>
        </w:rPr>
        <w:br w:type="page"/>
      </w:r>
    </w:p>
    <w:p w:rsidR="008B063E" w:rsidRPr="008B063E" w:rsidRDefault="008B063E" w:rsidP="008B063E">
      <w:pPr>
        <w:spacing w:after="0" w:line="240" w:lineRule="auto"/>
        <w:jc w:val="center"/>
        <w:rPr>
          <w:rFonts w:ascii="Arial Black" w:hAnsi="Arial Black"/>
          <w:sz w:val="16"/>
          <w:szCs w:val="16"/>
        </w:rPr>
      </w:pPr>
      <w:r w:rsidRPr="008B063E">
        <w:rPr>
          <w:rFonts w:ascii="Arial Black" w:hAnsi="Arial Black"/>
          <w:sz w:val="16"/>
          <w:szCs w:val="16"/>
        </w:rPr>
        <w:lastRenderedPageBreak/>
        <w:t>ON 10 DEATH ANNIVERSARY OF AASIYA JEELANI</w:t>
      </w:r>
    </w:p>
    <w:p w:rsidR="008B063E" w:rsidRPr="008B063E" w:rsidRDefault="008B063E" w:rsidP="008B063E">
      <w:pPr>
        <w:spacing w:after="0" w:line="240" w:lineRule="auto"/>
        <w:jc w:val="center"/>
        <w:rPr>
          <w:rFonts w:ascii="Arial Black" w:hAnsi="Arial Black"/>
          <w:sz w:val="16"/>
          <w:szCs w:val="16"/>
        </w:rPr>
      </w:pPr>
      <w:r w:rsidRPr="008B063E">
        <w:rPr>
          <w:rFonts w:ascii="Arial Black" w:hAnsi="Arial Black"/>
          <w:sz w:val="16"/>
          <w:szCs w:val="16"/>
        </w:rPr>
        <w:t>JKCCS HOLD</w:t>
      </w:r>
      <w:r>
        <w:rPr>
          <w:rFonts w:ascii="Arial Black" w:hAnsi="Arial Black"/>
          <w:sz w:val="16"/>
          <w:szCs w:val="16"/>
        </w:rPr>
        <w:t xml:space="preserve"> A DEBATE </w:t>
      </w:r>
      <w:r w:rsidRPr="008B063E">
        <w:rPr>
          <w:rFonts w:ascii="Arial Black" w:hAnsi="Arial Black"/>
          <w:sz w:val="16"/>
          <w:szCs w:val="16"/>
        </w:rPr>
        <w:t xml:space="preserve">“ELECTION UNDER OCCUPATION” </w:t>
      </w:r>
    </w:p>
    <w:p w:rsidR="008B063E" w:rsidRDefault="008B063E" w:rsidP="008B063E">
      <w:pPr>
        <w:spacing w:after="0" w:line="240" w:lineRule="auto"/>
        <w:jc w:val="both"/>
        <w:rPr>
          <w:rFonts w:ascii="Book Antiqua" w:hAnsi="Book Antiqua"/>
          <w:b/>
          <w:bCs/>
          <w:sz w:val="19"/>
        </w:rPr>
        <w:sectPr w:rsidR="008B063E" w:rsidSect="00FA12EC">
          <w:footerReference w:type="default" r:id="rId8"/>
          <w:type w:val="continuous"/>
          <w:pgSz w:w="12240" w:h="15840"/>
          <w:pgMar w:top="1440" w:right="1080" w:bottom="1440" w:left="1440" w:header="720" w:footer="720" w:gutter="0"/>
          <w:cols w:space="720"/>
          <w:docGrid w:linePitch="360"/>
        </w:sectPr>
      </w:pPr>
    </w:p>
    <w:p w:rsidR="008B063E" w:rsidRPr="00C107D4" w:rsidRDefault="008B063E" w:rsidP="008B063E">
      <w:pPr>
        <w:spacing w:after="0" w:line="240" w:lineRule="auto"/>
        <w:jc w:val="both"/>
        <w:rPr>
          <w:rFonts w:ascii="Book Antiqua" w:hAnsi="Book Antiqua"/>
          <w:sz w:val="18"/>
          <w:szCs w:val="18"/>
        </w:rPr>
      </w:pPr>
      <w:r w:rsidRPr="00C107D4">
        <w:rPr>
          <w:rFonts w:ascii="Book Antiqua" w:hAnsi="Book Antiqua"/>
          <w:b/>
          <w:bCs/>
          <w:sz w:val="18"/>
          <w:szCs w:val="18"/>
        </w:rPr>
        <w:lastRenderedPageBreak/>
        <w:t>Apr 20</w:t>
      </w:r>
      <w:r w:rsidRPr="00C107D4">
        <w:rPr>
          <w:rFonts w:ascii="Book Antiqua" w:hAnsi="Book Antiqua"/>
          <w:sz w:val="18"/>
          <w:szCs w:val="18"/>
        </w:rPr>
        <w:t>: As the Indian Parliamentary Election is coming close which coincided with the 10</w:t>
      </w:r>
      <w:r w:rsidRPr="00C107D4">
        <w:rPr>
          <w:rFonts w:ascii="Book Antiqua" w:hAnsi="Book Antiqua"/>
          <w:sz w:val="18"/>
          <w:szCs w:val="18"/>
          <w:vertAlign w:val="superscript"/>
        </w:rPr>
        <w:t>th</w:t>
      </w:r>
      <w:r w:rsidRPr="00C107D4">
        <w:rPr>
          <w:rFonts w:ascii="Book Antiqua" w:hAnsi="Book Antiqua"/>
          <w:sz w:val="18"/>
          <w:szCs w:val="18"/>
        </w:rPr>
        <w:t xml:space="preserve"> death anniversary of human rights activist Aasiya Jeelani Jammu Kashmir Coalition of Civil Society (JKCCS) organized a debate “Elections Under Occupation” in a local hotel in Srinagar. The debate was widely attended by people from different walks of life including human rights activists, columnists, doctors, journalists, students etc.  </w:t>
      </w:r>
    </w:p>
    <w:p w:rsidR="008B063E" w:rsidRPr="00C107D4" w:rsidRDefault="008B063E" w:rsidP="008B063E">
      <w:pPr>
        <w:spacing w:after="0" w:line="240" w:lineRule="auto"/>
        <w:jc w:val="both"/>
        <w:rPr>
          <w:rFonts w:ascii="Book Antiqua" w:hAnsi="Book Antiqua"/>
          <w:sz w:val="18"/>
          <w:szCs w:val="18"/>
        </w:rPr>
      </w:pPr>
      <w:r w:rsidRPr="00C107D4">
        <w:rPr>
          <w:rFonts w:ascii="Book Antiqua" w:hAnsi="Book Antiqua"/>
          <w:sz w:val="18"/>
          <w:szCs w:val="18"/>
        </w:rPr>
        <w:tab/>
        <w:t>Earlier in the morning a team of JKCCS paid obeisance on the grave of Aasiya at Narwara, Srinagar and afterwards his house was also visited. Aasiya was killed in a blast while monitoring parliamentary elections along with other activists on April, 20, 2004 in Kupwara district of south Kashmir.</w:t>
      </w:r>
    </w:p>
    <w:p w:rsidR="008B063E" w:rsidRPr="00C107D4" w:rsidRDefault="00332F80" w:rsidP="008B063E">
      <w:pPr>
        <w:spacing w:after="0" w:line="240" w:lineRule="auto"/>
        <w:ind w:firstLine="720"/>
        <w:jc w:val="both"/>
        <w:rPr>
          <w:rFonts w:ascii="Book Antiqua" w:hAnsi="Book Antiqua"/>
          <w:sz w:val="18"/>
          <w:szCs w:val="18"/>
        </w:rPr>
      </w:pPr>
      <w:r w:rsidRPr="00332F80">
        <w:rPr>
          <w:rFonts w:ascii="Book Antiqua" w:hAnsi="Book Antiqua"/>
          <w:b/>
          <w:bCs/>
          <w:noProof/>
          <w:sz w:val="18"/>
          <w:szCs w:val="18"/>
        </w:rPr>
        <w:pict>
          <v:shapetype id="_x0000_t202" coordsize="21600,21600" o:spt="202" path="m,l,21600r21600,l21600,xe">
            <v:stroke joinstyle="miter"/>
            <v:path gradientshapeok="t" o:connecttype="rect"/>
          </v:shapetype>
          <v:shape id="_x0000_s1035" type="#_x0000_t202" style="position:absolute;left:0;text-align:left;margin-left:70.65pt;margin-top:307.75pt;width:487.7pt;height:156.2pt;z-index:251661312;mso-position-horizontal-relative:page;mso-position-vertical-relative:page;mso-width-relative:margin;v-text-anchor:middle" o:allowincell="f" fillcolor="black [3200]" strokecolor="#f2f2f2 [3041]" strokeweight="3pt">
            <v:shadow on="t" type="perspective" color="#7f7f7f [1601]" opacity=".5" offset="1pt" offset2="-1pt"/>
            <v:textbox style="mso-next-textbox:#_x0000_s1035" inset="10.8pt,7.2pt,10.8pt,7.2pt">
              <w:txbxContent>
                <w:p w:rsidR="0094022D" w:rsidRPr="00C107D4" w:rsidRDefault="0094022D" w:rsidP="00C107D4">
                  <w:pPr>
                    <w:pStyle w:val="NoSpacing"/>
                    <w:jc w:val="center"/>
                    <w:rPr>
                      <w:rFonts w:asciiTheme="minorBidi" w:hAnsiTheme="minorBidi" w:cstheme="minorBidi"/>
                      <w:b/>
                      <w:bCs/>
                      <w:sz w:val="18"/>
                      <w:szCs w:val="18"/>
                    </w:rPr>
                  </w:pPr>
                  <w:r w:rsidRPr="00C107D4">
                    <w:rPr>
                      <w:rFonts w:asciiTheme="minorBidi" w:hAnsiTheme="minorBidi" w:cstheme="minorBidi"/>
                      <w:b/>
                      <w:bCs/>
                      <w:sz w:val="18"/>
                      <w:szCs w:val="18"/>
                    </w:rPr>
                    <w:t>QUOTES</w:t>
                  </w:r>
                </w:p>
                <w:p w:rsidR="0094022D" w:rsidRPr="00C107D4" w:rsidRDefault="0094022D" w:rsidP="00C107D4">
                  <w:pPr>
                    <w:pStyle w:val="NoSpacing"/>
                    <w:numPr>
                      <w:ilvl w:val="0"/>
                      <w:numId w:val="18"/>
                    </w:numPr>
                    <w:tabs>
                      <w:tab w:val="left" w:pos="540"/>
                    </w:tabs>
                    <w:ind w:left="630" w:hanging="540"/>
                    <w:jc w:val="both"/>
                    <w:rPr>
                      <w:rFonts w:asciiTheme="minorBidi" w:hAnsiTheme="minorBidi" w:cstheme="minorBidi"/>
                    </w:rPr>
                  </w:pPr>
                  <w:r w:rsidRPr="00C107D4">
                    <w:rPr>
                      <w:rFonts w:asciiTheme="minorBidi" w:hAnsiTheme="minorBidi" w:cstheme="minorBidi"/>
                      <w:sz w:val="19"/>
                    </w:rPr>
                    <w:t>“India is only using these elections to hoodwink international community and gets formal approval to accession after every five years. But this is propaganda and white lie, as there are UN Security Council resolutions which say that elections can never be substitute to the referendum in Kashmir,” Dr. Altaf</w:t>
                  </w:r>
                  <w:r>
                    <w:rPr>
                      <w:rFonts w:asciiTheme="minorBidi" w:hAnsiTheme="minorBidi" w:cstheme="minorBidi"/>
                      <w:sz w:val="19"/>
                    </w:rPr>
                    <w:t>.</w:t>
                  </w:r>
                </w:p>
                <w:p w:rsidR="0094022D" w:rsidRPr="00C107D4" w:rsidRDefault="0094022D" w:rsidP="00C107D4">
                  <w:pPr>
                    <w:pStyle w:val="ListParagraph"/>
                    <w:numPr>
                      <w:ilvl w:val="0"/>
                      <w:numId w:val="18"/>
                    </w:numPr>
                    <w:tabs>
                      <w:tab w:val="left" w:pos="540"/>
                    </w:tabs>
                    <w:spacing w:after="0" w:line="240" w:lineRule="auto"/>
                    <w:ind w:left="630" w:hanging="540"/>
                    <w:jc w:val="both"/>
                    <w:rPr>
                      <w:rFonts w:asciiTheme="minorBidi" w:hAnsiTheme="minorBidi" w:cstheme="minorBidi"/>
                      <w:sz w:val="19"/>
                    </w:rPr>
                  </w:pPr>
                  <w:r w:rsidRPr="00C107D4">
                    <w:rPr>
                      <w:rFonts w:asciiTheme="minorBidi" w:hAnsiTheme="minorBidi" w:cstheme="minorBidi"/>
                      <w:sz w:val="19"/>
                    </w:rPr>
                    <w:t>“Right to self-determination does not include political rights only, but economic and civil rights also,” Javaid Iqbal Columnist .</w:t>
                  </w:r>
                </w:p>
                <w:p w:rsidR="0094022D" w:rsidRPr="00C107D4" w:rsidRDefault="0094022D" w:rsidP="00C107D4">
                  <w:pPr>
                    <w:pStyle w:val="ListParagraph"/>
                    <w:numPr>
                      <w:ilvl w:val="0"/>
                      <w:numId w:val="18"/>
                    </w:numPr>
                    <w:tabs>
                      <w:tab w:val="left" w:pos="540"/>
                    </w:tabs>
                    <w:spacing w:after="0" w:line="240" w:lineRule="auto"/>
                    <w:ind w:left="630" w:hanging="540"/>
                    <w:jc w:val="both"/>
                    <w:rPr>
                      <w:rFonts w:asciiTheme="minorBidi" w:hAnsiTheme="minorBidi" w:cstheme="minorBidi"/>
                      <w:sz w:val="19"/>
                    </w:rPr>
                  </w:pPr>
                  <w:r w:rsidRPr="00C107D4">
                    <w:rPr>
                      <w:rFonts w:asciiTheme="minorBidi" w:hAnsiTheme="minorBidi" w:cstheme="minorBidi"/>
                      <w:sz w:val="19"/>
                    </w:rPr>
                    <w:t>“It is good that political parties are calling for election boycott, but we as a civil society have to develop strategies by which we can show that how elections are nor free and fair and fraud in Kashmir,” Parvez Imroz, JKCCS President.</w:t>
                  </w:r>
                </w:p>
                <w:p w:rsidR="0094022D" w:rsidRPr="00C107D4" w:rsidRDefault="0094022D" w:rsidP="00C107D4">
                  <w:pPr>
                    <w:pStyle w:val="ListParagraph"/>
                    <w:numPr>
                      <w:ilvl w:val="0"/>
                      <w:numId w:val="18"/>
                    </w:numPr>
                    <w:tabs>
                      <w:tab w:val="left" w:pos="540"/>
                    </w:tabs>
                    <w:spacing w:after="0" w:line="240" w:lineRule="auto"/>
                    <w:ind w:left="630" w:hanging="540"/>
                    <w:jc w:val="both"/>
                    <w:rPr>
                      <w:rFonts w:asciiTheme="minorBidi" w:hAnsiTheme="minorBidi" w:cstheme="minorBidi"/>
                      <w:sz w:val="19"/>
                    </w:rPr>
                  </w:pPr>
                  <w:r w:rsidRPr="00C107D4">
                    <w:rPr>
                      <w:rFonts w:asciiTheme="minorBidi" w:hAnsiTheme="minorBidi" w:cstheme="minorBidi"/>
                      <w:sz w:val="19"/>
                    </w:rPr>
                    <w:t>“There are two UN Security Council resolutions regarding elections in Kashmir, so holding of elections does not have bearing on the Kashmir issue,” Zahir-ud-Din, journalist and human rights activist.</w:t>
                  </w:r>
                </w:p>
                <w:p w:rsidR="0094022D" w:rsidRPr="00C107D4" w:rsidRDefault="0094022D" w:rsidP="00C107D4">
                  <w:pPr>
                    <w:pStyle w:val="NoSpacing"/>
                    <w:ind w:left="720"/>
                    <w:rPr>
                      <w:rFonts w:asciiTheme="minorBidi" w:hAnsiTheme="minorBidi" w:cstheme="minorBidi"/>
                    </w:rPr>
                  </w:pPr>
                </w:p>
                <w:p w:rsidR="0094022D" w:rsidRPr="00C107D4" w:rsidRDefault="0094022D" w:rsidP="00C107D4">
                  <w:pPr>
                    <w:pStyle w:val="NoSpacing"/>
                    <w:rPr>
                      <w:rFonts w:asciiTheme="minorBidi" w:hAnsiTheme="minorBidi" w:cstheme="minorBidi"/>
                    </w:rPr>
                  </w:pPr>
                </w:p>
                <w:p w:rsidR="0094022D" w:rsidRPr="00C107D4" w:rsidRDefault="0094022D" w:rsidP="00C107D4">
                  <w:pPr>
                    <w:pStyle w:val="NoSpacing"/>
                    <w:rPr>
                      <w:rFonts w:asciiTheme="minorBidi" w:hAnsiTheme="minorBidi" w:cstheme="minorBidi"/>
                    </w:rPr>
                  </w:pPr>
                </w:p>
                <w:p w:rsidR="0094022D" w:rsidRPr="00C107D4" w:rsidRDefault="0094022D" w:rsidP="00C107D4">
                  <w:pPr>
                    <w:pStyle w:val="NoSpacing"/>
                    <w:rPr>
                      <w:rFonts w:asciiTheme="minorBidi" w:hAnsiTheme="minorBidi" w:cstheme="minorBidi"/>
                    </w:rPr>
                  </w:pPr>
                </w:p>
                <w:p w:rsidR="0094022D" w:rsidRPr="00C107D4" w:rsidRDefault="0094022D" w:rsidP="00C107D4">
                  <w:pPr>
                    <w:pStyle w:val="NoSpacing"/>
                    <w:rPr>
                      <w:rFonts w:asciiTheme="minorBidi" w:hAnsiTheme="minorBidi" w:cstheme="minorBidi"/>
                    </w:rPr>
                  </w:pPr>
                </w:p>
                <w:p w:rsidR="0094022D" w:rsidRPr="00C107D4" w:rsidRDefault="0094022D" w:rsidP="00C107D4">
                  <w:pPr>
                    <w:pStyle w:val="NoSpacing"/>
                    <w:rPr>
                      <w:rFonts w:asciiTheme="minorBidi" w:hAnsiTheme="minorBidi" w:cstheme="minorBidi"/>
                    </w:rPr>
                  </w:pPr>
                </w:p>
                <w:p w:rsidR="0094022D" w:rsidRPr="00C107D4" w:rsidRDefault="0094022D" w:rsidP="00C107D4">
                  <w:pPr>
                    <w:pStyle w:val="NoSpacing"/>
                    <w:rPr>
                      <w:rFonts w:asciiTheme="minorBidi" w:hAnsiTheme="minorBidi" w:cstheme="minorBidi"/>
                    </w:rPr>
                  </w:pPr>
                </w:p>
              </w:txbxContent>
            </v:textbox>
            <w10:wrap type="square" anchorx="page" anchory="page"/>
          </v:shape>
        </w:pict>
      </w:r>
      <w:r w:rsidR="008B063E" w:rsidRPr="00C107D4">
        <w:rPr>
          <w:rFonts w:ascii="Book Antiqua" w:hAnsi="Book Antiqua"/>
          <w:sz w:val="18"/>
          <w:szCs w:val="18"/>
        </w:rPr>
        <w:t>Speaking on the occasion, medical practitioner, writer and social activist Dr Altaf Mufti said that elections are roots of democracy, but root of democracy is the right to self-determination under which every human being has the right to decide what is good and bad for him or her.</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“But unfortunately India has denied this right to the whole Kashmiri nation, and under such situation elections have no relevance,” said Dr Altaf.</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He said that history of elections in J&amp;K since 1947 has been “fraught with ill-will and deceit, which has been used by Indian state to misinform and dis-inform the international community about Kashmir.”</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“It is usually said that election in 1977 in Kashmir was fair and largely participated by people, but I am witness that those elections were fought in the name of secessionism from India when National Conference workers would display green handkerchiefs and Pakistan rock salt asking people to vote for this,” said Dr Altaf.</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He said that India’s first Prime Minister Jawaharlal Nehru in one of his letters has said that in regard of Kashmir “let morality, ethics and democracy take the backseat and national interests determined by New Delhi to supersede.”</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lastRenderedPageBreak/>
        <w:t>“India is only using these elections to hoodwink international community and gets formal approval to accession after every five years. But this is propaganda and white lie, as there are UN Security Council resolutions which say that elections can never be substitute to the referendum in Kashmir,” said Dr Altaf, adding that duty of every Kashmiri is to present logic before the world that they are living “under the bondage of India and elections can’t be held fairly here under occupation of seven lakh forces whose presence is scary.”</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“India can’t apply even an iota of democracy in Kashmir as democracy and occupation can’t go together,” Dr Altaf said, asking, “How can elections be fair when the state puts the pro-freedom leaders under detention and house arrests.”</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Noted columnist, Dr. Javaid Iqbal on the occasion said that right to self-determination does not include political rights only, but economic and civil rights also.</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“India is denying us economic rights by making us pay for electricity which is being generated in Kashmir which otherwise could have made the state self sufficient. Also civil rights are denied as we are not allowed to express ourselves and people are put under detention,” said Dr Iqbal, adding that “India is consolidating military occupation in Kashmir which can be seen from the presence of large number of firing ranges here.”</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“They are being established on the pretext that they provide geo-political security to India,” said Dr Iqbal.</w:t>
      </w:r>
    </w:p>
    <w:p w:rsidR="008B063E" w:rsidRPr="00C107D4" w:rsidRDefault="008B063E" w:rsidP="00EF3A6F">
      <w:pPr>
        <w:spacing w:after="0" w:line="240" w:lineRule="auto"/>
        <w:ind w:firstLine="720"/>
        <w:jc w:val="both"/>
        <w:rPr>
          <w:rFonts w:ascii="Book Antiqua" w:hAnsi="Book Antiqua"/>
          <w:sz w:val="18"/>
          <w:szCs w:val="18"/>
        </w:rPr>
      </w:pPr>
      <w:r w:rsidRPr="00C107D4">
        <w:rPr>
          <w:rFonts w:ascii="Book Antiqua" w:hAnsi="Book Antiqua"/>
          <w:sz w:val="18"/>
          <w:szCs w:val="18"/>
        </w:rPr>
        <w:t>He said that in the past people in Kashmir were ignorant and uneducated, thus controlled by the leaders according to their wishes. “Now Kashmiris are educated and have capacity to challenge any propaganda.”</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 xml:space="preserve">President, JKCCS, Parvez Imroz, on the occasion said that civil society has an important role to </w:t>
      </w:r>
      <w:r w:rsidRPr="00C107D4">
        <w:rPr>
          <w:rFonts w:ascii="Book Antiqua" w:hAnsi="Book Antiqua"/>
          <w:sz w:val="18"/>
          <w:szCs w:val="18"/>
        </w:rPr>
        <w:lastRenderedPageBreak/>
        <w:t>play and think “how to develop strategies to respond to elections in which there is systematic oppression.”</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“It is good that political parties are calling for election boycott, but we as a civil society have to develop strategies by which we can show that how elections are nor free and fair and fraud in Kashmir,” said Imroz.</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Dr. Nissar-ul-Hassan, president Doctors Association Kashmir (DAK) said that people of Kashmir “need to introspect, identify their follies to remove them and institutionalize their sacrosanct resistance movement.”</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“It is shame on us that still we need to sensitize the people regarding the elections and ask them to stay away from it. We have failed to institutionalize our movement,” said Dr Hassan.</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He said the pro-India political parties were sabotaging the sentiments of people by saying that they are contesting elections for development issues.</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 xml:space="preserve">Reacting to Dr Hassan’s comments that Kashmiris have failed to institutionalize their freedom movement, senior journalist Zahir-ud-Din said that “it is not true that we have failed, but we have kept our resistance alive for last 70 years with sacrifices, determination and resilience. We have produced people </w:t>
      </w:r>
      <w:r w:rsidRPr="00C107D4">
        <w:rPr>
          <w:rFonts w:ascii="Book Antiqua" w:hAnsi="Book Antiqua"/>
          <w:sz w:val="18"/>
          <w:szCs w:val="18"/>
        </w:rPr>
        <w:lastRenderedPageBreak/>
        <w:t>like advocate Jalil Andrabi, Ashfaq Majeed Wani, Mohammad Yasin Malik and many others”</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He said that there are two UN Security Council resolutions regarding elections in Kashmir, so holding of elections does not have bearing on the Kashmir issue.</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“We have asked people in past elections why do they vote and they said that they elect the MLAs for construction of latrines and drains,” said Zahir-ud-Din.</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The debate was also attended by many families of the victims who have lost their lives due to conflict. Ashraf Matto, father of late Tufail Matto, who was martyred by security persons in 2010, also spoke on the occasion.</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“India has already been exposed. No justice has been delivered to me or to others who have lost their sons and daughters in Kashmir,” Mattoo said.</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“I put all the blame on chief minister for what happened in 2010,” he added.</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Mattos opinion was followed by Chairman RTI J&amp;K, Sheikh Ghulam Rasool who while referring to Tosa maidan, said that the ones who sold tosa maidan have now come out to ask for our votes.</w:t>
      </w:r>
    </w:p>
    <w:p w:rsidR="008B063E" w:rsidRPr="00C107D4" w:rsidRDefault="008B063E" w:rsidP="008B063E">
      <w:pPr>
        <w:spacing w:after="0" w:line="240" w:lineRule="auto"/>
        <w:ind w:firstLine="720"/>
        <w:jc w:val="both"/>
        <w:rPr>
          <w:rFonts w:ascii="Book Antiqua" w:hAnsi="Book Antiqua"/>
          <w:sz w:val="18"/>
          <w:szCs w:val="18"/>
        </w:rPr>
      </w:pPr>
      <w:r w:rsidRPr="00C107D4">
        <w:rPr>
          <w:rFonts w:ascii="Book Antiqua" w:hAnsi="Book Antiqua"/>
          <w:sz w:val="18"/>
          <w:szCs w:val="18"/>
        </w:rPr>
        <w:t>Samreen mushtaq, who is supporting ‘justice for Kunanposhpora victims” campaign also spoke on the occasion along with Riyaz, a survivor of Brijbihara massacre.</w:t>
      </w:r>
    </w:p>
    <w:p w:rsidR="008B063E" w:rsidRDefault="008B063E" w:rsidP="0004348B">
      <w:pPr>
        <w:spacing w:after="0" w:line="240" w:lineRule="auto"/>
        <w:jc w:val="center"/>
        <w:rPr>
          <w:rFonts w:ascii="Arial Black" w:hAnsi="Arial Black"/>
          <w:sz w:val="18"/>
          <w:szCs w:val="18"/>
        </w:rPr>
        <w:sectPr w:rsidR="008B063E" w:rsidSect="008B063E">
          <w:type w:val="continuous"/>
          <w:pgSz w:w="12240" w:h="15840"/>
          <w:pgMar w:top="1440" w:right="1080" w:bottom="1440" w:left="1440" w:header="720" w:footer="720" w:gutter="0"/>
          <w:cols w:num="2" w:sep="1" w:space="720"/>
          <w:docGrid w:linePitch="360"/>
        </w:sectPr>
      </w:pPr>
    </w:p>
    <w:p w:rsidR="0004348B" w:rsidRDefault="0004348B" w:rsidP="0004348B">
      <w:pPr>
        <w:spacing w:after="0" w:line="240" w:lineRule="auto"/>
        <w:jc w:val="center"/>
        <w:rPr>
          <w:rFonts w:ascii="Arial Black" w:hAnsi="Arial Black"/>
          <w:sz w:val="18"/>
          <w:szCs w:val="18"/>
        </w:rPr>
      </w:pPr>
      <w:r w:rsidRPr="0004348B">
        <w:rPr>
          <w:rFonts w:ascii="Arial Black" w:hAnsi="Arial Black"/>
          <w:sz w:val="18"/>
          <w:szCs w:val="18"/>
        </w:rPr>
        <w:lastRenderedPageBreak/>
        <w:t>VERINAG FAMILY’S ORDEAL</w:t>
      </w:r>
    </w:p>
    <w:p w:rsidR="0004348B" w:rsidRPr="00EF3A6F" w:rsidRDefault="0004348B" w:rsidP="0004348B">
      <w:pPr>
        <w:spacing w:after="0" w:line="240" w:lineRule="auto"/>
        <w:jc w:val="center"/>
        <w:rPr>
          <w:rFonts w:ascii="Arial Black" w:hAnsi="Arial Black"/>
          <w:sz w:val="16"/>
          <w:szCs w:val="16"/>
        </w:rPr>
      </w:pPr>
      <w:r w:rsidRPr="00EF3A6F">
        <w:rPr>
          <w:rFonts w:ascii="Arial Black" w:hAnsi="Arial Black"/>
          <w:sz w:val="16"/>
          <w:szCs w:val="16"/>
        </w:rPr>
        <w:t xml:space="preserve"> SON KILLED IN GUNFIGHT, ANOTHER LANGUISHING IN JAIL, THIRD BEING ‘FORCED TO PICK UP ARMS</w:t>
      </w:r>
    </w:p>
    <w:p w:rsidR="00EF3A6F" w:rsidRDefault="00EF3A6F" w:rsidP="002D7796">
      <w:pPr>
        <w:spacing w:after="0" w:line="240" w:lineRule="auto"/>
        <w:jc w:val="both"/>
        <w:rPr>
          <w:rFonts w:ascii="Book Antiqua" w:hAnsi="Book Antiqua"/>
          <w:b/>
          <w:bCs/>
          <w:sz w:val="18"/>
          <w:szCs w:val="18"/>
        </w:rPr>
        <w:sectPr w:rsidR="00EF3A6F" w:rsidSect="00FA12EC">
          <w:type w:val="continuous"/>
          <w:pgSz w:w="12240" w:h="15840"/>
          <w:pgMar w:top="1440" w:right="1080" w:bottom="1440" w:left="1440" w:header="720" w:footer="720" w:gutter="0"/>
          <w:cols w:space="720"/>
          <w:docGrid w:linePitch="360"/>
        </w:sectPr>
      </w:pPr>
    </w:p>
    <w:p w:rsidR="0004348B" w:rsidRPr="00EF3A6F" w:rsidRDefault="0004348B" w:rsidP="002D7796">
      <w:pPr>
        <w:spacing w:after="0" w:line="240" w:lineRule="auto"/>
        <w:jc w:val="both"/>
        <w:rPr>
          <w:rFonts w:ascii="Book Antiqua" w:hAnsi="Book Antiqua"/>
          <w:sz w:val="18"/>
          <w:szCs w:val="18"/>
        </w:rPr>
      </w:pPr>
      <w:r w:rsidRPr="00EF3A6F">
        <w:rPr>
          <w:rFonts w:ascii="Book Antiqua" w:hAnsi="Book Antiqua"/>
          <w:b/>
          <w:bCs/>
          <w:sz w:val="18"/>
          <w:szCs w:val="18"/>
        </w:rPr>
        <w:lastRenderedPageBreak/>
        <w:t>April 29</w:t>
      </w:r>
      <w:r w:rsidRPr="00EF3A6F">
        <w:rPr>
          <w:rFonts w:ascii="Book Antiqua" w:hAnsi="Book Antiqua"/>
          <w:sz w:val="18"/>
          <w:szCs w:val="18"/>
        </w:rPr>
        <w:t xml:space="preserve">: </w:t>
      </w:r>
      <w:r w:rsidR="002D7796" w:rsidRPr="00EF3A6F">
        <w:rPr>
          <w:rFonts w:ascii="Book Antiqua" w:hAnsi="Book Antiqua"/>
          <w:sz w:val="18"/>
          <w:szCs w:val="18"/>
        </w:rPr>
        <w:t xml:space="preserve">A family from Kashmir’s south area Batagund, Verinag district Anantnag approached the office of PCHR to file its complaint against the unabated harassment and intimidation at the hands of army and special operation group (SOG) of police. The family has </w:t>
      </w:r>
      <w:r w:rsidRPr="00EF3A6F">
        <w:rPr>
          <w:rFonts w:ascii="Book Antiqua" w:hAnsi="Book Antiqua"/>
          <w:sz w:val="18"/>
          <w:szCs w:val="18"/>
        </w:rPr>
        <w:t>lost one son in an encounter with army and another is languishing in jail under the PSA—the Act has been slapped 16 times on him—but there seems no end to the ordeal of this family.</w:t>
      </w:r>
    </w:p>
    <w:p w:rsidR="0004348B" w:rsidRPr="00EF3A6F" w:rsidRDefault="002D7796"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 xml:space="preserve">While talking to </w:t>
      </w:r>
      <w:r w:rsidRPr="00EF3A6F">
        <w:rPr>
          <w:rFonts w:ascii="Book Antiqua" w:hAnsi="Book Antiqua"/>
          <w:i/>
          <w:iCs/>
          <w:sz w:val="18"/>
          <w:szCs w:val="18"/>
        </w:rPr>
        <w:t xml:space="preserve">The Informative Missive </w:t>
      </w:r>
      <w:r w:rsidRPr="00EF3A6F">
        <w:rPr>
          <w:rFonts w:ascii="Book Antiqua" w:hAnsi="Book Antiqua"/>
          <w:sz w:val="18"/>
          <w:szCs w:val="18"/>
        </w:rPr>
        <w:t>Firdous</w:t>
      </w:r>
      <w:r w:rsidRPr="00EF3A6F">
        <w:rPr>
          <w:rFonts w:ascii="Book Antiqua" w:hAnsi="Book Antiqua"/>
          <w:i/>
          <w:iCs/>
          <w:sz w:val="18"/>
          <w:szCs w:val="18"/>
        </w:rPr>
        <w:t xml:space="preserve"> </w:t>
      </w:r>
      <w:r w:rsidRPr="00EF3A6F">
        <w:rPr>
          <w:rFonts w:ascii="Book Antiqua" w:hAnsi="Book Antiqua"/>
          <w:sz w:val="18"/>
          <w:szCs w:val="18"/>
        </w:rPr>
        <w:t xml:space="preserve">Ahmad said, </w:t>
      </w:r>
      <w:r w:rsidR="0004348B" w:rsidRPr="00EF3A6F">
        <w:rPr>
          <w:rFonts w:ascii="Book Antiqua" w:hAnsi="Book Antiqua"/>
          <w:sz w:val="18"/>
          <w:szCs w:val="18"/>
        </w:rPr>
        <w:t>“The agencies leave no chance to harass me and my family members. Sometimes the plain cloth cops barge into our house pretending to be militants. And sometimes, they threaten to kill us in a fake encounter. It seems the agencies don’t want us to lead a peaceful life</w:t>
      </w:r>
      <w:r w:rsidRPr="00EF3A6F">
        <w:rPr>
          <w:rFonts w:ascii="Book Antiqua" w:hAnsi="Book Antiqua"/>
          <w:sz w:val="18"/>
          <w:szCs w:val="18"/>
        </w:rPr>
        <w:t>.</w:t>
      </w:r>
      <w:r w:rsidR="0004348B" w:rsidRPr="00EF3A6F">
        <w:rPr>
          <w:rFonts w:ascii="Book Antiqua" w:hAnsi="Book Antiqua"/>
          <w:sz w:val="18"/>
          <w:szCs w:val="18"/>
        </w:rPr>
        <w:t xml:space="preserve">” </w:t>
      </w:r>
    </w:p>
    <w:p w:rsidR="0004348B" w:rsidRPr="00EF3A6F" w:rsidRDefault="002D7796"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 xml:space="preserve">Accompanied by </w:t>
      </w:r>
      <w:r w:rsidR="0004348B" w:rsidRPr="00EF3A6F">
        <w:rPr>
          <w:rFonts w:ascii="Book Antiqua" w:hAnsi="Book Antiqua"/>
          <w:sz w:val="18"/>
          <w:szCs w:val="18"/>
        </w:rPr>
        <w:t>elderly father, wife, sister, and sister-in-law, Firdous narrated the tale of persecution and oppression unleashed by different agencies after the eldest son of the family, Peer Farooq, joined militant ranks. Farooq was killed in a gunfight in January 2000, four years after remaining active in south Kashmir. The family head is a prominent face in the area and has remained Imam-e-Jamia for decades.</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 xml:space="preserve">“Army and STF made our lives miserable until my brother achieved martyrdom. We thought that the agencies will spare us from daily harassment and humiliation. However, that was not to be. The cops started targeting my other brother Mohammad Ashraf </w:t>
      </w:r>
      <w:r w:rsidRPr="00EF3A6F">
        <w:rPr>
          <w:rFonts w:ascii="Book Antiqua" w:hAnsi="Book Antiqua"/>
          <w:sz w:val="18"/>
          <w:szCs w:val="18"/>
        </w:rPr>
        <w:lastRenderedPageBreak/>
        <w:t>and accused him of hurling grenade at Kapran. He was booked under PSA. So far, he has been slapped with PSA 16 times,” says Firdous, as other family members lower their gaze in disappointment.</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Ashraf is languishing in the jail from last eight years. “Ashraf was in no way connected with militancy. He even abandoned family to save himself from the routine harassment at the hands of police and army. However, when he returned home after a year, he was arrested and implicated in a false case,” says Firdous, who runs a poultry farm in his native village.</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Firdous, who has also served two year detention under the PSA, said that he has been subjected to inhumane torture ever since his brother was killed in a gunfight.</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“I have been detained illegally by cops around 17 times. During the interrogation, the cops at the JIC Anantnag would run roller over my body, beat me with bamboo sticks and gun butts. Even my private parts were burnt,” Firdous said, as he showed burn marks over his thigh.</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“To add salt to my injuries, police has asked me to mark weekly attendance at the police station, as if the killing of my brother and detention of another didn’t satisfy them. I’m being pushed to pick up arms,” he added.</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On November 19, 2012, Fir</w:t>
      </w:r>
      <w:r w:rsidR="004D070F">
        <w:rPr>
          <w:rFonts w:ascii="Book Antiqua" w:hAnsi="Book Antiqua"/>
          <w:sz w:val="18"/>
          <w:szCs w:val="18"/>
        </w:rPr>
        <w:t>d</w:t>
      </w:r>
      <w:r w:rsidRPr="00EF3A6F">
        <w:rPr>
          <w:rFonts w:ascii="Book Antiqua" w:hAnsi="Book Antiqua"/>
          <w:sz w:val="18"/>
          <w:szCs w:val="18"/>
        </w:rPr>
        <w:t xml:space="preserve">ous said, two pheran-clad persons carrying fruits and masquerading as militants visited his house and sought shelter. The </w:t>
      </w:r>
      <w:r w:rsidRPr="00EF3A6F">
        <w:rPr>
          <w:rFonts w:ascii="Book Antiqua" w:hAnsi="Book Antiqua"/>
          <w:sz w:val="18"/>
          <w:szCs w:val="18"/>
        </w:rPr>
        <w:lastRenderedPageBreak/>
        <w:t>duo, he said, told him that they had been send by a militant commander.</w:t>
      </w:r>
    </w:p>
    <w:p w:rsidR="0004348B" w:rsidRPr="00EF3A6F" w:rsidRDefault="0004348B" w:rsidP="0004348B">
      <w:pPr>
        <w:spacing w:after="0" w:line="240" w:lineRule="auto"/>
        <w:jc w:val="both"/>
        <w:rPr>
          <w:rFonts w:ascii="Book Antiqua" w:hAnsi="Book Antiqua"/>
          <w:sz w:val="18"/>
          <w:szCs w:val="18"/>
        </w:rPr>
      </w:pPr>
      <w:r w:rsidRPr="00EF3A6F">
        <w:rPr>
          <w:rFonts w:ascii="Book Antiqua" w:hAnsi="Book Antiqua"/>
          <w:sz w:val="18"/>
          <w:szCs w:val="18"/>
        </w:rPr>
        <w:t>“When I closely looked at the duo, I found one of them was an SPO. I had seen him at the JIC Anantnag. When I shouted at him, he and his accomplice fled,” Firdous said. “The harassment hasn’t ceased. New faces are turning up frequently at my house. And all of them pose as militants. Every time I call up police, they turn deaf ears.”</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Firdous, who has noted every incident after his release, produced a copy of call record details. He has also written about the physical features of the persons who allegedly subjected him to harassment.</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 xml:space="preserve">Expressing concern over her husband’s plight, Firdous’s wife Nishat said that the security agencies have made her married life hell. She said that her husband is slipping into depression after receiving daily </w:t>
      </w:r>
      <w:r w:rsidRPr="00EF3A6F">
        <w:rPr>
          <w:rFonts w:ascii="Book Antiqua" w:hAnsi="Book Antiqua"/>
          <w:sz w:val="18"/>
          <w:szCs w:val="18"/>
        </w:rPr>
        <w:lastRenderedPageBreak/>
        <w:t>calls from ‘agency men’, who warn him of dire consequences.</w:t>
      </w:r>
    </w:p>
    <w:p w:rsidR="0004348B" w:rsidRPr="00EF3A6F" w:rsidRDefault="0004348B" w:rsidP="002D7796">
      <w:pPr>
        <w:spacing w:after="0" w:line="240" w:lineRule="auto"/>
        <w:ind w:firstLine="720"/>
        <w:jc w:val="both"/>
        <w:rPr>
          <w:rFonts w:ascii="Book Antiqua" w:hAnsi="Book Antiqua"/>
          <w:sz w:val="18"/>
          <w:szCs w:val="18"/>
        </w:rPr>
      </w:pPr>
      <w:r w:rsidRPr="00EF3A6F">
        <w:rPr>
          <w:rFonts w:ascii="Book Antiqua" w:hAnsi="Book Antiqua"/>
          <w:sz w:val="18"/>
          <w:szCs w:val="18"/>
        </w:rPr>
        <w:t>“I’m very worried about my husband’s safety. Those men, who pose as militants and visit our house, can cause harm to my husband. The police higher ups must relieve us from this pain and agony so that we can lead a normal life,” she said.</w:t>
      </w:r>
    </w:p>
    <w:p w:rsidR="0004348B" w:rsidRPr="00EF3A6F" w:rsidRDefault="0004348B" w:rsidP="0051394A">
      <w:pPr>
        <w:spacing w:after="0" w:line="240" w:lineRule="auto"/>
        <w:ind w:firstLine="720"/>
        <w:jc w:val="both"/>
        <w:rPr>
          <w:rFonts w:ascii="Book Antiqua" w:hAnsi="Book Antiqua"/>
          <w:sz w:val="18"/>
          <w:szCs w:val="18"/>
        </w:rPr>
      </w:pPr>
      <w:r w:rsidRPr="00EF3A6F">
        <w:rPr>
          <w:rFonts w:ascii="Book Antiqua" w:hAnsi="Book Antiqua"/>
          <w:sz w:val="18"/>
          <w:szCs w:val="18"/>
        </w:rPr>
        <w:t xml:space="preserve">However, a senior police official </w:t>
      </w:r>
      <w:r w:rsidR="0051394A" w:rsidRPr="00EF3A6F">
        <w:rPr>
          <w:rFonts w:ascii="Book Antiqua" w:hAnsi="Book Antiqua"/>
          <w:sz w:val="18"/>
          <w:szCs w:val="18"/>
        </w:rPr>
        <w:t xml:space="preserve">told media that </w:t>
      </w:r>
      <w:r w:rsidRPr="00EF3A6F">
        <w:rPr>
          <w:rFonts w:ascii="Book Antiqua" w:hAnsi="Book Antiqua"/>
          <w:sz w:val="18"/>
          <w:szCs w:val="18"/>
        </w:rPr>
        <w:t>the family should have apprised him if anyone was harassing the family. However, the officer said that there may be occasions when police visit the family for “verification process”.</w:t>
      </w:r>
    </w:p>
    <w:p w:rsidR="0004348B" w:rsidRPr="00EF3A6F" w:rsidRDefault="0004348B" w:rsidP="0051394A">
      <w:pPr>
        <w:spacing w:after="0" w:line="240" w:lineRule="auto"/>
        <w:ind w:firstLine="720"/>
        <w:jc w:val="both"/>
        <w:rPr>
          <w:rFonts w:ascii="Book Antiqua" w:hAnsi="Book Antiqua"/>
          <w:sz w:val="18"/>
          <w:szCs w:val="18"/>
        </w:rPr>
      </w:pPr>
      <w:r w:rsidRPr="00EF3A6F">
        <w:rPr>
          <w:rFonts w:ascii="Book Antiqua" w:hAnsi="Book Antiqua"/>
          <w:sz w:val="18"/>
          <w:szCs w:val="18"/>
        </w:rPr>
        <w:t xml:space="preserve">“The issue of harassment was never brought into the notice of police. If the youth or his family feels insecure, they should visit my office and apprise me about the same,” Superintendent of Police (SP) Anantnag, Sheikh Junaid </w:t>
      </w:r>
      <w:r w:rsidR="0051394A" w:rsidRPr="00EF3A6F">
        <w:rPr>
          <w:rFonts w:ascii="Book Antiqua" w:hAnsi="Book Antiqua"/>
          <w:sz w:val="18"/>
          <w:szCs w:val="18"/>
        </w:rPr>
        <w:t xml:space="preserve">said. </w:t>
      </w:r>
    </w:p>
    <w:p w:rsidR="00EF3A6F" w:rsidRDefault="00EF3A6F" w:rsidP="0051394A">
      <w:pPr>
        <w:spacing w:after="0" w:line="240" w:lineRule="auto"/>
        <w:ind w:firstLine="720"/>
        <w:jc w:val="both"/>
        <w:rPr>
          <w:rFonts w:ascii="Bodoni MT Black" w:hAnsi="Bodoni MT Black"/>
          <w:sz w:val="20"/>
          <w:szCs w:val="20"/>
        </w:rPr>
        <w:sectPr w:rsidR="00EF3A6F" w:rsidSect="00EF3A6F">
          <w:type w:val="continuous"/>
          <w:pgSz w:w="12240" w:h="15840"/>
          <w:pgMar w:top="1440" w:right="1080" w:bottom="1440" w:left="1440" w:header="720" w:footer="720" w:gutter="0"/>
          <w:cols w:num="2" w:sep="1" w:space="720"/>
          <w:docGrid w:linePitch="360"/>
        </w:sectPr>
      </w:pPr>
    </w:p>
    <w:p w:rsidR="00EF3A6F" w:rsidRPr="00201E8A" w:rsidRDefault="00EF3A6F" w:rsidP="00EF3A6F">
      <w:pPr>
        <w:spacing w:after="0" w:line="240" w:lineRule="auto"/>
        <w:jc w:val="center"/>
        <w:rPr>
          <w:rFonts w:ascii="Bodoni MT Black" w:hAnsi="Bodoni MT Black"/>
          <w:sz w:val="19"/>
        </w:rPr>
      </w:pPr>
      <w:r w:rsidRPr="00201E8A">
        <w:rPr>
          <w:rFonts w:ascii="Bodoni MT Black" w:hAnsi="Bodoni MT Black"/>
          <w:sz w:val="19"/>
        </w:rPr>
        <w:lastRenderedPageBreak/>
        <w:t>DODIPORA CARNAGE</w:t>
      </w:r>
    </w:p>
    <w:p w:rsidR="00EF3A6F" w:rsidRPr="001C2CFE" w:rsidRDefault="00EF3A6F" w:rsidP="00EF3A6F">
      <w:pPr>
        <w:spacing w:after="0" w:line="240" w:lineRule="auto"/>
        <w:jc w:val="center"/>
        <w:rPr>
          <w:rFonts w:ascii="Arial Black" w:hAnsi="Arial Black"/>
          <w:b/>
          <w:bCs/>
          <w:sz w:val="18"/>
          <w:szCs w:val="18"/>
        </w:rPr>
      </w:pPr>
      <w:r w:rsidRPr="001C2CFE">
        <w:rPr>
          <w:rFonts w:ascii="Arial Black" w:hAnsi="Arial Black"/>
          <w:b/>
          <w:bCs/>
          <w:sz w:val="18"/>
          <w:szCs w:val="18"/>
        </w:rPr>
        <w:t xml:space="preserve">EIGHT YEARS DOWN THE LINE NO RESPITE FOR THE FAMILIES, JUSTICE STILL ELUSIVE </w:t>
      </w:r>
    </w:p>
    <w:p w:rsidR="00C107D4" w:rsidRDefault="00C107D4" w:rsidP="00EF3A6F">
      <w:pPr>
        <w:spacing w:after="0" w:line="240" w:lineRule="auto"/>
        <w:jc w:val="both"/>
        <w:rPr>
          <w:rFonts w:ascii="Book Antiqua" w:hAnsi="Book Antiqua" w:cstheme="majorBidi"/>
          <w:sz w:val="18"/>
          <w:szCs w:val="18"/>
        </w:rPr>
        <w:sectPr w:rsidR="00C107D4" w:rsidSect="00FA12EC">
          <w:type w:val="continuous"/>
          <w:pgSz w:w="12240" w:h="15840"/>
          <w:pgMar w:top="1440" w:right="1080" w:bottom="1440" w:left="1440" w:header="720" w:footer="720" w:gutter="0"/>
          <w:cols w:space="720"/>
          <w:docGrid w:linePitch="360"/>
        </w:sectPr>
      </w:pPr>
    </w:p>
    <w:p w:rsidR="00EF3A6F" w:rsidRPr="00A27883" w:rsidRDefault="00EF3A6F" w:rsidP="00EF3A6F">
      <w:pPr>
        <w:spacing w:after="0" w:line="240" w:lineRule="auto"/>
        <w:jc w:val="both"/>
        <w:rPr>
          <w:rFonts w:ascii="Book Antiqua" w:hAnsi="Book Antiqua" w:cstheme="majorBidi"/>
          <w:sz w:val="18"/>
          <w:szCs w:val="18"/>
        </w:rPr>
      </w:pPr>
      <w:r w:rsidRPr="00A27883">
        <w:rPr>
          <w:rFonts w:ascii="Book Antiqua" w:hAnsi="Book Antiqua" w:cstheme="majorBidi"/>
          <w:sz w:val="18"/>
          <w:szCs w:val="18"/>
        </w:rPr>
        <w:lastRenderedPageBreak/>
        <w:t>Eight-years-ago, on February 22, 2006, four children including two minors were shot dead by the troops of 3 Rashtriya Rifles (RR) personnel. The boys were shot when they were busy playing cricket in a playground at Dodhipora, Handwara district Kupwara in North Kashmir about 95 kilometers away from Srinagar. The deceased children were identified as Ghulam Hassan Bhat, 18, a student son of Ghulam Rasool Bhat, Mohammad Aamir Hajam, 9, a 9</w:t>
      </w:r>
      <w:r w:rsidRPr="00A27883">
        <w:rPr>
          <w:rFonts w:ascii="Book Antiqua" w:hAnsi="Book Antiqua" w:cstheme="majorBidi"/>
          <w:sz w:val="18"/>
          <w:szCs w:val="18"/>
          <w:vertAlign w:val="superscript"/>
        </w:rPr>
        <w:t>th</w:t>
      </w:r>
      <w:r w:rsidRPr="00A27883">
        <w:rPr>
          <w:rFonts w:ascii="Book Antiqua" w:hAnsi="Book Antiqua" w:cstheme="majorBidi"/>
          <w:sz w:val="18"/>
          <w:szCs w:val="18"/>
        </w:rPr>
        <w:t xml:space="preserve"> class student, son of Mohammad Akbar Hajam, Shakir Ahmad Wani, 7,  2</w:t>
      </w:r>
      <w:r w:rsidRPr="00A27883">
        <w:rPr>
          <w:rFonts w:ascii="Book Antiqua" w:hAnsi="Book Antiqua" w:cstheme="majorBidi"/>
          <w:sz w:val="18"/>
          <w:szCs w:val="18"/>
          <w:vertAlign w:val="superscript"/>
        </w:rPr>
        <w:t>nd</w:t>
      </w:r>
      <w:r w:rsidRPr="00A27883">
        <w:rPr>
          <w:rFonts w:ascii="Book Antiqua" w:hAnsi="Book Antiqua" w:cstheme="majorBidi"/>
          <w:sz w:val="18"/>
          <w:szCs w:val="18"/>
        </w:rPr>
        <w:t xml:space="preserve"> class student son of Ghulam Hassan Wani and Abdul Samad Mir, 21, a peasant son of Mohammad Ahsan Mir. All of them were the residents of Dodhipora village.</w:t>
      </w:r>
    </w:p>
    <w:p w:rsidR="00EF3A6F" w:rsidRDefault="00EF3A6F" w:rsidP="004D070F">
      <w:pPr>
        <w:pStyle w:val="NoSpacing"/>
        <w:ind w:firstLine="720"/>
        <w:jc w:val="both"/>
        <w:rPr>
          <w:rFonts w:ascii="Book Antiqua" w:hAnsi="Book Antiqua" w:cstheme="majorBidi"/>
          <w:sz w:val="18"/>
          <w:szCs w:val="18"/>
        </w:rPr>
      </w:pPr>
      <w:r>
        <w:rPr>
          <w:rFonts w:ascii="Book Antiqua" w:hAnsi="Book Antiqua" w:cstheme="majorBidi"/>
          <w:sz w:val="18"/>
          <w:szCs w:val="18"/>
        </w:rPr>
        <w:t>T</w:t>
      </w:r>
      <w:r w:rsidRPr="00A27883">
        <w:rPr>
          <w:rFonts w:ascii="Book Antiqua" w:hAnsi="Book Antiqua" w:cstheme="majorBidi"/>
          <w:sz w:val="18"/>
          <w:szCs w:val="18"/>
        </w:rPr>
        <w:t xml:space="preserve">he incident </w:t>
      </w:r>
      <w:r>
        <w:rPr>
          <w:rFonts w:ascii="Book Antiqua" w:hAnsi="Book Antiqua" w:cstheme="majorBidi"/>
          <w:sz w:val="18"/>
          <w:szCs w:val="18"/>
        </w:rPr>
        <w:t xml:space="preserve">shook the entire Dodipora village. For a moment the killings hogged the limelight, invited large-scale condemnations from different political and apolitical quarters. The rage and fear of snowballing of protests prompted the then coalition regime to constitute an inquiry. From the first day people believe that the enquiry ordered was only aimed at to cool tempers of the people. Ironically, the outcome of the enquiry, assured by then govt. to identify and punish the culprits, never see the light of the day. </w:t>
      </w:r>
    </w:p>
    <w:p w:rsidR="00EF3A6F" w:rsidRPr="00A27883" w:rsidRDefault="00EF3A6F" w:rsidP="00CF4CBB">
      <w:pPr>
        <w:pStyle w:val="NoSpacing"/>
        <w:ind w:firstLine="720"/>
        <w:jc w:val="both"/>
        <w:rPr>
          <w:rFonts w:ascii="Book Antiqua" w:hAnsi="Book Antiqua" w:cstheme="majorBidi"/>
          <w:sz w:val="18"/>
          <w:szCs w:val="18"/>
        </w:rPr>
      </w:pPr>
      <w:r w:rsidRPr="00A27883">
        <w:rPr>
          <w:rFonts w:ascii="Book Antiqua" w:hAnsi="Book Antiqua" w:cstheme="majorBidi"/>
          <w:sz w:val="18"/>
          <w:szCs w:val="18"/>
        </w:rPr>
        <w:t xml:space="preserve">On March 29-2014, </w:t>
      </w:r>
      <w:r w:rsidR="00CF4CBB">
        <w:rPr>
          <w:rFonts w:ascii="Book Antiqua" w:hAnsi="Book Antiqua" w:cstheme="majorBidi"/>
          <w:sz w:val="18"/>
          <w:szCs w:val="18"/>
        </w:rPr>
        <w:t xml:space="preserve">mothers </w:t>
      </w:r>
      <w:r w:rsidRPr="00A27883">
        <w:rPr>
          <w:rFonts w:ascii="Book Antiqua" w:hAnsi="Book Antiqua" w:cstheme="majorBidi"/>
          <w:sz w:val="18"/>
          <w:szCs w:val="18"/>
        </w:rPr>
        <w:t xml:space="preserve">of the boys talked to a team of Kunan Poshpora Support Group during their visit to </w:t>
      </w:r>
      <w:r>
        <w:rPr>
          <w:rFonts w:ascii="Book Antiqua" w:hAnsi="Book Antiqua" w:cstheme="majorBidi"/>
          <w:sz w:val="18"/>
          <w:szCs w:val="18"/>
        </w:rPr>
        <w:t xml:space="preserve">Kupwara where they have gone to attend court hearing </w:t>
      </w:r>
      <w:r w:rsidR="00F46308">
        <w:rPr>
          <w:rFonts w:ascii="Book Antiqua" w:hAnsi="Book Antiqua" w:cstheme="majorBidi"/>
          <w:sz w:val="18"/>
          <w:szCs w:val="18"/>
        </w:rPr>
        <w:t>in</w:t>
      </w:r>
      <w:r>
        <w:rPr>
          <w:rFonts w:ascii="Book Antiqua" w:hAnsi="Book Antiqua" w:cstheme="majorBidi"/>
          <w:sz w:val="18"/>
          <w:szCs w:val="18"/>
        </w:rPr>
        <w:t xml:space="preserve"> Kunan Poshpora mass rape and torture.  The team found there is no an iota of drop in the resolve of the victim families who </w:t>
      </w:r>
      <w:r w:rsidR="00CF4CBB">
        <w:rPr>
          <w:rFonts w:ascii="Book Antiqua" w:hAnsi="Book Antiqua" w:cstheme="majorBidi"/>
          <w:sz w:val="18"/>
          <w:szCs w:val="18"/>
        </w:rPr>
        <w:t xml:space="preserve">are </w:t>
      </w:r>
      <w:r>
        <w:rPr>
          <w:rFonts w:ascii="Book Antiqua" w:hAnsi="Book Antiqua" w:cstheme="majorBidi"/>
          <w:sz w:val="18"/>
          <w:szCs w:val="18"/>
        </w:rPr>
        <w:t xml:space="preserve">steadfast to fight for justice for their budding children. </w:t>
      </w:r>
      <w:r w:rsidRPr="00A27883">
        <w:rPr>
          <w:rFonts w:ascii="Book Antiqua" w:hAnsi="Book Antiqua" w:cstheme="majorBidi"/>
          <w:sz w:val="18"/>
          <w:szCs w:val="18"/>
        </w:rPr>
        <w:t xml:space="preserve">All the </w:t>
      </w:r>
      <w:r w:rsidR="00CF4CBB">
        <w:rPr>
          <w:rFonts w:ascii="Book Antiqua" w:hAnsi="Book Antiqua" w:cstheme="majorBidi"/>
          <w:sz w:val="18"/>
          <w:szCs w:val="18"/>
        </w:rPr>
        <w:t xml:space="preserve">mothers </w:t>
      </w:r>
      <w:r w:rsidRPr="00A27883">
        <w:rPr>
          <w:rFonts w:ascii="Book Antiqua" w:hAnsi="Book Antiqua" w:cstheme="majorBidi"/>
          <w:sz w:val="18"/>
          <w:szCs w:val="18"/>
        </w:rPr>
        <w:t xml:space="preserve">showed great interest in perusing the case and reaffirmed to fight till they see the culprits in the dock. “How long the perpetrators run away from the crime they have committed years before. How come they get rid of nemesis of the crime? In cold blood they fired the boys, one after another only to satiate their bloodlust,” </w:t>
      </w:r>
      <w:r w:rsidR="004D070F">
        <w:rPr>
          <w:rFonts w:ascii="Book Antiqua" w:hAnsi="Book Antiqua" w:cstheme="majorBidi"/>
          <w:sz w:val="18"/>
          <w:szCs w:val="18"/>
        </w:rPr>
        <w:t>Ayesha mother of Ghulam Hassan stated</w:t>
      </w:r>
      <w:r w:rsidRPr="00A27883">
        <w:rPr>
          <w:rFonts w:ascii="Book Antiqua" w:hAnsi="Book Antiqua" w:cstheme="majorBidi"/>
          <w:sz w:val="18"/>
          <w:szCs w:val="18"/>
        </w:rPr>
        <w:t xml:space="preserve">.  </w:t>
      </w:r>
    </w:p>
    <w:p w:rsidR="00EF3A6F" w:rsidRPr="00A27883" w:rsidRDefault="00EF3A6F" w:rsidP="00CF4CBB">
      <w:pPr>
        <w:pStyle w:val="NoSpacing"/>
        <w:ind w:firstLine="720"/>
        <w:jc w:val="both"/>
        <w:rPr>
          <w:rFonts w:ascii="Book Antiqua" w:hAnsi="Book Antiqua" w:cstheme="majorBidi"/>
          <w:sz w:val="18"/>
          <w:szCs w:val="18"/>
        </w:rPr>
      </w:pPr>
      <w:r w:rsidRPr="00A27883">
        <w:rPr>
          <w:rFonts w:ascii="Book Antiqua" w:hAnsi="Book Antiqua" w:cstheme="majorBidi"/>
          <w:sz w:val="18"/>
          <w:szCs w:val="18"/>
        </w:rPr>
        <w:lastRenderedPageBreak/>
        <w:t xml:space="preserve">According to </w:t>
      </w:r>
      <w:r w:rsidR="00CF4CBB">
        <w:rPr>
          <w:rFonts w:ascii="Book Antiqua" w:hAnsi="Book Antiqua" w:cstheme="majorBidi"/>
          <w:sz w:val="18"/>
          <w:szCs w:val="18"/>
        </w:rPr>
        <w:t>Ghulam Hassan’s mother Ayesha</w:t>
      </w:r>
      <w:r w:rsidRPr="00A27883">
        <w:rPr>
          <w:rFonts w:ascii="Book Antiqua" w:hAnsi="Book Antiqua" w:cstheme="majorBidi"/>
          <w:sz w:val="18"/>
          <w:szCs w:val="18"/>
        </w:rPr>
        <w:t>, a day before the incident Ghulam Hassan Bhat, then 12, a student of class 12</w:t>
      </w:r>
      <w:r w:rsidRPr="00A27883">
        <w:rPr>
          <w:rFonts w:ascii="Book Antiqua" w:hAnsi="Book Antiqua" w:cstheme="majorBidi"/>
          <w:sz w:val="18"/>
          <w:szCs w:val="18"/>
          <w:vertAlign w:val="superscript"/>
        </w:rPr>
        <w:t>th</w:t>
      </w:r>
      <w:r w:rsidRPr="00A27883">
        <w:rPr>
          <w:rFonts w:ascii="Book Antiqua" w:hAnsi="Book Antiqua" w:cstheme="majorBidi"/>
          <w:sz w:val="18"/>
          <w:szCs w:val="18"/>
        </w:rPr>
        <w:t xml:space="preserve">, was called by the army of 3 RR to its camp. To his utter surprise, there he was told to have a friendly boxing match with an army officer. </w:t>
      </w:r>
    </w:p>
    <w:p w:rsidR="00EF3A6F" w:rsidRPr="00A27883" w:rsidRDefault="00EF3A6F" w:rsidP="00EF3A6F">
      <w:pPr>
        <w:pStyle w:val="NoSpacing"/>
        <w:ind w:firstLine="720"/>
        <w:jc w:val="both"/>
        <w:rPr>
          <w:rFonts w:ascii="Book Antiqua" w:hAnsi="Book Antiqua" w:cstheme="majorBidi"/>
          <w:sz w:val="18"/>
          <w:szCs w:val="18"/>
        </w:rPr>
      </w:pPr>
      <w:r w:rsidRPr="00A27883">
        <w:rPr>
          <w:rFonts w:ascii="Book Antiqua" w:hAnsi="Book Antiqua" w:cstheme="majorBidi"/>
          <w:sz w:val="18"/>
          <w:szCs w:val="18"/>
        </w:rPr>
        <w:t xml:space="preserve">Ayesha said, “In the boxing match my son defeated the army officer. One of the soldiers witnessing the match got irked by the defeat of his officer pointed his gun barrel towards my son. Before he try to open fire at him, one of his officers </w:t>
      </w:r>
      <w:r>
        <w:rPr>
          <w:rFonts w:ascii="Book Antiqua" w:hAnsi="Book Antiqua" w:cstheme="majorBidi"/>
          <w:sz w:val="18"/>
          <w:szCs w:val="18"/>
        </w:rPr>
        <w:t xml:space="preserve">probably a </w:t>
      </w:r>
      <w:r w:rsidRPr="00A27883">
        <w:rPr>
          <w:rFonts w:ascii="Book Antiqua" w:hAnsi="Book Antiqua" w:cstheme="majorBidi"/>
          <w:sz w:val="18"/>
          <w:szCs w:val="18"/>
        </w:rPr>
        <w:t>Major rank timely intervened and stopped him from doing so.”</w:t>
      </w:r>
    </w:p>
    <w:p w:rsidR="00EF3A6F" w:rsidRPr="00A27883" w:rsidRDefault="00EF3A6F" w:rsidP="00EF3A6F">
      <w:pPr>
        <w:pStyle w:val="NoSpacing"/>
        <w:ind w:firstLine="720"/>
        <w:jc w:val="both"/>
        <w:rPr>
          <w:rFonts w:ascii="Book Antiqua" w:hAnsi="Book Antiqua" w:cstheme="majorBidi"/>
          <w:sz w:val="18"/>
          <w:szCs w:val="18"/>
        </w:rPr>
      </w:pPr>
      <w:r w:rsidRPr="00A27883">
        <w:rPr>
          <w:rFonts w:ascii="Book Antiqua" w:hAnsi="Book Antiqua" w:cstheme="majorBidi"/>
          <w:sz w:val="18"/>
          <w:szCs w:val="18"/>
        </w:rPr>
        <w:t>The families are strongly convinced that the defeat of the army officer at the hands of the local boy irked the soldiers and the defeated officer has taken it seriously on his ego. Next Day February 22, an army contingent from the same camp with anger palpable on their faces, appeared in the village. According to the families, the troopers encircled the playing boys in the playground and aimed their guns at them. While there were other boys playing in the ground, but they pinpointed Hassan who was playing with three boys. Amir, being younger among them, was sitting in Hassan’s lap and Shakir was sitting on his shoulder and Samad playing adjacent to them.  Suddenly army fired at them picking them one by one.</w:t>
      </w:r>
    </w:p>
    <w:p w:rsidR="00EF3A6F" w:rsidRPr="00A27883" w:rsidRDefault="00CF4CBB" w:rsidP="00F074A0">
      <w:pPr>
        <w:pStyle w:val="NoSpacing"/>
        <w:ind w:firstLine="720"/>
        <w:jc w:val="both"/>
        <w:rPr>
          <w:rFonts w:ascii="Book Antiqua" w:hAnsi="Book Antiqua" w:cstheme="majorBidi"/>
          <w:sz w:val="18"/>
          <w:szCs w:val="18"/>
        </w:rPr>
      </w:pPr>
      <w:r>
        <w:rPr>
          <w:rFonts w:ascii="Book Antiqua" w:hAnsi="Book Antiqua" w:cstheme="majorBidi"/>
          <w:sz w:val="18"/>
          <w:szCs w:val="18"/>
        </w:rPr>
        <w:t>Sarwa mother of Shakir stated</w:t>
      </w:r>
      <w:r w:rsidR="00EF3A6F" w:rsidRPr="00A27883">
        <w:rPr>
          <w:rFonts w:ascii="Book Antiqua" w:hAnsi="Book Antiqua" w:cstheme="majorBidi"/>
          <w:sz w:val="18"/>
          <w:szCs w:val="18"/>
        </w:rPr>
        <w:t xml:space="preserve">, “The soldiers first shot Hassan then the other three boys one by one. Hassan was fired at in his forehead, Amir and Samad got bullets in their chest and bullet was pumped into Shakir neck. Three of them died on the spot while </w:t>
      </w:r>
      <w:r w:rsidR="00EF3A6F">
        <w:rPr>
          <w:rFonts w:ascii="Book Antiqua" w:hAnsi="Book Antiqua" w:cstheme="majorBidi"/>
          <w:sz w:val="18"/>
          <w:szCs w:val="18"/>
        </w:rPr>
        <w:t xml:space="preserve">seriously injured </w:t>
      </w:r>
      <w:r w:rsidR="00EF3A6F" w:rsidRPr="00A27883">
        <w:rPr>
          <w:rFonts w:ascii="Book Antiqua" w:hAnsi="Book Antiqua" w:cstheme="majorBidi"/>
          <w:sz w:val="18"/>
          <w:szCs w:val="18"/>
        </w:rPr>
        <w:t>Amir and died a little later while he was taken to the district hospital by some courageous boys present in the ground.”</w:t>
      </w:r>
    </w:p>
    <w:p w:rsidR="00EF3A6F" w:rsidRPr="00A27883" w:rsidRDefault="00EF3A6F" w:rsidP="00EF3A6F">
      <w:pPr>
        <w:pStyle w:val="NoSpacing"/>
        <w:ind w:firstLine="720"/>
        <w:jc w:val="both"/>
        <w:rPr>
          <w:rFonts w:ascii="Book Antiqua" w:hAnsi="Book Antiqua" w:cstheme="majorBidi"/>
          <w:sz w:val="18"/>
          <w:szCs w:val="18"/>
        </w:rPr>
      </w:pPr>
      <w:r w:rsidRPr="00A27883">
        <w:rPr>
          <w:rFonts w:ascii="Book Antiqua" w:hAnsi="Book Antiqua" w:cstheme="majorBidi"/>
          <w:sz w:val="18"/>
          <w:szCs w:val="18"/>
        </w:rPr>
        <w:t xml:space="preserve">Worst, the army party drag the three dead boys except Amir </w:t>
      </w:r>
      <w:r>
        <w:rPr>
          <w:rFonts w:ascii="Book Antiqua" w:hAnsi="Book Antiqua" w:cstheme="majorBidi"/>
          <w:sz w:val="18"/>
          <w:szCs w:val="18"/>
        </w:rPr>
        <w:t xml:space="preserve">(who was taken to the hospital) </w:t>
      </w:r>
      <w:r w:rsidRPr="00A27883">
        <w:rPr>
          <w:rFonts w:ascii="Book Antiqua" w:hAnsi="Book Antiqua" w:cstheme="majorBidi"/>
          <w:sz w:val="18"/>
          <w:szCs w:val="18"/>
        </w:rPr>
        <w:t>to the nearby river passing just few meters away from the playground</w:t>
      </w:r>
      <w:r>
        <w:rPr>
          <w:rFonts w:ascii="Book Antiqua" w:hAnsi="Book Antiqua" w:cstheme="majorBidi"/>
          <w:sz w:val="18"/>
          <w:szCs w:val="18"/>
        </w:rPr>
        <w:t>,</w:t>
      </w:r>
      <w:r w:rsidRPr="00A27883">
        <w:rPr>
          <w:rFonts w:ascii="Book Antiqua" w:hAnsi="Book Antiqua" w:cstheme="majorBidi"/>
          <w:sz w:val="18"/>
          <w:szCs w:val="18"/>
        </w:rPr>
        <w:t xml:space="preserve"> with the intention to throw them into it. “It was the timely intervention of </w:t>
      </w:r>
      <w:r>
        <w:rPr>
          <w:rFonts w:ascii="Book Antiqua" w:hAnsi="Book Antiqua" w:cstheme="majorBidi"/>
          <w:sz w:val="18"/>
          <w:szCs w:val="18"/>
        </w:rPr>
        <w:t xml:space="preserve">some </w:t>
      </w:r>
      <w:r w:rsidRPr="00A27883">
        <w:rPr>
          <w:rFonts w:ascii="Book Antiqua" w:hAnsi="Book Antiqua" w:cstheme="majorBidi"/>
          <w:sz w:val="18"/>
          <w:szCs w:val="18"/>
        </w:rPr>
        <w:t xml:space="preserve">villagers to prevent </w:t>
      </w:r>
      <w:r w:rsidRPr="00A27883">
        <w:rPr>
          <w:rFonts w:ascii="Book Antiqua" w:hAnsi="Book Antiqua" w:cstheme="majorBidi"/>
          <w:sz w:val="18"/>
          <w:szCs w:val="18"/>
        </w:rPr>
        <w:lastRenderedPageBreak/>
        <w:t xml:space="preserve">the soldiers from </w:t>
      </w:r>
      <w:r>
        <w:rPr>
          <w:rFonts w:ascii="Book Antiqua" w:hAnsi="Book Antiqua" w:cstheme="majorBidi"/>
          <w:sz w:val="18"/>
          <w:szCs w:val="18"/>
        </w:rPr>
        <w:t>doing so</w:t>
      </w:r>
      <w:r w:rsidRPr="00A27883">
        <w:rPr>
          <w:rFonts w:ascii="Book Antiqua" w:hAnsi="Book Antiqua" w:cstheme="majorBidi"/>
          <w:sz w:val="18"/>
          <w:szCs w:val="18"/>
        </w:rPr>
        <w:t xml:space="preserve">. The villagers did not care </w:t>
      </w:r>
      <w:r>
        <w:rPr>
          <w:rFonts w:ascii="Book Antiqua" w:hAnsi="Book Antiqua" w:cstheme="majorBidi"/>
          <w:sz w:val="18"/>
          <w:szCs w:val="18"/>
        </w:rPr>
        <w:t xml:space="preserve">for </w:t>
      </w:r>
      <w:r w:rsidRPr="00A27883">
        <w:rPr>
          <w:rFonts w:ascii="Book Antiqua" w:hAnsi="Book Antiqua" w:cstheme="majorBidi"/>
          <w:sz w:val="18"/>
          <w:szCs w:val="18"/>
        </w:rPr>
        <w:t xml:space="preserve">themselves and objected the army who immediately left the spot,” the families averred. </w:t>
      </w:r>
    </w:p>
    <w:p w:rsidR="00EF3A6F" w:rsidRPr="000713D3" w:rsidRDefault="00EF3A6F" w:rsidP="00EF3A6F">
      <w:pPr>
        <w:pStyle w:val="NoSpacing"/>
        <w:ind w:firstLine="720"/>
        <w:jc w:val="both"/>
        <w:rPr>
          <w:rFonts w:ascii="Book Antiqua" w:hAnsi="Book Antiqua" w:cstheme="majorBidi"/>
          <w:color w:val="FFFFFF" w:themeColor="background1"/>
          <w:sz w:val="18"/>
          <w:szCs w:val="18"/>
        </w:rPr>
      </w:pPr>
      <w:r w:rsidRPr="00A27883">
        <w:rPr>
          <w:rFonts w:ascii="Book Antiqua" w:hAnsi="Book Antiqua" w:cstheme="majorBidi"/>
          <w:sz w:val="18"/>
          <w:szCs w:val="18"/>
        </w:rPr>
        <w:t xml:space="preserve">A day after the Deputy Commissioner Kupwara visited the area to take stock of the situation and paid each victim family Rs. 1 lack as compensation and also assured them of two government jobs to each family. The families said, </w:t>
      </w:r>
      <w:r w:rsidRPr="000713D3">
        <w:rPr>
          <w:rFonts w:ascii="Book Antiqua" w:hAnsi="Book Antiqua" w:cstheme="majorBidi"/>
          <w:color w:val="FFFFFF" w:themeColor="background1"/>
          <w:sz w:val="18"/>
          <w:szCs w:val="18"/>
          <w:highlight w:val="black"/>
        </w:rPr>
        <w:t>“It has become tried and tested fashion of the state to pay money or job (many a times only assured) after killing people. This practice will not stop us from perusing the case and our only aim is to see culprits booked and questioned for the crime they have committed with the confidence of getting away with it with ease. We are ready to take our fight to any extent till we got justice and there is no relinquishment from us at all.  Only we know what we have lost”.</w:t>
      </w:r>
      <w:r w:rsidRPr="000713D3">
        <w:rPr>
          <w:rFonts w:ascii="Book Antiqua" w:hAnsi="Book Antiqua" w:cstheme="majorBidi"/>
          <w:color w:val="FFFFFF" w:themeColor="background1"/>
          <w:sz w:val="18"/>
          <w:szCs w:val="18"/>
        </w:rPr>
        <w:t xml:space="preserve"> </w:t>
      </w:r>
    </w:p>
    <w:p w:rsidR="00EF3A6F" w:rsidRPr="00A27883" w:rsidRDefault="00332F80" w:rsidP="00CF4CBB">
      <w:pPr>
        <w:pStyle w:val="NoSpacing"/>
        <w:ind w:firstLine="720"/>
        <w:jc w:val="both"/>
        <w:rPr>
          <w:rFonts w:ascii="Book Antiqua" w:hAnsi="Book Antiqua" w:cstheme="majorBidi"/>
          <w:sz w:val="18"/>
          <w:szCs w:val="18"/>
        </w:rPr>
      </w:pPr>
      <w:r>
        <w:rPr>
          <w:rFonts w:ascii="Book Antiqua" w:hAnsi="Book Antiqua" w:cstheme="majorBidi"/>
          <w:noProof/>
          <w:sz w:val="18"/>
          <w:szCs w:val="18"/>
        </w:rPr>
        <w:pict>
          <v:shape id="_x0000_s1037" type="#_x0000_t202" style="position:absolute;left:0;text-align:left;margin-left:73.7pt;margin-top:322.4pt;width:480.4pt;height:167.8pt;z-index:251662336;mso-position-horizontal-relative:page;mso-position-vertical-relative:page;mso-width-relative:margin;v-text-anchor:middle" o:allowincell="f" fillcolor="black [3200]" strokecolor="#f2f2f2 [3041]" strokeweight="3pt">
            <v:shadow on="t" type="perspective" color="#7f7f7f [1601]" opacity=".5" offset="1pt" offset2="-1pt"/>
            <v:textbox style="mso-next-textbox:#_x0000_s1037" inset="10.8pt,7.2pt,10.8pt,7.2pt">
              <w:txbxContent>
                <w:p w:rsidR="0094022D" w:rsidRPr="00A27883" w:rsidRDefault="0094022D" w:rsidP="00C107D4">
                  <w:pPr>
                    <w:pStyle w:val="NoSpacing"/>
                    <w:numPr>
                      <w:ilvl w:val="0"/>
                      <w:numId w:val="17"/>
                    </w:numPr>
                    <w:ind w:left="270" w:hanging="270"/>
                    <w:jc w:val="both"/>
                    <w:rPr>
                      <w:rFonts w:asciiTheme="minorBidi" w:hAnsiTheme="minorBidi" w:cstheme="minorBidi"/>
                      <w:color w:val="FFFFFF" w:themeColor="background1"/>
                    </w:rPr>
                  </w:pPr>
                  <w:r w:rsidRPr="00A27883">
                    <w:rPr>
                      <w:rFonts w:asciiTheme="minorBidi" w:hAnsiTheme="minorBidi" w:cstheme="minorBidi"/>
                      <w:color w:val="FFFFFF" w:themeColor="background1"/>
                    </w:rPr>
                    <w:t xml:space="preserve">“In the boxing match my son defeated the army officer. One of the soldiers witnessing the match got irked by the defeat of his officer pointed his gun barrel towards my son. Before he try to open fire at him, one of his officers </w:t>
                  </w:r>
                  <w:r>
                    <w:rPr>
                      <w:rFonts w:asciiTheme="minorBidi" w:hAnsiTheme="minorBidi" w:cstheme="minorBidi"/>
                      <w:color w:val="FFFFFF" w:themeColor="background1"/>
                    </w:rPr>
                    <w:t>probably a</w:t>
                  </w:r>
                  <w:r w:rsidRPr="00A27883">
                    <w:rPr>
                      <w:rFonts w:asciiTheme="minorBidi" w:hAnsiTheme="minorBidi" w:cstheme="minorBidi"/>
                      <w:color w:val="FFFFFF" w:themeColor="background1"/>
                    </w:rPr>
                    <w:t xml:space="preserve"> Major rank timely intervened and stopped him from doing so.”</w:t>
                  </w:r>
                </w:p>
                <w:p w:rsidR="0094022D" w:rsidRPr="00A27883" w:rsidRDefault="0094022D" w:rsidP="00C107D4">
                  <w:pPr>
                    <w:pStyle w:val="NoSpacing"/>
                    <w:ind w:left="270" w:hanging="270"/>
                    <w:jc w:val="both"/>
                    <w:rPr>
                      <w:rFonts w:asciiTheme="minorBidi" w:hAnsiTheme="minorBidi" w:cstheme="minorBidi"/>
                      <w:color w:val="FFFFFF" w:themeColor="background1"/>
                    </w:rPr>
                  </w:pPr>
                </w:p>
                <w:p w:rsidR="0094022D" w:rsidRPr="00A27883" w:rsidRDefault="0094022D" w:rsidP="00C107D4">
                  <w:pPr>
                    <w:pStyle w:val="NoSpacing"/>
                    <w:ind w:left="270" w:hanging="270"/>
                    <w:jc w:val="both"/>
                    <w:rPr>
                      <w:rFonts w:asciiTheme="minorBidi" w:hAnsiTheme="minorBidi" w:cstheme="minorBidi"/>
                      <w:color w:val="FFFFFF" w:themeColor="background1"/>
                      <w:sz w:val="14"/>
                      <w:szCs w:val="14"/>
                    </w:rPr>
                  </w:pPr>
                </w:p>
                <w:p w:rsidR="0094022D" w:rsidRPr="00A27883" w:rsidRDefault="0094022D" w:rsidP="00C107D4">
                  <w:pPr>
                    <w:pStyle w:val="NoSpacing"/>
                    <w:numPr>
                      <w:ilvl w:val="0"/>
                      <w:numId w:val="17"/>
                    </w:numPr>
                    <w:ind w:left="270" w:hanging="270"/>
                    <w:jc w:val="both"/>
                    <w:rPr>
                      <w:rFonts w:asciiTheme="minorBidi" w:hAnsiTheme="minorBidi" w:cstheme="minorBidi"/>
                      <w:color w:val="FFFFFF" w:themeColor="background1"/>
                    </w:rPr>
                  </w:pPr>
                  <w:r w:rsidRPr="00A27883">
                    <w:rPr>
                      <w:rFonts w:asciiTheme="minorBidi" w:hAnsiTheme="minorBidi" w:cstheme="minorBidi"/>
                      <w:color w:val="FFFFFF" w:themeColor="background1"/>
                      <w:highlight w:val="black"/>
                    </w:rPr>
                    <w:t>“An army party, from same unit, visited the village and passed on four boxes what they called “gift packs” through some villagers to the families. The army also informed the families these are mere gift packs (</w:t>
                  </w:r>
                  <w:r>
                    <w:rPr>
                      <w:rFonts w:asciiTheme="minorBidi" w:hAnsiTheme="minorBidi" w:cstheme="minorBidi"/>
                      <w:color w:val="FFFFFF" w:themeColor="background1"/>
                      <w:highlight w:val="black"/>
                    </w:rPr>
                    <w:t xml:space="preserve">each box </w:t>
                  </w:r>
                  <w:r w:rsidRPr="00A27883">
                    <w:rPr>
                      <w:rFonts w:asciiTheme="minorBidi" w:hAnsiTheme="minorBidi" w:cstheme="minorBidi"/>
                      <w:color w:val="FFFFFF" w:themeColor="background1"/>
                      <w:highlight w:val="black"/>
                    </w:rPr>
                    <w:t>containing Rs. two hundred thousand) and not the blood money or nor for stopping them from taking legal recourse against it</w:t>
                  </w:r>
                  <w:r>
                    <w:rPr>
                      <w:rFonts w:asciiTheme="minorBidi" w:hAnsiTheme="minorBidi" w:cstheme="minorBidi"/>
                      <w:color w:val="FFFFFF" w:themeColor="background1"/>
                      <w:highlight w:val="black"/>
                    </w:rPr>
                    <w:t>’s</w:t>
                  </w:r>
                  <w:r w:rsidRPr="00A27883">
                    <w:rPr>
                      <w:rFonts w:asciiTheme="minorBidi" w:hAnsiTheme="minorBidi" w:cstheme="minorBidi"/>
                      <w:color w:val="FFFFFF" w:themeColor="background1"/>
                      <w:highlight w:val="black"/>
                    </w:rPr>
                    <w:t xml:space="preserve"> personnel responsible for killing their wards.”</w:t>
                  </w:r>
                </w:p>
                <w:p w:rsidR="0094022D" w:rsidRPr="00A27883" w:rsidRDefault="0094022D" w:rsidP="00C107D4">
                  <w:pPr>
                    <w:pStyle w:val="NoSpacing"/>
                    <w:jc w:val="both"/>
                    <w:rPr>
                      <w:rFonts w:asciiTheme="minorBidi" w:hAnsiTheme="minorBidi" w:cstheme="minorBidi"/>
                      <w:color w:val="FFFFFF" w:themeColor="background1"/>
                      <w:szCs w:val="28"/>
                    </w:rPr>
                  </w:pPr>
                </w:p>
              </w:txbxContent>
            </v:textbox>
            <w10:wrap type="square" anchorx="page" anchory="page"/>
          </v:shape>
        </w:pict>
      </w:r>
      <w:r w:rsidR="00EF3A6F" w:rsidRPr="00A27883">
        <w:rPr>
          <w:rFonts w:ascii="Book Antiqua" w:hAnsi="Book Antiqua" w:cstheme="majorBidi"/>
          <w:sz w:val="18"/>
          <w:szCs w:val="18"/>
        </w:rPr>
        <w:t xml:space="preserve">Pertinently, only one family has been benefitted with a government job while the others were ignored. “No amount of compensation will fill the vacuum created by the killings; we have no regrets at all if we have not been provided with job or other benefits. We have now developed understand the jobs and compensation are solely to suppress the victims struggle and dissuade them from taking legal route and nothing else. They (state and its backed forces) have no sympathy with any Kashmiris whatsoever,” </w:t>
      </w:r>
      <w:r w:rsidR="00CF4CBB">
        <w:rPr>
          <w:rFonts w:ascii="Book Antiqua" w:hAnsi="Book Antiqua" w:cstheme="majorBidi"/>
          <w:sz w:val="18"/>
          <w:szCs w:val="18"/>
        </w:rPr>
        <w:t xml:space="preserve">Sarwa </w:t>
      </w:r>
      <w:r w:rsidR="00EF3A6F" w:rsidRPr="00A27883">
        <w:rPr>
          <w:rFonts w:ascii="Book Antiqua" w:hAnsi="Book Antiqua" w:cstheme="majorBidi"/>
          <w:sz w:val="18"/>
          <w:szCs w:val="18"/>
        </w:rPr>
        <w:t>lamented.</w:t>
      </w:r>
    </w:p>
    <w:p w:rsidR="00EF3A6F" w:rsidRPr="00A27883" w:rsidRDefault="00EF3A6F" w:rsidP="00CF4CBB">
      <w:pPr>
        <w:pStyle w:val="NoSpacing"/>
        <w:jc w:val="both"/>
        <w:rPr>
          <w:rFonts w:ascii="Book Antiqua" w:hAnsi="Book Antiqua" w:cstheme="majorBidi"/>
          <w:sz w:val="18"/>
          <w:szCs w:val="18"/>
        </w:rPr>
      </w:pPr>
      <w:r w:rsidRPr="00A27883">
        <w:rPr>
          <w:rFonts w:ascii="Book Antiqua" w:hAnsi="Book Antiqua" w:cstheme="majorBidi"/>
          <w:sz w:val="18"/>
          <w:szCs w:val="18"/>
        </w:rPr>
        <w:t xml:space="preserve"> </w:t>
      </w:r>
      <w:r w:rsidRPr="00A27883">
        <w:rPr>
          <w:rFonts w:ascii="Book Antiqua" w:hAnsi="Book Antiqua" w:cstheme="majorBidi"/>
          <w:sz w:val="18"/>
          <w:szCs w:val="18"/>
        </w:rPr>
        <w:tab/>
        <w:t xml:space="preserve">In the same week, the </w:t>
      </w:r>
      <w:r w:rsidR="00CF4CBB">
        <w:rPr>
          <w:rFonts w:ascii="Book Antiqua" w:hAnsi="Book Antiqua" w:cstheme="majorBidi"/>
          <w:sz w:val="18"/>
          <w:szCs w:val="18"/>
        </w:rPr>
        <w:t xml:space="preserve">Sarwa and mother of Amir Naseema </w:t>
      </w:r>
      <w:r w:rsidRPr="00A27883">
        <w:rPr>
          <w:rFonts w:ascii="Book Antiqua" w:hAnsi="Book Antiqua" w:cstheme="majorBidi"/>
          <w:sz w:val="18"/>
          <w:szCs w:val="18"/>
        </w:rPr>
        <w:t>stated, “An army party, from same unit, visited the village and passed on four boxes what they called “gift packs” through some villagers to the families. The army also informed the families these are mere gift packs (</w:t>
      </w:r>
      <w:r>
        <w:rPr>
          <w:rFonts w:ascii="Book Antiqua" w:hAnsi="Book Antiqua" w:cstheme="majorBidi"/>
          <w:sz w:val="18"/>
          <w:szCs w:val="18"/>
        </w:rPr>
        <w:t xml:space="preserve">each box </w:t>
      </w:r>
      <w:r w:rsidRPr="00A27883">
        <w:rPr>
          <w:rFonts w:ascii="Book Antiqua" w:hAnsi="Book Antiqua" w:cstheme="majorBidi"/>
          <w:sz w:val="18"/>
          <w:szCs w:val="18"/>
        </w:rPr>
        <w:t>containing Rs. two hundred thousand) and not the blood money or nor for stopping them from taking legal recourse against it</w:t>
      </w:r>
      <w:r>
        <w:rPr>
          <w:rFonts w:ascii="Book Antiqua" w:hAnsi="Book Antiqua" w:cstheme="majorBidi"/>
          <w:sz w:val="18"/>
          <w:szCs w:val="18"/>
        </w:rPr>
        <w:t>s</w:t>
      </w:r>
      <w:r w:rsidRPr="00A27883">
        <w:rPr>
          <w:rFonts w:ascii="Book Antiqua" w:hAnsi="Book Antiqua" w:cstheme="majorBidi"/>
          <w:sz w:val="18"/>
          <w:szCs w:val="18"/>
        </w:rPr>
        <w:t xml:space="preserve"> personnel responsible for killing their wards.”</w:t>
      </w:r>
    </w:p>
    <w:p w:rsidR="00EF3A6F" w:rsidRPr="00A27883" w:rsidRDefault="00EF3A6F" w:rsidP="00EF3A6F">
      <w:pPr>
        <w:pStyle w:val="NoSpacing"/>
        <w:ind w:firstLine="720"/>
        <w:jc w:val="both"/>
        <w:rPr>
          <w:rFonts w:ascii="Book Antiqua" w:hAnsi="Book Antiqua" w:cstheme="majorBidi"/>
          <w:sz w:val="18"/>
          <w:szCs w:val="18"/>
        </w:rPr>
      </w:pPr>
      <w:r w:rsidRPr="00A27883">
        <w:rPr>
          <w:rFonts w:ascii="Book Antiqua" w:hAnsi="Book Antiqua" w:cstheme="majorBidi"/>
          <w:sz w:val="18"/>
          <w:szCs w:val="18"/>
        </w:rPr>
        <w:t xml:space="preserve">The families accepted the boxes and few days later the army called them to visit the camp. The mothers of the victims stated, “We were told to give in writing that our children were killed in a cross firing between militants and state forces and not murdered by </w:t>
      </w:r>
      <w:r w:rsidRPr="00A27883">
        <w:rPr>
          <w:rFonts w:ascii="Book Antiqua" w:hAnsi="Book Antiqua" w:cstheme="majorBidi"/>
          <w:sz w:val="18"/>
          <w:szCs w:val="18"/>
        </w:rPr>
        <w:lastRenderedPageBreak/>
        <w:t xml:space="preserve">the soldiers. This came as a shock to us. We vehemently denied signing any paper which absolves its men </w:t>
      </w:r>
      <w:r>
        <w:rPr>
          <w:rFonts w:ascii="Book Antiqua" w:hAnsi="Book Antiqua" w:cstheme="majorBidi"/>
          <w:sz w:val="18"/>
          <w:szCs w:val="18"/>
        </w:rPr>
        <w:t xml:space="preserve">from </w:t>
      </w:r>
      <w:r w:rsidRPr="00A27883">
        <w:rPr>
          <w:rFonts w:ascii="Book Antiqua" w:hAnsi="Book Antiqua" w:cstheme="majorBidi"/>
          <w:sz w:val="18"/>
          <w:szCs w:val="18"/>
        </w:rPr>
        <w:t>kill</w:t>
      </w:r>
      <w:r>
        <w:rPr>
          <w:rFonts w:ascii="Book Antiqua" w:hAnsi="Book Antiqua" w:cstheme="majorBidi"/>
          <w:sz w:val="18"/>
          <w:szCs w:val="18"/>
        </w:rPr>
        <w:t xml:space="preserve">ing </w:t>
      </w:r>
      <w:r w:rsidRPr="00A27883">
        <w:rPr>
          <w:rFonts w:ascii="Book Antiqua" w:hAnsi="Book Antiqua" w:cstheme="majorBidi"/>
          <w:sz w:val="18"/>
          <w:szCs w:val="18"/>
        </w:rPr>
        <w:t xml:space="preserve">our sons in cold-blood”. </w:t>
      </w:r>
    </w:p>
    <w:p w:rsidR="00EF3A6F" w:rsidRPr="00A27883" w:rsidRDefault="00EF3A6F" w:rsidP="00EF3A6F">
      <w:pPr>
        <w:spacing w:after="0" w:line="240" w:lineRule="auto"/>
        <w:ind w:firstLine="720"/>
        <w:jc w:val="both"/>
        <w:rPr>
          <w:rFonts w:ascii="Book Antiqua" w:hAnsi="Book Antiqua" w:cstheme="majorBidi"/>
          <w:sz w:val="18"/>
          <w:szCs w:val="18"/>
        </w:rPr>
      </w:pPr>
      <w:r w:rsidRPr="00A27883">
        <w:rPr>
          <w:rFonts w:ascii="Book Antiqua" w:hAnsi="Book Antiqua" w:cstheme="majorBidi"/>
          <w:sz w:val="18"/>
          <w:szCs w:val="18"/>
        </w:rPr>
        <w:t>Ayesha, Hassan Bhat’s mother emphasized, “See the Indian justice system. Afzal Guru</w:t>
      </w:r>
      <w:r>
        <w:rPr>
          <w:rFonts w:ascii="Book Antiqua" w:hAnsi="Book Antiqua" w:cstheme="majorBidi"/>
          <w:sz w:val="18"/>
          <w:szCs w:val="18"/>
        </w:rPr>
        <w:t>, not directly involved,</w:t>
      </w:r>
      <w:r w:rsidRPr="00A27883">
        <w:rPr>
          <w:rFonts w:ascii="Book Antiqua" w:hAnsi="Book Antiqua" w:cstheme="majorBidi"/>
          <w:sz w:val="18"/>
          <w:szCs w:val="18"/>
        </w:rPr>
        <w:t xml:space="preserve"> was hanged only to satisfy the collective conscience while the people (soldiers) killing unarmed civilian that too kids in Kashmir only to satisfy their bloodlust roam free without being fear of being h</w:t>
      </w:r>
      <w:r>
        <w:rPr>
          <w:rFonts w:ascii="Book Antiqua" w:hAnsi="Book Antiqua" w:cstheme="majorBidi"/>
          <w:sz w:val="18"/>
          <w:szCs w:val="18"/>
        </w:rPr>
        <w:t xml:space="preserve">olding </w:t>
      </w:r>
      <w:r w:rsidRPr="00A27883">
        <w:rPr>
          <w:rFonts w:ascii="Book Antiqua" w:hAnsi="Book Antiqua" w:cstheme="majorBidi"/>
          <w:sz w:val="18"/>
          <w:szCs w:val="18"/>
        </w:rPr>
        <w:t xml:space="preserve">accountable for the crimes they are committed time and again”. </w:t>
      </w:r>
    </w:p>
    <w:p w:rsidR="00EF3A6F" w:rsidRPr="00A27883" w:rsidRDefault="00EF3A6F" w:rsidP="00EF3A6F">
      <w:pPr>
        <w:spacing w:after="0" w:line="240" w:lineRule="auto"/>
        <w:ind w:firstLine="720"/>
        <w:jc w:val="both"/>
        <w:rPr>
          <w:rFonts w:ascii="Book Antiqua" w:hAnsi="Book Antiqua" w:cstheme="majorBidi"/>
          <w:sz w:val="18"/>
          <w:szCs w:val="18"/>
        </w:rPr>
      </w:pPr>
      <w:r w:rsidRPr="00A27883">
        <w:rPr>
          <w:rFonts w:ascii="Book Antiqua" w:hAnsi="Book Antiqua" w:cstheme="majorBidi"/>
          <w:sz w:val="18"/>
          <w:szCs w:val="18"/>
        </w:rPr>
        <w:t xml:space="preserve">The mothers of victims reaffirm their resolve to take their fight to any extent till they see perpetrators being held accountable for the crimes they have committed against their wards. “We are firmly resolved to continue our fight for justice, no matter come what may,” the mothers reiterated. </w:t>
      </w:r>
    </w:p>
    <w:p w:rsidR="00EF3A6F" w:rsidRPr="00A27883" w:rsidRDefault="00EF3A6F" w:rsidP="00EF3A6F">
      <w:pPr>
        <w:spacing w:after="0" w:line="240" w:lineRule="auto"/>
        <w:ind w:firstLine="720"/>
        <w:jc w:val="both"/>
        <w:rPr>
          <w:rFonts w:ascii="Book Antiqua" w:hAnsi="Book Antiqua" w:cstheme="majorBidi"/>
          <w:sz w:val="18"/>
          <w:szCs w:val="18"/>
        </w:rPr>
      </w:pPr>
      <w:r w:rsidRPr="00A27883">
        <w:rPr>
          <w:rFonts w:ascii="Book Antiqua" w:hAnsi="Book Antiqua" w:cstheme="majorBidi"/>
          <w:sz w:val="18"/>
          <w:szCs w:val="18"/>
        </w:rPr>
        <w:t xml:space="preserve">The families of the boys have gone through series of hardships. “We are turned traumatic. We see killer in every soldier. Despite many years have elapsed, we never have peace of mind. We have frequent nightmares. Even the doctors find it had to cope up </w:t>
      </w:r>
      <w:r>
        <w:rPr>
          <w:rFonts w:ascii="Book Antiqua" w:hAnsi="Book Antiqua" w:cstheme="majorBidi"/>
          <w:sz w:val="18"/>
          <w:szCs w:val="18"/>
        </w:rPr>
        <w:t xml:space="preserve">with our </w:t>
      </w:r>
      <w:r w:rsidRPr="00A27883">
        <w:rPr>
          <w:rFonts w:ascii="Book Antiqua" w:hAnsi="Book Antiqua" w:cstheme="majorBidi"/>
          <w:sz w:val="18"/>
          <w:szCs w:val="18"/>
        </w:rPr>
        <w:t xml:space="preserve">disturbing mental state. They (doctors) said medical science is yet to fully reach to the stage where such patients </w:t>
      </w:r>
      <w:r>
        <w:rPr>
          <w:rFonts w:ascii="Book Antiqua" w:hAnsi="Book Antiqua" w:cstheme="majorBidi"/>
          <w:sz w:val="18"/>
          <w:szCs w:val="18"/>
        </w:rPr>
        <w:t xml:space="preserve">of their kind </w:t>
      </w:r>
      <w:r w:rsidRPr="00A27883">
        <w:rPr>
          <w:rFonts w:ascii="Book Antiqua" w:hAnsi="Book Antiqua" w:cstheme="majorBidi"/>
          <w:sz w:val="18"/>
          <w:szCs w:val="18"/>
        </w:rPr>
        <w:t>find full refuge”, the mothers averred.</w:t>
      </w:r>
    </w:p>
    <w:p w:rsidR="00EF3A6F" w:rsidRPr="00A27883" w:rsidRDefault="00EF3A6F" w:rsidP="00CF4CBB">
      <w:pPr>
        <w:spacing w:after="0" w:line="240" w:lineRule="auto"/>
        <w:ind w:firstLine="720"/>
        <w:jc w:val="both"/>
        <w:rPr>
          <w:rFonts w:ascii="Book Antiqua" w:hAnsi="Book Antiqua" w:cstheme="majorBidi"/>
          <w:sz w:val="18"/>
          <w:szCs w:val="18"/>
        </w:rPr>
      </w:pPr>
      <w:r>
        <w:rPr>
          <w:rFonts w:ascii="Book Antiqua" w:hAnsi="Book Antiqua" w:cstheme="majorBidi"/>
          <w:sz w:val="18"/>
          <w:szCs w:val="18"/>
        </w:rPr>
        <w:t>The mothers said, s</w:t>
      </w:r>
      <w:r w:rsidRPr="00A27883">
        <w:rPr>
          <w:rFonts w:ascii="Book Antiqua" w:hAnsi="Book Antiqua" w:cstheme="majorBidi"/>
          <w:sz w:val="18"/>
          <w:szCs w:val="18"/>
        </w:rPr>
        <w:t xml:space="preserve">ee how arrogantly state is responding to them. “Even after years have passed since the probe was ordered, but what happen to the outcome of </w:t>
      </w:r>
      <w:r>
        <w:rPr>
          <w:rFonts w:ascii="Book Antiqua" w:hAnsi="Book Antiqua" w:cstheme="majorBidi"/>
          <w:sz w:val="18"/>
          <w:szCs w:val="18"/>
        </w:rPr>
        <w:t>it</w:t>
      </w:r>
      <w:r w:rsidRPr="00A27883">
        <w:rPr>
          <w:rFonts w:ascii="Book Antiqua" w:hAnsi="Book Antiqua" w:cstheme="majorBidi"/>
          <w:sz w:val="18"/>
          <w:szCs w:val="18"/>
        </w:rPr>
        <w:t xml:space="preserve">. Nobody known’s. The state policy seems clear enough to absolve the soldiers from brazenly killing playing kids. Now see elections are round the corner, and see how these ‘shameless’ politicians, at the back of the perpetrators, asked for votes. They are mistaken their veil of ‘humanity and people friendly’ has been removed from their faces and they are finding it difficult to convince people to vote, as none of them has ever bothered to make efforts to get the culprits and hold them accountable for the </w:t>
      </w:r>
      <w:r>
        <w:rPr>
          <w:rFonts w:ascii="Book Antiqua" w:hAnsi="Book Antiqua" w:cstheme="majorBidi"/>
          <w:sz w:val="18"/>
          <w:szCs w:val="18"/>
        </w:rPr>
        <w:t xml:space="preserve">crimes </w:t>
      </w:r>
      <w:r w:rsidRPr="00A27883">
        <w:rPr>
          <w:rFonts w:ascii="Book Antiqua" w:hAnsi="Book Antiqua" w:cstheme="majorBidi"/>
          <w:sz w:val="18"/>
          <w:szCs w:val="18"/>
        </w:rPr>
        <w:t xml:space="preserve">they have committed,” </w:t>
      </w:r>
      <w:r w:rsidR="00CF4CBB">
        <w:rPr>
          <w:rFonts w:ascii="Book Antiqua" w:hAnsi="Book Antiqua" w:cstheme="majorBidi"/>
          <w:sz w:val="18"/>
          <w:szCs w:val="18"/>
        </w:rPr>
        <w:t>Asha mother of Ghulam Hassan stated</w:t>
      </w:r>
      <w:r w:rsidRPr="00A27883">
        <w:rPr>
          <w:rFonts w:ascii="Book Antiqua" w:hAnsi="Book Antiqua" w:cstheme="majorBidi"/>
          <w:sz w:val="18"/>
          <w:szCs w:val="18"/>
        </w:rPr>
        <w:t xml:space="preserve">.  </w:t>
      </w:r>
    </w:p>
    <w:p w:rsidR="00EF3A6F" w:rsidRPr="00A27883" w:rsidRDefault="00EF3A6F" w:rsidP="00CF4CBB">
      <w:pPr>
        <w:spacing w:after="0" w:line="240" w:lineRule="auto"/>
        <w:jc w:val="both"/>
        <w:rPr>
          <w:rFonts w:ascii="Book Antiqua" w:hAnsi="Book Antiqua" w:cstheme="majorBidi"/>
          <w:sz w:val="18"/>
          <w:szCs w:val="18"/>
        </w:rPr>
      </w:pPr>
      <w:r w:rsidRPr="00A27883">
        <w:rPr>
          <w:rFonts w:ascii="Book Antiqua" w:hAnsi="Book Antiqua" w:cstheme="majorBidi"/>
          <w:sz w:val="18"/>
          <w:szCs w:val="18"/>
        </w:rPr>
        <w:tab/>
        <w:t>Not only on mental and physical front</w:t>
      </w:r>
      <w:r>
        <w:rPr>
          <w:rFonts w:ascii="Book Antiqua" w:hAnsi="Book Antiqua" w:cstheme="majorBidi"/>
          <w:sz w:val="18"/>
          <w:szCs w:val="18"/>
        </w:rPr>
        <w:t>,</w:t>
      </w:r>
      <w:r w:rsidRPr="00A27883">
        <w:rPr>
          <w:rFonts w:ascii="Book Antiqua" w:hAnsi="Book Antiqua" w:cstheme="majorBidi"/>
          <w:sz w:val="18"/>
          <w:szCs w:val="18"/>
        </w:rPr>
        <w:t xml:space="preserve"> the families have suffered also acute financial conditions. </w:t>
      </w:r>
      <w:r w:rsidRPr="00A27883">
        <w:rPr>
          <w:rFonts w:ascii="Book Antiqua" w:hAnsi="Book Antiqua" w:cstheme="majorBidi"/>
          <w:sz w:val="18"/>
          <w:szCs w:val="18"/>
        </w:rPr>
        <w:lastRenderedPageBreak/>
        <w:t>The mothers said, “After the killing of our children everything is in disarray. Most of the times we are short of money and at timed we have no money to go to the doctor or even buy medicines</w:t>
      </w:r>
      <w:r w:rsidR="00CF4CBB">
        <w:rPr>
          <w:rFonts w:ascii="Book Antiqua" w:hAnsi="Book Antiqua" w:cstheme="majorBidi"/>
          <w:sz w:val="18"/>
          <w:szCs w:val="18"/>
        </w:rPr>
        <w:t>,</w:t>
      </w:r>
      <w:r w:rsidRPr="00A27883">
        <w:rPr>
          <w:rFonts w:ascii="Book Antiqua" w:hAnsi="Book Antiqua" w:cstheme="majorBidi"/>
          <w:sz w:val="18"/>
          <w:szCs w:val="18"/>
        </w:rPr>
        <w:t>”</w:t>
      </w:r>
      <w:r w:rsidR="00CF4CBB">
        <w:rPr>
          <w:rFonts w:ascii="Book Antiqua" w:hAnsi="Book Antiqua" w:cstheme="majorBidi"/>
          <w:sz w:val="18"/>
          <w:szCs w:val="18"/>
        </w:rPr>
        <w:t xml:space="preserve"> Shamali averred. </w:t>
      </w:r>
      <w:r w:rsidRPr="00A27883">
        <w:rPr>
          <w:rFonts w:ascii="Book Antiqua" w:hAnsi="Book Antiqua" w:cstheme="majorBidi"/>
          <w:sz w:val="18"/>
          <w:szCs w:val="18"/>
        </w:rPr>
        <w:t xml:space="preserve">  </w:t>
      </w:r>
    </w:p>
    <w:p w:rsidR="00EF3A6F" w:rsidRPr="00434972" w:rsidRDefault="00EF3A6F" w:rsidP="00EF3A6F">
      <w:pPr>
        <w:spacing w:after="0" w:line="240" w:lineRule="auto"/>
        <w:jc w:val="both"/>
        <w:rPr>
          <w:rFonts w:ascii="Book Antiqua" w:hAnsi="Book Antiqua" w:cstheme="majorBidi"/>
          <w:b/>
          <w:bCs/>
          <w:sz w:val="18"/>
          <w:szCs w:val="18"/>
          <w:u w:val="single"/>
        </w:rPr>
      </w:pPr>
      <w:r w:rsidRPr="00434972">
        <w:rPr>
          <w:rFonts w:ascii="Book Antiqua" w:hAnsi="Book Antiqua" w:cstheme="majorBidi"/>
          <w:b/>
          <w:bCs/>
          <w:sz w:val="18"/>
          <w:szCs w:val="18"/>
          <w:u w:val="single"/>
        </w:rPr>
        <w:t xml:space="preserve">CHRONOLOGICAL TIMELINE </w:t>
      </w:r>
    </w:p>
    <w:p w:rsidR="00EF3A6F" w:rsidRPr="00A27883" w:rsidRDefault="00EF3A6F" w:rsidP="00EF3A6F">
      <w:pPr>
        <w:pStyle w:val="NoSpacing"/>
        <w:jc w:val="both"/>
        <w:rPr>
          <w:rFonts w:ascii="Book Antiqua" w:hAnsi="Book Antiqua" w:cstheme="majorBidi"/>
          <w:sz w:val="18"/>
          <w:szCs w:val="18"/>
        </w:rPr>
      </w:pPr>
      <w:r w:rsidRPr="00A27883">
        <w:rPr>
          <w:rFonts w:ascii="Book Antiqua" w:hAnsi="Book Antiqua" w:cstheme="majorBidi"/>
          <w:b/>
          <w:sz w:val="18"/>
          <w:szCs w:val="18"/>
        </w:rPr>
        <w:t xml:space="preserve">Feb 21-2009: </w:t>
      </w:r>
      <w:r w:rsidRPr="00A27883">
        <w:rPr>
          <w:rFonts w:ascii="Book Antiqua" w:hAnsi="Book Antiqua" w:cstheme="majorBidi"/>
          <w:sz w:val="18"/>
          <w:szCs w:val="18"/>
        </w:rPr>
        <w:t xml:space="preserve">The judicial probe ordered by the government in the killing of three youth and a minor allegedly by the troopers of 3 Rashtriya Rifles on this day in 2006 has come to a halt, as “army is not cooperating.”   </w:t>
      </w:r>
    </w:p>
    <w:p w:rsidR="00EF3A6F" w:rsidRPr="00A27883" w:rsidRDefault="00EF3A6F" w:rsidP="00EF3A6F">
      <w:pPr>
        <w:pStyle w:val="NoSpacing"/>
        <w:jc w:val="both"/>
        <w:rPr>
          <w:rFonts w:ascii="Book Antiqua" w:hAnsi="Book Antiqua" w:cstheme="majorBidi"/>
          <w:sz w:val="18"/>
          <w:szCs w:val="18"/>
        </w:rPr>
      </w:pPr>
      <w:r w:rsidRPr="00A27883">
        <w:rPr>
          <w:rFonts w:ascii="Book Antiqua" w:hAnsi="Book Antiqua" w:cstheme="majorBidi"/>
          <w:b/>
          <w:bCs/>
          <w:sz w:val="18"/>
          <w:szCs w:val="18"/>
        </w:rPr>
        <w:t xml:space="preserve">Feb 22-2008: </w:t>
      </w:r>
      <w:r w:rsidRPr="00A27883">
        <w:rPr>
          <w:rFonts w:ascii="Book Antiqua" w:hAnsi="Book Antiqua" w:cstheme="majorBidi"/>
          <w:sz w:val="18"/>
          <w:szCs w:val="18"/>
        </w:rPr>
        <w:t>Army claimed it has concluded its court of inquiry into the Doodipora firing incident, giving a clean-chit to soldiers of Rashtriya Rifles who had been charged with gunning down four boys in north Kashmir hamlet.</w:t>
      </w:r>
    </w:p>
    <w:p w:rsidR="00EF3A6F" w:rsidRPr="00A27883" w:rsidRDefault="00EF3A6F" w:rsidP="00EF3A6F">
      <w:pPr>
        <w:pStyle w:val="NoSpacing"/>
        <w:jc w:val="both"/>
        <w:rPr>
          <w:rFonts w:ascii="Book Antiqua" w:hAnsi="Book Antiqua" w:cstheme="majorBidi"/>
          <w:color w:val="000000"/>
          <w:sz w:val="18"/>
          <w:szCs w:val="18"/>
        </w:rPr>
      </w:pPr>
      <w:r w:rsidRPr="00A27883">
        <w:rPr>
          <w:rFonts w:ascii="Book Antiqua" w:hAnsi="Book Antiqua" w:cstheme="majorBidi"/>
          <w:b/>
          <w:bCs/>
          <w:color w:val="000000"/>
          <w:sz w:val="18"/>
          <w:szCs w:val="18"/>
        </w:rPr>
        <w:t>February 23-2006</w:t>
      </w:r>
      <w:r w:rsidRPr="00A27883">
        <w:rPr>
          <w:rFonts w:ascii="Book Antiqua" w:hAnsi="Book Antiqua" w:cstheme="majorBidi"/>
          <w:color w:val="000000"/>
          <w:sz w:val="18"/>
          <w:szCs w:val="18"/>
        </w:rPr>
        <w:t xml:space="preserve">: Chief Minister Ghulam Nabi Azad has ordered judicial inquiry into the Handwara incident. Seeking a thorough inquiry into the incident to ascertain the circumstances that led to the killing of four </w:t>
      </w:r>
      <w:r w:rsidRPr="00A27883">
        <w:rPr>
          <w:rFonts w:ascii="Book Antiqua" w:hAnsi="Book Antiqua" w:cstheme="majorBidi"/>
          <w:color w:val="000000"/>
          <w:sz w:val="18"/>
          <w:szCs w:val="18"/>
        </w:rPr>
        <w:lastRenderedPageBreak/>
        <w:t xml:space="preserve">young boys, he expressed anguish and displeasure over the incident. </w:t>
      </w:r>
    </w:p>
    <w:p w:rsidR="00EF3A6F" w:rsidRPr="00A27883" w:rsidRDefault="00EF3A6F" w:rsidP="00C107D4">
      <w:pPr>
        <w:pStyle w:val="NoSpacing"/>
        <w:ind w:firstLine="720"/>
        <w:jc w:val="both"/>
        <w:rPr>
          <w:rFonts w:ascii="Book Antiqua" w:hAnsi="Book Antiqua" w:cstheme="majorBidi"/>
          <w:color w:val="000000"/>
          <w:sz w:val="18"/>
          <w:szCs w:val="18"/>
        </w:rPr>
      </w:pPr>
      <w:r w:rsidRPr="00A27883">
        <w:rPr>
          <w:rFonts w:ascii="Book Antiqua" w:hAnsi="Book Antiqua" w:cstheme="majorBidi"/>
          <w:color w:val="000000"/>
          <w:sz w:val="18"/>
          <w:szCs w:val="18"/>
        </w:rPr>
        <w:t xml:space="preserve">The Chief Minister directed Divisional Commissioner, Kashmir Basharat Ahmed Dhar and Inspector General of Police, Kashmir K Rajendra to immediately rush to the area. </w:t>
      </w:r>
    </w:p>
    <w:p w:rsidR="00EF3A6F" w:rsidRPr="00A27883" w:rsidRDefault="00EF3A6F" w:rsidP="00EF3A6F">
      <w:pPr>
        <w:pStyle w:val="NoSpacing"/>
        <w:jc w:val="both"/>
        <w:rPr>
          <w:rFonts w:ascii="Book Antiqua" w:hAnsi="Book Antiqua" w:cstheme="majorBidi"/>
          <w:sz w:val="18"/>
          <w:szCs w:val="18"/>
        </w:rPr>
      </w:pPr>
      <w:r w:rsidRPr="00A27883">
        <w:rPr>
          <w:rFonts w:ascii="Book Antiqua" w:hAnsi="Book Antiqua" w:cstheme="majorBidi"/>
          <w:b/>
          <w:bCs/>
          <w:sz w:val="18"/>
          <w:szCs w:val="18"/>
        </w:rPr>
        <w:t xml:space="preserve">February 23-2006: </w:t>
      </w:r>
      <w:r w:rsidRPr="00A27883">
        <w:rPr>
          <w:rFonts w:ascii="Book Antiqua" w:hAnsi="Book Antiqua" w:cstheme="majorBidi"/>
          <w:sz w:val="18"/>
          <w:szCs w:val="18"/>
        </w:rPr>
        <w:t xml:space="preserve">According to eyewitnesses, the troops of 33 Rashtriya Rifles led by one Major Rambo “fired on the youth without any reason” in Dodipora village of Handwara. </w:t>
      </w:r>
    </w:p>
    <w:p w:rsidR="00EF3A6F" w:rsidRPr="00A27883" w:rsidRDefault="00EF3A6F" w:rsidP="00EF3A6F">
      <w:pPr>
        <w:pStyle w:val="NoSpacing"/>
        <w:jc w:val="both"/>
        <w:rPr>
          <w:rFonts w:ascii="Book Antiqua" w:hAnsi="Book Antiqua" w:cstheme="majorBidi"/>
          <w:sz w:val="18"/>
          <w:szCs w:val="18"/>
        </w:rPr>
      </w:pPr>
      <w:r w:rsidRPr="00A27883">
        <w:rPr>
          <w:rFonts w:ascii="Book Antiqua" w:hAnsi="Book Antiqua" w:cstheme="majorBidi"/>
          <w:b/>
          <w:bCs/>
          <w:sz w:val="18"/>
          <w:szCs w:val="18"/>
        </w:rPr>
        <w:t>Feb 28-2008</w:t>
      </w:r>
      <w:r w:rsidRPr="00A27883">
        <w:rPr>
          <w:rFonts w:ascii="Book Antiqua" w:hAnsi="Book Antiqua" w:cstheme="majorBidi"/>
          <w:sz w:val="18"/>
          <w:szCs w:val="18"/>
        </w:rPr>
        <w:t>: The government has not taken any decision on the inquiry ordered into Doodhipora incident, even as the inquiry officer Syed Tariq Ahmad Naqashbandi is retiring from services on Feb 29.</w:t>
      </w:r>
    </w:p>
    <w:p w:rsidR="00EF3A6F" w:rsidRPr="00A27883" w:rsidRDefault="00EF3A6F" w:rsidP="00EF3A6F">
      <w:pPr>
        <w:pStyle w:val="NoSpacing"/>
        <w:jc w:val="both"/>
        <w:rPr>
          <w:rFonts w:ascii="Book Antiqua" w:hAnsi="Book Antiqua" w:cstheme="majorBidi"/>
          <w:sz w:val="18"/>
          <w:szCs w:val="18"/>
        </w:rPr>
      </w:pPr>
      <w:r>
        <w:rPr>
          <w:rFonts w:ascii="Book Antiqua" w:hAnsi="Book Antiqua" w:cstheme="majorBidi"/>
          <w:sz w:val="18"/>
          <w:szCs w:val="18"/>
        </w:rPr>
        <w:t xml:space="preserve"> </w:t>
      </w:r>
      <w:r w:rsidRPr="00A27883">
        <w:rPr>
          <w:rFonts w:ascii="Book Antiqua" w:hAnsi="Book Antiqua" w:cstheme="majorBidi"/>
          <w:sz w:val="18"/>
          <w:szCs w:val="18"/>
        </w:rPr>
        <w:t xml:space="preserve">In a communiqué to the commissioner / secretary, Home, the new inquiry officer stated: </w:t>
      </w:r>
      <w:r w:rsidRPr="00A27883">
        <w:rPr>
          <w:rFonts w:ascii="Book Antiqua" w:hAnsi="Book Antiqua" w:cstheme="majorBidi"/>
          <w:sz w:val="18"/>
          <w:szCs w:val="18"/>
        </w:rPr>
        <w:cr/>
        <w:t>“</w:t>
      </w:r>
      <w:r w:rsidR="00C107D4">
        <w:rPr>
          <w:rFonts w:ascii="Book Antiqua" w:hAnsi="Book Antiqua" w:cstheme="majorBidi"/>
          <w:sz w:val="18"/>
          <w:szCs w:val="18"/>
        </w:rPr>
        <w:tab/>
      </w:r>
      <w:r w:rsidRPr="00A27883">
        <w:rPr>
          <w:rFonts w:ascii="Book Antiqua" w:hAnsi="Book Antiqua" w:cstheme="majorBidi"/>
          <w:sz w:val="18"/>
          <w:szCs w:val="18"/>
        </w:rPr>
        <w:t>Proceedings conducted by my predecessor reveal that the troopers of 3 RR are not cooperating which is hindering the culmination of inquiry. You are, therefore, requested to direct the army to cooperate.”</w:t>
      </w:r>
    </w:p>
    <w:p w:rsidR="00C107D4" w:rsidRDefault="00C107D4" w:rsidP="00EF3A6F">
      <w:pPr>
        <w:pStyle w:val="NoSpacing"/>
        <w:jc w:val="center"/>
        <w:rPr>
          <w:rFonts w:ascii="Arial Black" w:hAnsi="Arial Black"/>
          <w:sz w:val="18"/>
          <w:szCs w:val="18"/>
        </w:rPr>
        <w:sectPr w:rsidR="00C107D4" w:rsidSect="00C107D4">
          <w:type w:val="continuous"/>
          <w:pgSz w:w="12240" w:h="15840"/>
          <w:pgMar w:top="1440" w:right="1080" w:bottom="1440" w:left="1440" w:header="720" w:footer="720" w:gutter="0"/>
          <w:cols w:num="2" w:sep="1" w:space="720"/>
          <w:docGrid w:linePitch="360"/>
        </w:sectPr>
      </w:pPr>
    </w:p>
    <w:p w:rsidR="00EF3A6F" w:rsidRDefault="00EF3A6F" w:rsidP="00EF3A6F">
      <w:pPr>
        <w:pStyle w:val="NoSpacing"/>
        <w:jc w:val="center"/>
        <w:rPr>
          <w:rFonts w:ascii="Arial Black" w:hAnsi="Arial Black"/>
          <w:sz w:val="18"/>
          <w:szCs w:val="18"/>
        </w:rPr>
      </w:pPr>
      <w:r>
        <w:rPr>
          <w:rFonts w:ascii="Arial Black" w:hAnsi="Arial Black"/>
          <w:sz w:val="18"/>
          <w:szCs w:val="18"/>
        </w:rPr>
        <w:lastRenderedPageBreak/>
        <w:t xml:space="preserve">IN RIYADH A KASHMIRI BUSINESSMAN DETAINED FOR 3 YEARS WITHOUT ANY CHARGE   </w:t>
      </w:r>
    </w:p>
    <w:p w:rsidR="00C107D4" w:rsidRDefault="00C107D4" w:rsidP="00EF3A6F">
      <w:pPr>
        <w:pStyle w:val="NoSpacing"/>
        <w:jc w:val="both"/>
        <w:rPr>
          <w:rFonts w:ascii="Book Antiqua" w:hAnsi="Book Antiqua"/>
          <w:sz w:val="18"/>
          <w:szCs w:val="18"/>
        </w:rPr>
        <w:sectPr w:rsidR="00C107D4" w:rsidSect="00FA12EC">
          <w:type w:val="continuous"/>
          <w:pgSz w:w="12240" w:h="15840"/>
          <w:pgMar w:top="1440" w:right="1080" w:bottom="1440" w:left="1440" w:header="720" w:footer="720" w:gutter="0"/>
          <w:cols w:space="720"/>
          <w:docGrid w:linePitch="360"/>
        </w:sectPr>
      </w:pPr>
    </w:p>
    <w:p w:rsidR="00EF3A6F" w:rsidRPr="00BA5195" w:rsidRDefault="00EF3A6F" w:rsidP="00EF3A6F">
      <w:pPr>
        <w:pStyle w:val="NoSpacing"/>
        <w:jc w:val="both"/>
        <w:rPr>
          <w:rFonts w:ascii="Book Antiqua" w:hAnsi="Book Antiqua"/>
          <w:sz w:val="18"/>
          <w:szCs w:val="18"/>
        </w:rPr>
      </w:pPr>
      <w:r w:rsidRPr="00BA5195">
        <w:rPr>
          <w:rFonts w:ascii="Book Antiqua" w:hAnsi="Book Antiqua"/>
          <w:sz w:val="18"/>
          <w:szCs w:val="18"/>
        </w:rPr>
        <w:lastRenderedPageBreak/>
        <w:t xml:space="preserve">On April 15, Zahoor Ahmad Kumar, a Kashmir worked in Riyadh for 19 years </w:t>
      </w:r>
      <w:r>
        <w:rPr>
          <w:rFonts w:ascii="Book Antiqua" w:hAnsi="Book Antiqua"/>
          <w:sz w:val="18"/>
          <w:szCs w:val="18"/>
        </w:rPr>
        <w:t xml:space="preserve">has </w:t>
      </w:r>
      <w:r w:rsidRPr="00BA5195">
        <w:rPr>
          <w:rFonts w:ascii="Book Antiqua" w:hAnsi="Book Antiqua"/>
          <w:sz w:val="18"/>
          <w:szCs w:val="18"/>
        </w:rPr>
        <w:t xml:space="preserve">spent over </w:t>
      </w:r>
      <w:r>
        <w:rPr>
          <w:rFonts w:ascii="Book Antiqua" w:hAnsi="Book Antiqua"/>
          <w:sz w:val="18"/>
          <w:szCs w:val="18"/>
        </w:rPr>
        <w:t xml:space="preserve">three years in different jails and detention centre </w:t>
      </w:r>
      <w:r w:rsidRPr="00BA5195">
        <w:rPr>
          <w:rFonts w:ascii="Book Antiqua" w:hAnsi="Book Antiqua"/>
          <w:sz w:val="18"/>
          <w:szCs w:val="18"/>
        </w:rPr>
        <w:t>for the fault he has, hitherto, no idea of. But the businessman has inkling that his employer has orchestrated his ill-legal detention after hobnobbing with Riyadh monarchy after he wished to operate a separate business base in Riyadh.</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Zahoor Ahmad while talking to </w:t>
      </w:r>
      <w:r w:rsidRPr="00BA5195">
        <w:rPr>
          <w:rFonts w:ascii="Book Antiqua" w:hAnsi="Book Antiqua"/>
          <w:i/>
          <w:iCs/>
          <w:sz w:val="18"/>
          <w:szCs w:val="18"/>
        </w:rPr>
        <w:t>The Informative Missive</w:t>
      </w:r>
      <w:r w:rsidRPr="00BA5195">
        <w:rPr>
          <w:rFonts w:ascii="Book Antiqua" w:hAnsi="Book Antiqua"/>
          <w:sz w:val="18"/>
          <w:szCs w:val="18"/>
        </w:rPr>
        <w:t xml:space="preserve"> made a detailed statement of how he was illegally arrested and jailed for 3 long years for the fault he has not even idea of.</w:t>
      </w:r>
      <w:r>
        <w:rPr>
          <w:rFonts w:ascii="Book Antiqua" w:hAnsi="Book Antiqua"/>
          <w:sz w:val="18"/>
          <w:szCs w:val="18"/>
        </w:rPr>
        <w:t xml:space="preserve"> He remained cut off any communication with his family and children. </w:t>
      </w:r>
    </w:p>
    <w:p w:rsidR="00EF3A6F" w:rsidRPr="00BA5195" w:rsidRDefault="00EF3A6F" w:rsidP="00EF3A6F">
      <w:pPr>
        <w:pStyle w:val="NoSpacing"/>
        <w:jc w:val="both"/>
        <w:rPr>
          <w:rFonts w:ascii="Book Antiqua" w:hAnsi="Book Antiqua"/>
          <w:sz w:val="18"/>
          <w:szCs w:val="18"/>
        </w:rPr>
      </w:pPr>
      <w:r w:rsidRPr="00BA5195">
        <w:rPr>
          <w:rFonts w:ascii="Book Antiqua" w:hAnsi="Book Antiqua"/>
          <w:b/>
          <w:bCs/>
          <w:sz w:val="18"/>
          <w:szCs w:val="18"/>
          <w:u w:val="single"/>
        </w:rPr>
        <w:t>ZAHOOR’S STORY TIMELINE</w:t>
      </w:r>
      <w:r w:rsidRPr="00BA5195">
        <w:rPr>
          <w:rFonts w:ascii="Book Antiqua" w:hAnsi="Book Antiqua"/>
          <w:sz w:val="18"/>
          <w:szCs w:val="18"/>
        </w:rPr>
        <w:t>:</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On September 4, 1989, Zahoor Ahmad, a Kashmiri with good business acumen, got a salesman job in a company Al Kisia Tijara, a manufacturing company, owned by one Sulieman-Hamad-al-Yahya in Riyadh in Saudi Arab. The company was at its infancy when Zahoor joined it. The</w:t>
      </w:r>
      <w:r>
        <w:rPr>
          <w:rFonts w:ascii="Book Antiqua" w:hAnsi="Book Antiqua"/>
          <w:sz w:val="18"/>
          <w:szCs w:val="18"/>
        </w:rPr>
        <w:t>re</w:t>
      </w:r>
      <w:r w:rsidRPr="00BA5195">
        <w:rPr>
          <w:rFonts w:ascii="Book Antiqua" w:hAnsi="Book Antiqua"/>
          <w:sz w:val="18"/>
          <w:szCs w:val="18"/>
        </w:rPr>
        <w:t xml:space="preserve"> are other people</w:t>
      </w:r>
      <w:r>
        <w:rPr>
          <w:rFonts w:ascii="Book Antiqua" w:hAnsi="Book Antiqua"/>
          <w:sz w:val="18"/>
          <w:szCs w:val="18"/>
        </w:rPr>
        <w:t xml:space="preserve">, even senior to him, </w:t>
      </w:r>
      <w:r w:rsidRPr="00BA5195">
        <w:rPr>
          <w:rFonts w:ascii="Book Antiqua" w:hAnsi="Book Antiqua"/>
          <w:sz w:val="18"/>
          <w:szCs w:val="18"/>
        </w:rPr>
        <w:t xml:space="preserve">working with same company by doesn’t have the same business vision Zahoor possesses. The business activities of the company were only limited </w:t>
      </w:r>
      <w:r>
        <w:rPr>
          <w:rFonts w:ascii="Book Antiqua" w:hAnsi="Book Antiqua"/>
          <w:sz w:val="18"/>
          <w:szCs w:val="18"/>
        </w:rPr>
        <w:t xml:space="preserve">to few areas of </w:t>
      </w:r>
      <w:r w:rsidRPr="00BA5195">
        <w:rPr>
          <w:rFonts w:ascii="Book Antiqua" w:hAnsi="Book Antiqua"/>
          <w:sz w:val="18"/>
          <w:szCs w:val="18"/>
        </w:rPr>
        <w:t>Riyadh</w:t>
      </w:r>
      <w:r>
        <w:rPr>
          <w:rFonts w:ascii="Book Antiqua" w:hAnsi="Book Antiqua"/>
          <w:sz w:val="18"/>
          <w:szCs w:val="18"/>
        </w:rPr>
        <w:t xml:space="preserve"> only</w:t>
      </w:r>
      <w:r w:rsidRPr="00BA5195">
        <w:rPr>
          <w:rFonts w:ascii="Book Antiqua" w:hAnsi="Book Antiqua"/>
          <w:sz w:val="18"/>
          <w:szCs w:val="18"/>
        </w:rPr>
        <w:t xml:space="preserve">.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Since Zahoor has great business ideas and employed all of them for the progress </w:t>
      </w:r>
      <w:r>
        <w:rPr>
          <w:rFonts w:ascii="Book Antiqua" w:hAnsi="Book Antiqua"/>
          <w:sz w:val="18"/>
          <w:szCs w:val="18"/>
        </w:rPr>
        <w:t xml:space="preserve">and prosperity </w:t>
      </w:r>
      <w:r w:rsidRPr="00BA5195">
        <w:rPr>
          <w:rFonts w:ascii="Book Antiqua" w:hAnsi="Book Antiqua"/>
          <w:sz w:val="18"/>
          <w:szCs w:val="18"/>
        </w:rPr>
        <w:t>of the company. He was instrumental in extending the company shocks to many other places. With his efforts and clarity about the business, Zahoor earned name and fame in business circles</w:t>
      </w:r>
      <w:r>
        <w:rPr>
          <w:rFonts w:ascii="Book Antiqua" w:hAnsi="Book Antiqua"/>
          <w:sz w:val="18"/>
          <w:szCs w:val="18"/>
        </w:rPr>
        <w:t>,</w:t>
      </w:r>
      <w:r w:rsidRPr="00BA5195">
        <w:rPr>
          <w:rFonts w:ascii="Book Antiqua" w:hAnsi="Book Antiqua"/>
          <w:sz w:val="18"/>
          <w:szCs w:val="18"/>
        </w:rPr>
        <w:t xml:space="preserve"> and has been rated as a good worker with great business metal.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With the extension in the company, Zahoor got frequent promotions, earlier the company run by few hundred people reached to the strength of 4000 employees in a very short time, courtesy the hard work and business acumen of Zahoor and some of his senior </w:t>
      </w:r>
      <w:r w:rsidRPr="00BA5195">
        <w:rPr>
          <w:rFonts w:ascii="Book Antiqua" w:hAnsi="Book Antiqua"/>
          <w:sz w:val="18"/>
          <w:szCs w:val="18"/>
        </w:rPr>
        <w:lastRenderedPageBreak/>
        <w:t>colleagues.</w:t>
      </w:r>
      <w:r>
        <w:rPr>
          <w:rFonts w:ascii="Book Antiqua" w:hAnsi="Book Antiqua"/>
          <w:sz w:val="18"/>
          <w:szCs w:val="18"/>
        </w:rPr>
        <w:t xml:space="preserve"> For the company he was an assets having mastered different trick of trade he was in.  </w:t>
      </w:r>
      <w:r w:rsidRPr="00BA5195">
        <w:rPr>
          <w:rFonts w:ascii="Book Antiqua" w:hAnsi="Book Antiqua"/>
          <w:sz w:val="18"/>
          <w:szCs w:val="18"/>
        </w:rPr>
        <w:t xml:space="preserve">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In February 2009, the office and showroom of the company was </w:t>
      </w:r>
      <w:r>
        <w:rPr>
          <w:rFonts w:ascii="Book Antiqua" w:hAnsi="Book Antiqua"/>
          <w:sz w:val="18"/>
          <w:szCs w:val="18"/>
        </w:rPr>
        <w:t xml:space="preserve">suddenly in full </w:t>
      </w:r>
      <w:r w:rsidRPr="00BA5195">
        <w:rPr>
          <w:rFonts w:ascii="Book Antiqua" w:hAnsi="Book Antiqua"/>
          <w:sz w:val="18"/>
          <w:szCs w:val="18"/>
        </w:rPr>
        <w:t xml:space="preserve">taken over by the son of the Hamad-al- Sulieman and his brother Musaid-al-Yahya. With the duo earned sufficient experience in the field they started hard done </w:t>
      </w:r>
      <w:r>
        <w:rPr>
          <w:rFonts w:ascii="Book Antiqua" w:hAnsi="Book Antiqua"/>
          <w:sz w:val="18"/>
          <w:szCs w:val="18"/>
        </w:rPr>
        <w:t xml:space="preserve">by </w:t>
      </w:r>
      <w:r w:rsidRPr="00BA5195">
        <w:rPr>
          <w:rFonts w:ascii="Book Antiqua" w:hAnsi="Book Antiqua"/>
          <w:sz w:val="18"/>
          <w:szCs w:val="18"/>
        </w:rPr>
        <w:t xml:space="preserve">Zahoor and even at one occasion used objectionable language against him. The duo got further irked when Zahoor Ahmad told them he has plans to set up his own business venture and asked them for exit and relieve </w:t>
      </w:r>
      <w:r>
        <w:rPr>
          <w:rFonts w:ascii="Book Antiqua" w:hAnsi="Book Antiqua"/>
          <w:sz w:val="18"/>
          <w:szCs w:val="18"/>
        </w:rPr>
        <w:t xml:space="preserve">permission </w:t>
      </w:r>
      <w:r w:rsidRPr="00BA5195">
        <w:rPr>
          <w:rFonts w:ascii="Book Antiqua" w:hAnsi="Book Antiqua"/>
          <w:sz w:val="18"/>
          <w:szCs w:val="18"/>
        </w:rPr>
        <w:t xml:space="preserve">from the responsibility he was </w:t>
      </w:r>
      <w:r>
        <w:rPr>
          <w:rFonts w:ascii="Book Antiqua" w:hAnsi="Book Antiqua"/>
          <w:sz w:val="18"/>
          <w:szCs w:val="18"/>
        </w:rPr>
        <w:t xml:space="preserve">entrusted with the </w:t>
      </w:r>
      <w:r w:rsidRPr="00BA5195">
        <w:rPr>
          <w:rFonts w:ascii="Book Antiqua" w:hAnsi="Book Antiqua"/>
          <w:sz w:val="18"/>
          <w:szCs w:val="18"/>
        </w:rPr>
        <w:t xml:space="preserve">company.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According to Zahoor, once he told them that he will set up the business, sensing him a potent competitor, they vehemently denied what he was asking for and instead gave him a tacit threat, which later turned out to be a reality. They have threatened him, if he will not obliged them (no follow their diktats), they will jail him and deport him back to Delhi (India).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Under compulsion, Zahoor moved to the Labour Court through counsel Abdul Mohsin La Bakr to obtain exit and relieve order from the company, as per the rights he was entitled to as per the law of the land. It took Court </w:t>
      </w:r>
      <w:r>
        <w:rPr>
          <w:rFonts w:ascii="Book Antiqua" w:hAnsi="Book Antiqua"/>
          <w:sz w:val="18"/>
          <w:szCs w:val="18"/>
        </w:rPr>
        <w:t>two</w:t>
      </w:r>
      <w:r w:rsidRPr="00BA5195">
        <w:rPr>
          <w:rFonts w:ascii="Book Antiqua" w:hAnsi="Book Antiqua"/>
          <w:sz w:val="18"/>
          <w:szCs w:val="18"/>
        </w:rPr>
        <w:t xml:space="preserve"> years to rule in his favour. While the case was going in the court Zahoor never went to the office whatsoever. During that period whatever saving Zahoor has got exhausted.  He has to pay school fee, rent of his house, counsel fee and other important expenses.  In short he was completed exhausted. The Court has directed Zahoor’s company to pay him two </w:t>
      </w:r>
      <w:r>
        <w:rPr>
          <w:rFonts w:ascii="Book Antiqua" w:hAnsi="Book Antiqua"/>
          <w:sz w:val="18"/>
          <w:szCs w:val="18"/>
        </w:rPr>
        <w:t xml:space="preserve">years </w:t>
      </w:r>
      <w:r w:rsidRPr="00BA5195">
        <w:rPr>
          <w:rFonts w:ascii="Book Antiqua" w:hAnsi="Book Antiqua"/>
          <w:sz w:val="18"/>
          <w:szCs w:val="18"/>
        </w:rPr>
        <w:t xml:space="preserve">salary including incentives and relive him with immediate effect.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On the same day evening, at around 10:00 pm, the duo made a surprise phone call to Zahoor Ahmad and asked him to come to the office immediately. When he reached the office room, he saw Musaid sitting along </w:t>
      </w:r>
      <w:r w:rsidRPr="00BA5195">
        <w:rPr>
          <w:rFonts w:ascii="Book Antiqua" w:hAnsi="Book Antiqua"/>
          <w:sz w:val="18"/>
          <w:szCs w:val="18"/>
        </w:rPr>
        <w:lastRenderedPageBreak/>
        <w:t xml:space="preserve">with few more persons (5-6 in number).Before he take the seat, one of the men stood up and asked Zahoor to hand over his mobile phone, wallet which he instantly surrendered to him.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When Zahoor enquired about their identity, they displayed their identity cards, having Ministry of Home written over it. They told him to accompany them and even threatened him not to show any resistance. Clueless about what was happing around him, he keeps trying to enquire about his faulty which was never told to him. He was pushed into a vehicle waiting outside the office. </w:t>
      </w:r>
    </w:p>
    <w:p w:rsidR="00EF3A6F" w:rsidRPr="00BF46A8" w:rsidRDefault="00EF3A6F" w:rsidP="00EF3A6F">
      <w:pPr>
        <w:pStyle w:val="NoSpacing"/>
        <w:ind w:firstLine="720"/>
        <w:jc w:val="both"/>
        <w:rPr>
          <w:rFonts w:ascii="Book Antiqua" w:hAnsi="Book Antiqua"/>
          <w:color w:val="FFFFFF" w:themeColor="background1"/>
          <w:sz w:val="18"/>
          <w:szCs w:val="18"/>
        </w:rPr>
      </w:pPr>
      <w:r w:rsidRPr="00BF46A8">
        <w:rPr>
          <w:rFonts w:ascii="Book Antiqua" w:hAnsi="Book Antiqua"/>
          <w:color w:val="FFFFFF" w:themeColor="background1"/>
          <w:sz w:val="18"/>
          <w:szCs w:val="18"/>
          <w:highlight w:val="black"/>
        </w:rPr>
        <w:t>He was told to lead them to his house which he did. Without any warrant they checked and ransacked his house for the reasons best known to them. After finding nothing incriminating, they took him along in the same vehicle and heading him towards Interior Ministry’s building at Riyadh, outside which he was made to wait for about four hours in the vehicle with only driver sitting inside the cab. Then a man came out of the building and took his signature, forcefully, on an Arabic written document, which the official told “</w:t>
      </w:r>
      <w:r w:rsidRPr="00BF46A8">
        <w:rPr>
          <w:rFonts w:ascii="Book Antiqua" w:hAnsi="Book Antiqua"/>
          <w:i/>
          <w:iCs/>
          <w:color w:val="FFFFFF" w:themeColor="background1"/>
          <w:sz w:val="18"/>
          <w:szCs w:val="18"/>
          <w:highlight w:val="black"/>
        </w:rPr>
        <w:t>it is an endorsement that the raiding party has nothing stolen from his house</w:t>
      </w:r>
      <w:r w:rsidRPr="00BF46A8">
        <w:rPr>
          <w:rFonts w:ascii="Book Antiqua" w:hAnsi="Book Antiqua"/>
          <w:color w:val="FFFFFF" w:themeColor="background1"/>
          <w:sz w:val="18"/>
          <w:szCs w:val="18"/>
          <w:highlight w:val="black"/>
        </w:rPr>
        <w:t>”</w:t>
      </w:r>
      <w:r w:rsidRPr="00BF46A8">
        <w:rPr>
          <w:rFonts w:ascii="Book Antiqua" w:hAnsi="Book Antiqua"/>
          <w:color w:val="FFFFFF" w:themeColor="background1"/>
          <w:sz w:val="18"/>
          <w:szCs w:val="18"/>
        </w:rPr>
        <w:t xml:space="preserve">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Later two more personnel boarded the cab and they took him to Ali Shah, a place in Riyadh, where there is a jail. In the jail they chained his legs and hands. He was also repeatedly abused by the jail police. He keeps asking for the reasons for his unwarranted and mal-treatment meted out to him. He was completely clueless what wrong he has to done with anyone and for which of his fault he was extremely subjugated. </w:t>
      </w:r>
    </w:p>
    <w:p w:rsidR="00EF3A6F" w:rsidRPr="00BA5195" w:rsidRDefault="00EF3A6F" w:rsidP="00EF3A6F">
      <w:pPr>
        <w:pStyle w:val="NoSpacing"/>
        <w:ind w:firstLine="720"/>
        <w:jc w:val="both"/>
        <w:rPr>
          <w:rFonts w:ascii="Book Antiqua" w:hAnsi="Book Antiqua"/>
          <w:sz w:val="18"/>
          <w:szCs w:val="18"/>
        </w:rPr>
      </w:pPr>
      <w:r w:rsidRPr="00BF46A8">
        <w:rPr>
          <w:rFonts w:ascii="Book Antiqua" w:hAnsi="Book Antiqua"/>
          <w:sz w:val="18"/>
          <w:szCs w:val="18"/>
        </w:rPr>
        <w:t xml:space="preserve">One of the persons (a policeman) in a harsh tone told </w:t>
      </w:r>
      <w:r w:rsidRPr="00BF46A8">
        <w:rPr>
          <w:rFonts w:ascii="Book Antiqua" w:hAnsi="Book Antiqua"/>
          <w:sz w:val="18"/>
          <w:szCs w:val="18"/>
          <w:highlight w:val="black"/>
        </w:rPr>
        <w:t>him</w:t>
      </w:r>
      <w:r w:rsidRPr="00BF46A8">
        <w:rPr>
          <w:rFonts w:ascii="Book Antiqua" w:hAnsi="Book Antiqua"/>
          <w:color w:val="FFFFFF" w:themeColor="background1"/>
          <w:sz w:val="18"/>
          <w:szCs w:val="18"/>
          <w:highlight w:val="black"/>
        </w:rPr>
        <w:t xml:space="preserve"> “</w:t>
      </w:r>
      <w:r w:rsidRPr="00BF46A8">
        <w:rPr>
          <w:rFonts w:ascii="Book Antiqua" w:hAnsi="Book Antiqua"/>
          <w:i/>
          <w:iCs/>
          <w:color w:val="FFFFFF" w:themeColor="background1"/>
          <w:sz w:val="18"/>
          <w:szCs w:val="18"/>
          <w:highlight w:val="black"/>
        </w:rPr>
        <w:t>you are a stranger (non-Arab) earned a big name and we Arabs are nothing in front of you</w:t>
      </w:r>
      <w:r w:rsidRPr="00BF46A8">
        <w:rPr>
          <w:rFonts w:ascii="Book Antiqua" w:hAnsi="Book Antiqua"/>
          <w:color w:val="FFFFFF" w:themeColor="background1"/>
          <w:sz w:val="18"/>
          <w:szCs w:val="18"/>
          <w:highlight w:val="black"/>
        </w:rPr>
        <w:t>”.</w:t>
      </w:r>
      <w:r w:rsidRPr="00BA5195">
        <w:rPr>
          <w:rFonts w:ascii="Book Antiqua" w:hAnsi="Book Antiqua"/>
          <w:sz w:val="18"/>
          <w:szCs w:val="18"/>
        </w:rPr>
        <w:t xml:space="preserve"> Then they took him into a solitary cell size (3 / 6) where he aimlessly cried for hours. His cries got the attention of one of the policemen on guard, who told him not to make noise even we (policemen) don’t had any idea for which of crime he has been brought there.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After 4 months, he was shifted into another room. He was forcibly made to wear a yellow jacket, photographs were taken, and his finger prints were taken off. Again he kept asking for the reasons of his detention and the treatment he was meted out to. Even he resisted not to get photographed and even a police man pointed his gun towards him to terrorize him for resisting. Then he was blindfolded and taken to a place called Al Hayer, a jail were political prisoners and militants were being kept. In the jail same thing was repeated like, he was again photographed and finger prints were taken and handed a batch bearing no. 2727 (jail roll number). From then on he was told to be called prisoner no 2727 and he was given jail dress to wear.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Handcuffed with eyes blindfolded, the policemen took him to another jail cell. One the cloth was removed, he got surprised to see the decoration of </w:t>
      </w:r>
      <w:r w:rsidRPr="00BA5195">
        <w:rPr>
          <w:rFonts w:ascii="Book Antiqua" w:hAnsi="Book Antiqua"/>
          <w:sz w:val="18"/>
          <w:szCs w:val="18"/>
        </w:rPr>
        <w:lastRenderedPageBreak/>
        <w:t xml:space="preserve">the jail room with almost all facilities expensive carpet, telephone, well designed bed and cooler was placed. Giving him the impression of a good hotel room. However, the room has no widow. Except food supply no one there comes to meet him nor anyone was allowed to communicate with him. </w:t>
      </w:r>
    </w:p>
    <w:p w:rsidR="00EF3A6F" w:rsidRPr="00BA5195" w:rsidRDefault="00EF3A6F" w:rsidP="00BF46A8">
      <w:pPr>
        <w:pStyle w:val="NoSpacing"/>
        <w:ind w:firstLine="720"/>
        <w:jc w:val="both"/>
        <w:rPr>
          <w:rFonts w:ascii="Book Antiqua" w:hAnsi="Book Antiqua"/>
          <w:sz w:val="18"/>
          <w:szCs w:val="18"/>
        </w:rPr>
      </w:pPr>
      <w:r w:rsidRPr="00BA5195">
        <w:rPr>
          <w:rFonts w:ascii="Book Antiqua" w:hAnsi="Book Antiqua"/>
          <w:sz w:val="18"/>
          <w:szCs w:val="18"/>
        </w:rPr>
        <w:t xml:space="preserve">Few days later, he developed heart ailment and there the doctors at duty did a superficial checkup of him and advised jail authorities to shift him to some good hospital. However, the doctors prescribed him some sleeping pills to have a smooth sleep since he had not slept for days together. For 8 days things were </w:t>
      </w:r>
      <w:r w:rsidR="00BF46A8">
        <w:rPr>
          <w:rFonts w:ascii="Book Antiqua" w:hAnsi="Book Antiqua"/>
          <w:sz w:val="18"/>
          <w:szCs w:val="18"/>
        </w:rPr>
        <w:t xml:space="preserve">fine </w:t>
      </w:r>
      <w:r w:rsidRPr="00BA5195">
        <w:rPr>
          <w:rFonts w:ascii="Book Antiqua" w:hAnsi="Book Antiqua"/>
          <w:sz w:val="18"/>
          <w:szCs w:val="18"/>
        </w:rPr>
        <w:t xml:space="preserve">health-wise to some degree. One day he suddenly suffered heart attack. The jail doctors after re-examining him diagnosed that he had suffered major heart attack and in a jiffy he was rushed to the hospital. In Riyadh Military Hospital, he was kept in Intensive care Unit (ICU) and the doctors examined him fully. While he was under treatment the hospital ward was put under siege by elite state force personnel.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DR. Khalid Ambri prescribed angiography (locally called operation). Interestingly, the doctor attending him there knew his somehow. In the operation theater the doctor asked him for what of his fault he was arrested. The doctor taken aback when came to know he himself is searching for the clues for which of his fault he was illegally detained. That the encouraged him not to worry but at the same time told him it seemed he might have been victim of some well-knit conspiracy.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After two days, when he started showing some improvement, he was again taken back to the same jail and lodged in the same cell. In the evening, he made frequent requests to the jail officials to get connect him to his children for at least two minutes only to enquire about their conditions. Despite persistent screams and shouts nobody in the jail moved a bit or ready to help him in connecting with his family. Not fully recovered, as he has to take 10 high-dose medicines, a day and his blood pressure was on higher side most of the time. For two months he was kept in the same solitary cell. </w:t>
      </w:r>
    </w:p>
    <w:p w:rsidR="00EF3A6F" w:rsidRPr="00BA5195" w:rsidRDefault="00EF3A6F" w:rsidP="00BF46A8">
      <w:pPr>
        <w:pStyle w:val="NoSpacing"/>
        <w:ind w:firstLine="720"/>
        <w:jc w:val="both"/>
        <w:rPr>
          <w:rFonts w:ascii="Book Antiqua" w:hAnsi="Book Antiqua"/>
          <w:sz w:val="18"/>
          <w:szCs w:val="18"/>
        </w:rPr>
      </w:pPr>
      <w:r w:rsidRPr="00BA5195">
        <w:rPr>
          <w:rFonts w:ascii="Book Antiqua" w:hAnsi="Book Antiqua"/>
          <w:sz w:val="18"/>
          <w:szCs w:val="18"/>
        </w:rPr>
        <w:t xml:space="preserve">After two months passed, an official from Riyadh Ministry came to meet him. Blindfolded the guard tried to take him to the ministry official, however, he refused as he was not a criminal not able to walk by foot. Then the officials bought a wheelchair. The Ministry official asked him how </w:t>
      </w:r>
      <w:r w:rsidR="00BF46A8">
        <w:rPr>
          <w:rFonts w:ascii="Book Antiqua" w:hAnsi="Book Antiqua"/>
          <w:sz w:val="18"/>
          <w:szCs w:val="18"/>
        </w:rPr>
        <w:t xml:space="preserve">and why </w:t>
      </w:r>
      <w:r w:rsidRPr="00BA5195">
        <w:rPr>
          <w:rFonts w:ascii="Book Antiqua" w:hAnsi="Book Antiqua"/>
          <w:sz w:val="18"/>
          <w:szCs w:val="18"/>
        </w:rPr>
        <w:t>he was in the jail and for which of his crime. Strange to hear this, he told the Ministry official in</w:t>
      </w:r>
      <w:r>
        <w:rPr>
          <w:rFonts w:ascii="Book Antiqua" w:hAnsi="Book Antiqua"/>
          <w:sz w:val="18"/>
          <w:szCs w:val="18"/>
        </w:rPr>
        <w:t>s</w:t>
      </w:r>
      <w:r w:rsidRPr="00BA5195">
        <w:rPr>
          <w:rFonts w:ascii="Book Antiqua" w:hAnsi="Book Antiqua"/>
          <w:sz w:val="18"/>
          <w:szCs w:val="18"/>
        </w:rPr>
        <w:t xml:space="preserve">tead he has to pose this question to him.  Nevertheless, the official insisted him that he wants to hear from his mouth. Zahoor told him that he suspects the role of Hamad-al- Sulieman and his brother Musaid-al-Yahya for his trials and turbulations and revealed the entire story to him bit by bit.  </w:t>
      </w:r>
    </w:p>
    <w:p w:rsidR="00EF3A6F" w:rsidRPr="00BA5195" w:rsidRDefault="00EF3A6F" w:rsidP="00EF3A6F">
      <w:pPr>
        <w:pStyle w:val="NoSpacing"/>
        <w:jc w:val="both"/>
        <w:rPr>
          <w:rFonts w:ascii="Book Antiqua" w:hAnsi="Book Antiqua"/>
          <w:sz w:val="18"/>
          <w:szCs w:val="18"/>
        </w:rPr>
      </w:pPr>
      <w:r>
        <w:rPr>
          <w:rFonts w:ascii="Book Antiqua" w:hAnsi="Book Antiqua"/>
          <w:sz w:val="18"/>
          <w:szCs w:val="18"/>
        </w:rPr>
        <w:tab/>
      </w:r>
      <w:r w:rsidRPr="00BA5195">
        <w:rPr>
          <w:rFonts w:ascii="Book Antiqua" w:hAnsi="Book Antiqua"/>
          <w:sz w:val="18"/>
          <w:szCs w:val="18"/>
        </w:rPr>
        <w:t xml:space="preserve">On hearing his long story the then Ministry official offered him his own phone to call his family and children who were dying to talk to him. For over an </w:t>
      </w:r>
      <w:r w:rsidRPr="00BA5195">
        <w:rPr>
          <w:rFonts w:ascii="Book Antiqua" w:hAnsi="Book Antiqua"/>
          <w:sz w:val="18"/>
          <w:szCs w:val="18"/>
        </w:rPr>
        <w:lastRenderedPageBreak/>
        <w:t xml:space="preserve">hour he talked to his family. Before leaving, the official told him whatever Zahoor had told him if proven true and correct then he would be set free soon.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Then he was taken back to the same cell. With the time there was fall in the physical and mental health. Then after 6 days they shifted him to another room of the same jail, where there were many people, with different records, who were arrested from having militant connections. The detainees offered him juice and water. He was asked to reveal how he was brought to this notorious jail and for which of his fault.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During conversation with them Zahoor it came to fore that the other detainees were lodged </w:t>
      </w:r>
      <w:r w:rsidR="00BF46A8" w:rsidRPr="00BA5195">
        <w:rPr>
          <w:rFonts w:ascii="Book Antiqua" w:hAnsi="Book Antiqua"/>
          <w:sz w:val="18"/>
          <w:szCs w:val="18"/>
        </w:rPr>
        <w:t>there</w:t>
      </w:r>
      <w:r w:rsidRPr="00BA5195">
        <w:rPr>
          <w:rFonts w:ascii="Book Antiqua" w:hAnsi="Book Antiqua"/>
          <w:sz w:val="18"/>
          <w:szCs w:val="18"/>
        </w:rPr>
        <w:t xml:space="preserve"> for their involvement in militancy related </w:t>
      </w:r>
      <w:r w:rsidR="00BF46A8" w:rsidRPr="00BA5195">
        <w:rPr>
          <w:rFonts w:ascii="Book Antiqua" w:hAnsi="Book Antiqua"/>
          <w:sz w:val="18"/>
          <w:szCs w:val="18"/>
        </w:rPr>
        <w:t>activity</w:t>
      </w:r>
      <w:r w:rsidRPr="00BA5195">
        <w:rPr>
          <w:rFonts w:ascii="Book Antiqua" w:hAnsi="Book Antiqua"/>
          <w:sz w:val="18"/>
          <w:szCs w:val="18"/>
        </w:rPr>
        <w:t xml:space="preserve"> at different places like Iraq etc. Another prisoner, a Pakistani national, was under incarceration for supporting militancy. When they heard his ordeal they laughed it away. They told Zahoor he is the first person in the jail, who has militancy record. From there twice or thrice I called my family and things started ease out to him. The jail officials allowed him to call his family for 5 minutes every day and then the phone was snatched away from him.</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From thereon, he was shifted to Abha (Jail) and the previous procedure was repeated like finger prints etc. He was put in cell with 7 other persons and where he got the opportunity to read Quran. For over one year my wife was allowed to meet him at Abba jail. He found his children and wife in utterly bad state even ragged shoes were wore by his children. His complete family was in disarray. Unsure about their future.</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For about two years he was kept in Abba jail. There thing was easier in a sense that he was allowed to meet his family once a month. To meet him his family has to cover arduous over 1200 km. Zahoor recalled a emotional scene when he hugged his daughter Mansha (then aged 3) and was refused to leave her father. The scene even brought tears out the eyes of the policemen on guard, who allowed him to prolong his meet with his family.  Even she was refused to leave the jail till his father would not be released.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Then one day, again a Ministry official visited the jail and told him in a very harsh tone to reveal his covert activities. Shocked to hear, Zahoor asked the official, if he has anything against him then he has to prove it. Then he assured him that he will be released soon without giving exact date. This meeting lasted for about 20 minutes.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lastRenderedPageBreak/>
        <w:t xml:space="preserve">For over 2 months he was sent back to Riyadh. In the Riyad Jail policeman took him to a room for questioning in front of a Ministry official. He was asked about three persons whom he doesn’t know. Then the Ministry Official handed over a cheque of Reyaz 80,000 / possible compensation. Then after six months he was released. He was taken directly to Kind Khalid international Airport Riyadh with his family there in advance. Interestingly, one of the officials presumable from some Riyadh ministry advised him be to take legal action against those responsible for his ordeal.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While Zahoor was in jail his wife gave birth to a daughter whom he saw after over a year. His 3 years separation from his family has taken serious toll on his mental health. Zahoor has left everything behind, and is fearful and apprehensive of again going there fearing he may again be implicated. Despite serving three year loan rigorous and painful imprisonment, he is yet to comprehend for which of his fault he was exactly detained. </w:t>
      </w:r>
    </w:p>
    <w:p w:rsidR="00EF3A6F" w:rsidRPr="00BF46A8" w:rsidRDefault="00EF3A6F" w:rsidP="00EF3A6F">
      <w:pPr>
        <w:pStyle w:val="NoSpacing"/>
        <w:ind w:firstLine="720"/>
        <w:jc w:val="both"/>
        <w:rPr>
          <w:rFonts w:ascii="Book Antiqua" w:hAnsi="Book Antiqua"/>
          <w:color w:val="FFFFFF" w:themeColor="background1"/>
          <w:sz w:val="18"/>
          <w:szCs w:val="18"/>
        </w:rPr>
      </w:pPr>
      <w:r w:rsidRPr="00BF46A8">
        <w:rPr>
          <w:rFonts w:ascii="Book Antiqua" w:hAnsi="Book Antiqua"/>
          <w:color w:val="FFFFFF" w:themeColor="background1"/>
          <w:sz w:val="18"/>
          <w:szCs w:val="18"/>
          <w:highlight w:val="black"/>
        </w:rPr>
        <w:t>During Zahoor’s detention his wife has to shift her daughters from Arab School to an Indian school, as they face painful ostracization. They were taunted and blamed being daughters of a criminal serving jail. Zahoor spoke very high of his wife for her unwavering cooperative throughout his ordeal and praised her for being firm against all the odds she has faced. He also has no words to describe the stoical character of his wife she has adopted and managed all family affairs without</w:t>
      </w:r>
      <w:r w:rsidRPr="00BF46A8">
        <w:rPr>
          <w:rFonts w:ascii="Book Antiqua" w:hAnsi="Book Antiqua"/>
          <w:color w:val="FFFFFF" w:themeColor="background1"/>
          <w:sz w:val="18"/>
          <w:szCs w:val="18"/>
        </w:rPr>
        <w:t xml:space="preserve"> </w:t>
      </w:r>
    </w:p>
    <w:p w:rsidR="00EF3A6F" w:rsidRPr="00BA5195" w:rsidRDefault="00EF3A6F" w:rsidP="00EF3A6F">
      <w:pPr>
        <w:pStyle w:val="NoSpacing"/>
        <w:jc w:val="both"/>
        <w:rPr>
          <w:rFonts w:ascii="Book Antiqua" w:hAnsi="Book Antiqua"/>
          <w:sz w:val="18"/>
          <w:szCs w:val="18"/>
        </w:rPr>
      </w:pPr>
      <w:r w:rsidRPr="00BA5195">
        <w:rPr>
          <w:rFonts w:ascii="Book Antiqua" w:hAnsi="Book Antiqua"/>
          <w:b/>
          <w:bCs/>
          <w:sz w:val="18"/>
          <w:szCs w:val="18"/>
        </w:rPr>
        <w:t>ON REACHING DELHI AIRPORT</w:t>
      </w:r>
      <w:r w:rsidRPr="00BA5195">
        <w:rPr>
          <w:rFonts w:ascii="Book Antiqua" w:hAnsi="Book Antiqua"/>
          <w:sz w:val="18"/>
          <w:szCs w:val="18"/>
        </w:rPr>
        <w:t xml:space="preserve">: </w:t>
      </w:r>
    </w:p>
    <w:p w:rsidR="00EF3A6F" w:rsidRPr="00BA5195" w:rsidRDefault="00EF3A6F" w:rsidP="00EF3A6F">
      <w:pPr>
        <w:pStyle w:val="NoSpacing"/>
        <w:jc w:val="both"/>
        <w:rPr>
          <w:rFonts w:ascii="Book Antiqua" w:hAnsi="Book Antiqua"/>
          <w:sz w:val="18"/>
          <w:szCs w:val="18"/>
        </w:rPr>
      </w:pPr>
      <w:r w:rsidRPr="00BA5195">
        <w:rPr>
          <w:rFonts w:ascii="Book Antiqua" w:hAnsi="Book Antiqua"/>
          <w:sz w:val="18"/>
          <w:szCs w:val="18"/>
        </w:rPr>
        <w:t xml:space="preserve">At Delhi Airport while on the immigration counter an unknown person, from some intelligence agency probably from Intelligence Bureau (IB), called him and took him to a separate room with few more officials sitting there. The officials told him that they have bit by bit information of his ordeal he has gone through in Riyadh and they told him to live in Delhi then now on. Also they advised him to take legal action against the people responsible for ruining his life. Zahoor told to the official when he was rotting in jail no one from Indian embassy ever bothers to come to his rescue.   </w:t>
      </w:r>
    </w:p>
    <w:p w:rsidR="00EF3A6F" w:rsidRPr="00BA5195" w:rsidRDefault="00EF3A6F" w:rsidP="00EF3A6F">
      <w:pPr>
        <w:pStyle w:val="NoSpacing"/>
        <w:ind w:firstLine="720"/>
        <w:jc w:val="both"/>
        <w:rPr>
          <w:rFonts w:ascii="Book Antiqua" w:hAnsi="Book Antiqua"/>
          <w:sz w:val="18"/>
          <w:szCs w:val="18"/>
        </w:rPr>
      </w:pPr>
      <w:r w:rsidRPr="00BA5195">
        <w:rPr>
          <w:rFonts w:ascii="Book Antiqua" w:hAnsi="Book Antiqua"/>
          <w:sz w:val="18"/>
          <w:szCs w:val="18"/>
        </w:rPr>
        <w:t xml:space="preserve">Now Zahoor has started a travel agency here in Srinagar and eke out his earning out of it. Being a good business head he is doing good business. He says his friends are relatives are at his back, who wants him to take legal action against culprits responsible for his ordeal. </w:t>
      </w:r>
    </w:p>
    <w:p w:rsidR="00C107D4" w:rsidRDefault="00C107D4" w:rsidP="00EF3A6F">
      <w:pPr>
        <w:pStyle w:val="NoSpacing"/>
        <w:rPr>
          <w:rFonts w:ascii="Arial Black" w:hAnsi="Arial Black"/>
          <w:sz w:val="18"/>
          <w:szCs w:val="18"/>
        </w:rPr>
        <w:sectPr w:rsidR="00C107D4" w:rsidSect="00C107D4">
          <w:type w:val="continuous"/>
          <w:pgSz w:w="12240" w:h="15840"/>
          <w:pgMar w:top="1440" w:right="1080" w:bottom="1440" w:left="1440" w:header="720" w:footer="720" w:gutter="0"/>
          <w:cols w:num="2" w:sep="1" w:space="720"/>
          <w:docGrid w:linePitch="360"/>
        </w:sectPr>
      </w:pPr>
    </w:p>
    <w:p w:rsidR="00BD1C13" w:rsidRDefault="00BD1C13" w:rsidP="00BD1C13">
      <w:pPr>
        <w:pStyle w:val="NoSpacing"/>
        <w:jc w:val="center"/>
        <w:rPr>
          <w:rFonts w:ascii="Arial Black" w:hAnsi="Arial Black" w:cstheme="minorBidi"/>
          <w:sz w:val="18"/>
          <w:szCs w:val="18"/>
          <w:shd w:val="clear" w:color="auto" w:fill="FFFFFF"/>
        </w:rPr>
      </w:pPr>
      <w:r>
        <w:rPr>
          <w:rFonts w:ascii="Arial Black" w:hAnsi="Arial Black" w:cstheme="minorBidi"/>
          <w:sz w:val="18"/>
          <w:szCs w:val="18"/>
          <w:shd w:val="clear" w:color="auto" w:fill="FFFFFF"/>
        </w:rPr>
        <w:lastRenderedPageBreak/>
        <w:t>YOUTH KILLED BY CRPF IN SRINAGAR</w:t>
      </w:r>
    </w:p>
    <w:p w:rsidR="00BD1C13" w:rsidRDefault="00BD1C13" w:rsidP="00BD1C13">
      <w:pPr>
        <w:pStyle w:val="NoSpacing"/>
        <w:jc w:val="both"/>
        <w:rPr>
          <w:rFonts w:ascii="Book Antiqua" w:hAnsi="Book Antiqua" w:cstheme="minorBidi"/>
          <w:b/>
          <w:bCs/>
          <w:sz w:val="18"/>
          <w:szCs w:val="18"/>
          <w:shd w:val="clear" w:color="auto" w:fill="FFFFFF"/>
        </w:rPr>
        <w:sectPr w:rsidR="00BD1C13" w:rsidSect="00FA12EC">
          <w:type w:val="continuous"/>
          <w:pgSz w:w="12240" w:h="15840"/>
          <w:pgMar w:top="1440" w:right="1080" w:bottom="1440" w:left="1440" w:header="720" w:footer="720" w:gutter="0"/>
          <w:cols w:space="720"/>
          <w:docGrid w:linePitch="360"/>
        </w:sectPr>
      </w:pPr>
    </w:p>
    <w:p w:rsidR="00BD1C13" w:rsidRPr="00BD1C13" w:rsidRDefault="00BD1C13" w:rsidP="00BD1C13">
      <w:pPr>
        <w:pStyle w:val="NoSpacing"/>
        <w:jc w:val="both"/>
        <w:rPr>
          <w:rFonts w:ascii="Book Antiqua" w:hAnsi="Book Antiqua" w:cstheme="minorBidi"/>
          <w:sz w:val="18"/>
          <w:szCs w:val="18"/>
          <w:shd w:val="clear" w:color="auto" w:fill="FFFFFF"/>
        </w:rPr>
      </w:pPr>
      <w:r w:rsidRPr="00BD1C13">
        <w:rPr>
          <w:rFonts w:ascii="Book Antiqua" w:hAnsi="Book Antiqua" w:cstheme="minorBidi"/>
          <w:b/>
          <w:bCs/>
          <w:sz w:val="18"/>
          <w:szCs w:val="18"/>
          <w:shd w:val="clear" w:color="auto" w:fill="FFFFFF"/>
        </w:rPr>
        <w:lastRenderedPageBreak/>
        <w:t>April 30</w:t>
      </w:r>
      <w:r w:rsidRPr="00BD1C13">
        <w:rPr>
          <w:rFonts w:ascii="Book Antiqua" w:hAnsi="Book Antiqua" w:cstheme="minorBidi"/>
          <w:sz w:val="18"/>
          <w:szCs w:val="18"/>
          <w:shd w:val="clear" w:color="auto" w:fill="FFFFFF"/>
        </w:rPr>
        <w:t xml:space="preserve">: A youth was shot dead by Central Reserve Police Forces (CRPF) personnel as soon the polling for Srinagar parliamentary constituency ended. </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Bashir Ahmad Bhat, son of Ghulam Hassan Bhat of Gratbal in Nawa Kadal area of downtown Srinagar succumbed to his injuries after CRPF men opened fire to chase away protesters. The incident triggered violent protests in the area.</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lastRenderedPageBreak/>
        <w:t>Bhat was brought in critical condition to SKIMS Soura. “He was almost dead at the time he was brought to hospital,” said Director SKIMS, Dr. Showkat Zargar.</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He said Bhat had received bullet injuries in thigh and lower abdomen, resulting in damage to internal organs heavy loss of blood.</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lastRenderedPageBreak/>
        <w:t xml:space="preserve">The residents of Nawa Kadal took out a protest procession towards SKIMS to receive the body of the deceased. He was buried in </w:t>
      </w:r>
      <w:r w:rsidR="00BA45AB" w:rsidRPr="00BD1C13">
        <w:rPr>
          <w:rFonts w:ascii="Book Antiqua" w:hAnsi="Book Antiqua" w:cstheme="minorBidi"/>
          <w:sz w:val="18"/>
          <w:szCs w:val="18"/>
          <w:shd w:val="clear" w:color="auto" w:fill="FFFFFF"/>
        </w:rPr>
        <w:t>martyrs’</w:t>
      </w:r>
      <w:r w:rsidRPr="00BD1C13">
        <w:rPr>
          <w:rFonts w:ascii="Book Antiqua" w:hAnsi="Book Antiqua" w:cstheme="minorBidi"/>
          <w:sz w:val="18"/>
          <w:szCs w:val="18"/>
          <w:shd w:val="clear" w:color="auto" w:fill="FFFFFF"/>
        </w:rPr>
        <w:t xml:space="preserve"> graveyard in Eid Gah area. Some youth resorted to stone pelting at police and CRPF men while taking Bhat’s body to the graveyard. Nawa Kadal and adjoining areas witnessed violent protests during and after the funeral. Sources said the angry protesters attacked a police camp and set ablaze one of the pickets. They said troops fired teargas shells to disperse protesters resulting in injuries to four persons including a woman. Protests continued till late evening.</w:t>
      </w:r>
    </w:p>
    <w:p w:rsidR="00BD1C13" w:rsidRPr="00BD1C13" w:rsidRDefault="00BD1C13" w:rsidP="00BD1C13">
      <w:pPr>
        <w:spacing w:after="0" w:line="240" w:lineRule="auto"/>
        <w:ind w:firstLine="720"/>
        <w:jc w:val="both"/>
        <w:rPr>
          <w:rFonts w:ascii="Book Antiqua" w:hAnsi="Book Antiqua" w:cstheme="majorBidi"/>
          <w:sz w:val="18"/>
          <w:szCs w:val="18"/>
        </w:rPr>
      </w:pPr>
      <w:r w:rsidRPr="00BD1C13">
        <w:rPr>
          <w:rFonts w:ascii="Book Antiqua" w:hAnsi="Book Antiqua" w:cstheme="majorBidi"/>
          <w:sz w:val="18"/>
          <w:szCs w:val="18"/>
        </w:rPr>
        <w:t>Bashir, 24, was killed barely an hour after polling for Srinagar parliamentary constituency had concluded.</w:t>
      </w:r>
    </w:p>
    <w:p w:rsidR="00BD1C13" w:rsidRPr="00BD1C13" w:rsidRDefault="00BD1C13" w:rsidP="00BA45AB">
      <w:pPr>
        <w:spacing w:after="0" w:line="240" w:lineRule="auto"/>
        <w:ind w:firstLine="720"/>
        <w:jc w:val="both"/>
        <w:rPr>
          <w:rFonts w:ascii="Book Antiqua" w:hAnsi="Book Antiqua" w:cstheme="majorBidi"/>
          <w:sz w:val="18"/>
          <w:szCs w:val="18"/>
        </w:rPr>
      </w:pPr>
      <w:r w:rsidRPr="00BD1C13">
        <w:rPr>
          <w:rFonts w:ascii="Book Antiqua" w:hAnsi="Book Antiqua" w:cstheme="majorBidi"/>
          <w:sz w:val="18"/>
          <w:szCs w:val="18"/>
        </w:rPr>
        <w:t xml:space="preserve">Early in the day, </w:t>
      </w:r>
      <w:r w:rsidR="00BA45AB">
        <w:rPr>
          <w:rFonts w:ascii="Book Antiqua" w:hAnsi="Book Antiqua" w:cstheme="majorBidi"/>
          <w:sz w:val="18"/>
          <w:szCs w:val="18"/>
        </w:rPr>
        <w:t xml:space="preserve">Bashir a </w:t>
      </w:r>
      <w:r w:rsidRPr="00BD1C13">
        <w:rPr>
          <w:rFonts w:ascii="Book Antiqua" w:hAnsi="Book Antiqua" w:cstheme="majorBidi"/>
          <w:sz w:val="18"/>
          <w:szCs w:val="18"/>
        </w:rPr>
        <w:t>young pashmina trader had been, according to his family, mending the veranda of their modest house at Gratebal, Nawa Kadal. Unmindful of the polling that was going on extremely slowly in the old city, he kept himself busy with the task, which was a part of the preparations for the wedding of his two sisters. And after the day’s labour, Bashir went to take a walk that proved to be his last.</w:t>
      </w:r>
    </w:p>
    <w:p w:rsidR="00BD1C13" w:rsidRPr="00BD1C13" w:rsidRDefault="00BD1C13" w:rsidP="007324AC">
      <w:pPr>
        <w:spacing w:after="0" w:line="240" w:lineRule="auto"/>
        <w:ind w:firstLine="720"/>
        <w:jc w:val="both"/>
        <w:rPr>
          <w:rFonts w:ascii="Book Antiqua" w:hAnsi="Book Antiqua" w:cstheme="majorBidi"/>
          <w:sz w:val="18"/>
          <w:szCs w:val="18"/>
        </w:rPr>
      </w:pPr>
      <w:r w:rsidRPr="00BD1C13">
        <w:rPr>
          <w:rFonts w:ascii="Book Antiqua" w:hAnsi="Book Antiqua" w:cstheme="majorBidi"/>
          <w:sz w:val="18"/>
          <w:szCs w:val="18"/>
        </w:rPr>
        <w:t xml:space="preserve">“He wasn’t part of any protest or stone pelting. He had never ever been a stone pelter,” Farooq </w:t>
      </w:r>
      <w:r w:rsidR="00BA45AB">
        <w:rPr>
          <w:rFonts w:ascii="Book Antiqua" w:hAnsi="Book Antiqua" w:cstheme="majorBidi"/>
          <w:sz w:val="18"/>
          <w:szCs w:val="18"/>
        </w:rPr>
        <w:t xml:space="preserve">his relative </w:t>
      </w:r>
      <w:r w:rsidRPr="00BD1C13">
        <w:rPr>
          <w:rFonts w:ascii="Book Antiqua" w:hAnsi="Book Antiqua" w:cstheme="majorBidi"/>
          <w:sz w:val="18"/>
          <w:szCs w:val="18"/>
        </w:rPr>
        <w:t xml:space="preserve">told </w:t>
      </w:r>
      <w:r w:rsidR="007324AC">
        <w:rPr>
          <w:rFonts w:ascii="Book Antiqua" w:hAnsi="Book Antiqua" w:cstheme="majorBidi"/>
          <w:sz w:val="18"/>
          <w:szCs w:val="18"/>
        </w:rPr>
        <w:t>media</w:t>
      </w:r>
      <w:r w:rsidRPr="00BD1C13">
        <w:rPr>
          <w:rFonts w:ascii="Book Antiqua" w:hAnsi="Book Antiqua" w:cstheme="majorBidi"/>
          <w:sz w:val="18"/>
          <w:szCs w:val="18"/>
        </w:rPr>
        <w:t>. “And on April 30 too, he was just busy preparing for our sisters’ upcoming wedding.</w:t>
      </w:r>
    </w:p>
    <w:p w:rsidR="00BD1C13" w:rsidRPr="00BD1C13" w:rsidRDefault="00BD1C13" w:rsidP="00BD1C13">
      <w:pPr>
        <w:spacing w:after="0" w:line="240" w:lineRule="auto"/>
        <w:ind w:firstLine="720"/>
        <w:jc w:val="both"/>
        <w:rPr>
          <w:rFonts w:ascii="Book Antiqua" w:hAnsi="Book Antiqua" w:cstheme="majorBidi"/>
          <w:sz w:val="18"/>
          <w:szCs w:val="18"/>
        </w:rPr>
      </w:pPr>
      <w:r w:rsidRPr="00BD1C13">
        <w:rPr>
          <w:rFonts w:ascii="Book Antiqua" w:hAnsi="Book Antiqua" w:cstheme="majorBidi"/>
          <w:sz w:val="18"/>
          <w:szCs w:val="18"/>
        </w:rPr>
        <w:t>“After working all day, he took a bath, donned new clothes, and went to wish our young cousin on her birthday. He returned soon and, after a while, went to take a walk to get rid of his tiredness. We were all sitting home and waiting for his return, but all we got was a phone call informing us that Bashir had dropped dead.”</w:t>
      </w:r>
    </w:p>
    <w:p w:rsidR="00BD1C13" w:rsidRPr="007324AC" w:rsidRDefault="00BD1C13" w:rsidP="00BD1C13">
      <w:pPr>
        <w:spacing w:after="0" w:line="240" w:lineRule="auto"/>
        <w:ind w:firstLine="720"/>
        <w:jc w:val="both"/>
        <w:rPr>
          <w:rFonts w:ascii="Book Antiqua" w:hAnsi="Book Antiqua" w:cstheme="majorBidi"/>
          <w:color w:val="FFFFFF" w:themeColor="background1"/>
          <w:sz w:val="18"/>
          <w:szCs w:val="18"/>
        </w:rPr>
      </w:pPr>
      <w:r w:rsidRPr="007324AC">
        <w:rPr>
          <w:rFonts w:ascii="Book Antiqua" w:hAnsi="Book Antiqua" w:cstheme="majorBidi"/>
          <w:color w:val="FFFFFF" w:themeColor="background1"/>
          <w:sz w:val="18"/>
          <w:szCs w:val="18"/>
          <w:highlight w:val="black"/>
        </w:rPr>
        <w:t>Bashir received four bullets—two in his thighs and two in abdomen. After being shot, a wounded Bashir was left unattended on the road as police and paramilitary CRPF didn’t allow anyone go closer to the spot, said Farooq.</w:t>
      </w:r>
    </w:p>
    <w:p w:rsidR="00BD1C13" w:rsidRPr="00BD1C13" w:rsidRDefault="00BD1C13" w:rsidP="00BA45AB">
      <w:pPr>
        <w:spacing w:after="0" w:line="240" w:lineRule="auto"/>
        <w:ind w:firstLine="720"/>
        <w:jc w:val="both"/>
        <w:rPr>
          <w:rFonts w:ascii="Book Antiqua" w:hAnsi="Book Antiqua" w:cstheme="majorBidi"/>
          <w:sz w:val="18"/>
          <w:szCs w:val="18"/>
        </w:rPr>
      </w:pPr>
      <w:r w:rsidRPr="00BD1C13">
        <w:rPr>
          <w:rFonts w:ascii="Book Antiqua" w:hAnsi="Book Antiqua" w:cstheme="majorBidi"/>
          <w:sz w:val="18"/>
          <w:szCs w:val="18"/>
        </w:rPr>
        <w:t xml:space="preserve">“After about 20 minutes when they (forces) withdrew, some youths were able to shift my brother to </w:t>
      </w:r>
      <w:r w:rsidRPr="00BD1C13">
        <w:rPr>
          <w:rFonts w:ascii="Book Antiqua" w:hAnsi="Book Antiqua" w:cstheme="majorBidi"/>
          <w:sz w:val="18"/>
          <w:szCs w:val="18"/>
        </w:rPr>
        <w:lastRenderedPageBreak/>
        <w:t>the hospital. But he had already died. He was declared brought dead at the hospital,” Farooq said, adding that their family was virtually locked inside the house on the following days.</w:t>
      </w:r>
    </w:p>
    <w:p w:rsidR="00BD1C13" w:rsidRPr="00BD1C13" w:rsidRDefault="00BD1C13" w:rsidP="007324AC">
      <w:pPr>
        <w:spacing w:after="0" w:line="240" w:lineRule="auto"/>
        <w:ind w:firstLine="720"/>
        <w:jc w:val="both"/>
        <w:rPr>
          <w:rFonts w:ascii="Book Antiqua" w:hAnsi="Book Antiqua" w:cstheme="majorBidi"/>
          <w:sz w:val="18"/>
          <w:szCs w:val="18"/>
        </w:rPr>
      </w:pPr>
      <w:r w:rsidRPr="00BD1C13">
        <w:rPr>
          <w:rFonts w:ascii="Book Antiqua" w:hAnsi="Book Antiqua" w:cstheme="majorBidi"/>
          <w:sz w:val="18"/>
          <w:szCs w:val="18"/>
        </w:rPr>
        <w:t>“At first, we didn’t know that Bashir was shot. I received a call from our neighbour informing me about the incident. When I reached the hospital, I found Bashir dead in the operation theatre,” Farooq said.</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Bhat is survived by parents, a brother and two sisters. “He used to work as a labourer and help his family meet the ends,” his relatives said.</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Police said the killing took place after a CRPF man “accidently” fired upon some youth who were pelting stones at security forces.</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“We were withdrawing the deployment from the area when a group of youth resorted to stone pelting on security forces. Amid the commotion, one of the CRPF personnel dropped his rifle while another trooper in panic opened fire resulting in the death of one civilian while another was injured,” a police official said wishing not to be named.</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The injured civilian was identified as Nazir Ahmed Kaloo of Nawa Kadal. His condition was stated to be stable when reports last came in.</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According to the official police press release, “In the evening after the polling was over a party of security forces came under severe attack by some miscreants in Nawa Kadal area jurisdiction of police station Safa Kadal. The miscreants snatched the weapon of a security force personnel. In the ensuing scuffle two persons identified as Bashir Ahmed Bhat and Nazir Ahmed Kaloo got injured. Bhat later on succumbed to his injuries while Kaloo was injured in arm and is out of danger.”</w:t>
      </w:r>
    </w:p>
    <w:p w:rsidR="00BD1C13" w:rsidRPr="00BD1C13" w:rsidRDefault="00BD1C13" w:rsidP="00BD1C13">
      <w:pPr>
        <w:pStyle w:val="NoSpacing"/>
        <w:ind w:firstLine="720"/>
        <w:jc w:val="both"/>
        <w:rPr>
          <w:rFonts w:ascii="Book Antiqua" w:hAnsi="Book Antiqua" w:cstheme="minorBidi"/>
          <w:sz w:val="18"/>
          <w:szCs w:val="18"/>
          <w:shd w:val="clear" w:color="auto" w:fill="FFFFFF"/>
        </w:rPr>
      </w:pPr>
      <w:r w:rsidRPr="00BD1C13">
        <w:rPr>
          <w:rFonts w:ascii="Book Antiqua" w:hAnsi="Book Antiqua" w:cstheme="minorBidi"/>
          <w:sz w:val="18"/>
          <w:szCs w:val="18"/>
          <w:shd w:val="clear" w:color="auto" w:fill="FFFFFF"/>
        </w:rPr>
        <w:t>Inspector General (IG) CRPF P K Singh said the matter was being dealt by local police and it was yet ascertained as to who opened fire on the civilians. “We are not sure whether CRPF fired on the youth, we are looking into the matter,” Singh said.</w:t>
      </w:r>
    </w:p>
    <w:p w:rsidR="00BD1C13" w:rsidRDefault="00BD1C13" w:rsidP="00C107D4">
      <w:pPr>
        <w:pStyle w:val="NoSpacing"/>
        <w:jc w:val="center"/>
        <w:rPr>
          <w:rFonts w:ascii="Arial Black" w:hAnsi="Arial Black" w:cstheme="minorBidi"/>
          <w:sz w:val="18"/>
          <w:szCs w:val="18"/>
          <w:shd w:val="clear" w:color="auto" w:fill="FFFFFF"/>
        </w:rPr>
        <w:sectPr w:rsidR="00BD1C13" w:rsidSect="00BD1C13">
          <w:type w:val="continuous"/>
          <w:pgSz w:w="12240" w:h="15840"/>
          <w:pgMar w:top="1440" w:right="1080" w:bottom="1440" w:left="1440" w:header="720" w:footer="720" w:gutter="0"/>
          <w:cols w:num="2" w:sep="1" w:space="720"/>
          <w:docGrid w:linePitch="360"/>
        </w:sectPr>
      </w:pPr>
    </w:p>
    <w:p w:rsidR="00C107D4" w:rsidRDefault="00C107D4" w:rsidP="00C107D4">
      <w:pPr>
        <w:pStyle w:val="NoSpacing"/>
        <w:jc w:val="center"/>
        <w:rPr>
          <w:rFonts w:ascii="Arial Black" w:hAnsi="Arial Black" w:cstheme="minorBidi"/>
          <w:sz w:val="18"/>
          <w:szCs w:val="18"/>
        </w:rPr>
      </w:pPr>
      <w:r w:rsidRPr="005F3717">
        <w:rPr>
          <w:rFonts w:ascii="Arial Black" w:hAnsi="Arial Black" w:cstheme="minorBidi"/>
          <w:sz w:val="18"/>
          <w:szCs w:val="18"/>
          <w:shd w:val="clear" w:color="auto" w:fill="FFFFFF"/>
        </w:rPr>
        <w:lastRenderedPageBreak/>
        <w:t>THE IMPUNITY CONTINUES: KUNAN POSHPORA PP APPOINTED AS CENTRAL GOVERNMENT STANDING COUNSEL</w:t>
      </w:r>
    </w:p>
    <w:p w:rsidR="00C107D4" w:rsidRDefault="00C107D4" w:rsidP="00C107D4">
      <w:pPr>
        <w:pStyle w:val="NoSpacing"/>
        <w:rPr>
          <w:rFonts w:ascii="Book Antiqua" w:hAnsi="Book Antiqua"/>
          <w:sz w:val="18"/>
          <w:szCs w:val="18"/>
          <w:shd w:val="clear" w:color="auto" w:fill="FFFFFF"/>
        </w:rPr>
        <w:sectPr w:rsidR="00C107D4" w:rsidSect="00FA12EC">
          <w:type w:val="continuous"/>
          <w:pgSz w:w="12240" w:h="15840"/>
          <w:pgMar w:top="1440" w:right="1080" w:bottom="1440" w:left="1440" w:header="720" w:footer="720" w:gutter="0"/>
          <w:cols w:space="720"/>
          <w:docGrid w:linePitch="360"/>
        </w:sectPr>
      </w:pPr>
    </w:p>
    <w:p w:rsidR="00C107D4" w:rsidRPr="00286EDE" w:rsidRDefault="00C107D4" w:rsidP="00C107D4">
      <w:pPr>
        <w:pStyle w:val="NoSpacing"/>
        <w:rPr>
          <w:rFonts w:ascii="Book Antiqua" w:hAnsi="Book Antiqua"/>
          <w:sz w:val="18"/>
          <w:szCs w:val="18"/>
          <w:shd w:val="clear" w:color="auto" w:fill="FFFFFF"/>
        </w:rPr>
      </w:pPr>
      <w:r w:rsidRPr="00286EDE">
        <w:rPr>
          <w:rFonts w:ascii="Book Antiqua" w:hAnsi="Book Antiqua"/>
          <w:sz w:val="18"/>
          <w:szCs w:val="18"/>
          <w:shd w:val="clear" w:color="auto" w:fill="FFFFFF"/>
        </w:rPr>
        <w:lastRenderedPageBreak/>
        <w:t xml:space="preserve">On April 5, Support Group of Kunan Poshpora Survivors (SGKPS) and Jammu Kashmir Coalition of Civil Society (JKCCS) issued a press statement about the Court proceedings in Kunan Poshpora mass rape and / torture case at Kupwara Sessions Court. </w:t>
      </w:r>
    </w:p>
    <w:p w:rsidR="00C107D4" w:rsidRPr="00213E31" w:rsidRDefault="00C107D4" w:rsidP="00C107D4">
      <w:pPr>
        <w:pStyle w:val="NoSpacing"/>
        <w:rPr>
          <w:rStyle w:val="apple-converted-space"/>
          <w:rFonts w:ascii="Book Antiqua" w:hAnsi="Book Antiqua"/>
          <w:b/>
          <w:bCs/>
          <w:sz w:val="18"/>
          <w:szCs w:val="18"/>
          <w:u w:val="single"/>
          <w:shd w:val="clear" w:color="auto" w:fill="FFFFFF"/>
        </w:rPr>
      </w:pPr>
      <w:r w:rsidRPr="00213E31">
        <w:rPr>
          <w:rStyle w:val="apple-converted-space"/>
          <w:rFonts w:ascii="Book Antiqua" w:hAnsi="Book Antiqua"/>
          <w:b/>
          <w:bCs/>
          <w:sz w:val="18"/>
          <w:szCs w:val="18"/>
          <w:u w:val="single"/>
          <w:shd w:val="clear" w:color="auto" w:fill="FFFFFF"/>
        </w:rPr>
        <w:t>FULL TEXT OF THE PRESS RELEASE:</w:t>
      </w:r>
    </w:p>
    <w:p w:rsidR="00C107D4" w:rsidRPr="00286EDE" w:rsidRDefault="00C107D4" w:rsidP="00C107D4">
      <w:pPr>
        <w:pStyle w:val="NoSpacing"/>
        <w:jc w:val="both"/>
        <w:rPr>
          <w:rStyle w:val="apple-converted-space"/>
          <w:rFonts w:ascii="Book Antiqua" w:hAnsi="Book Antiqua"/>
          <w:sz w:val="18"/>
          <w:szCs w:val="18"/>
          <w:shd w:val="clear" w:color="auto" w:fill="FFFFFF"/>
        </w:rPr>
      </w:pPr>
      <w:r w:rsidRPr="00286EDE">
        <w:rPr>
          <w:rFonts w:ascii="Book Antiqua" w:hAnsi="Book Antiqua"/>
          <w:sz w:val="18"/>
          <w:szCs w:val="18"/>
          <w:shd w:val="clear" w:color="auto" w:fill="FFFFFF"/>
        </w:rPr>
        <w:t>The revision petition filed by the Indian army to shut down investigations in the 1991 Kunan Poshpora mass rape and torture case was listed for arguments before Sessions Judge, Kupwara. Advocate Parvez Imroz, appearing for the survivors, raised an objec</w:t>
      </w:r>
      <w:r w:rsidRPr="00286EDE">
        <w:rPr>
          <w:rStyle w:val="textexposedshow"/>
          <w:rFonts w:ascii="Book Antiqua" w:hAnsi="Book Antiqua"/>
          <w:sz w:val="18"/>
          <w:szCs w:val="18"/>
          <w:shd w:val="clear" w:color="auto" w:fill="FFFFFF"/>
        </w:rPr>
        <w:t xml:space="preserve">tion that the Public Prosecutor, Ghulam Mohammad Shah had also been appointed as a Central Government Standing Counsel [CGSC] during the pendency of the revision </w:t>
      </w:r>
      <w:r w:rsidRPr="00286EDE">
        <w:rPr>
          <w:rStyle w:val="textexposedshow"/>
          <w:rFonts w:ascii="Book Antiqua" w:hAnsi="Book Antiqua"/>
          <w:sz w:val="18"/>
          <w:szCs w:val="18"/>
          <w:shd w:val="clear" w:color="auto" w:fill="FFFFFF"/>
        </w:rPr>
        <w:lastRenderedPageBreak/>
        <w:t xml:space="preserve">petition. Not surprisingly, Indian army counsel Karnail Singh raised no objections to this dual appointment, while the Public Prosecutor first protested and then agreed that he had no right to argue the matter. It is a matter of shame that officials appointed to pursue the case on behalf of the survivors collaborate with accused, that is, the Indian army in ensuring that justice is delayed and denied. This is clearly an example of professional misconduct, lack of integrity and is in violation of the terms of engagement of CGSC which states that a standing counsel cannot appear in any case against Union of India. The Sessions Judge took serious note of this obvious conflict of interest and ordered that the Government of Jammu and Kashmir through </w:t>
      </w:r>
      <w:r w:rsidRPr="00286EDE">
        <w:rPr>
          <w:rStyle w:val="textexposedshow"/>
          <w:rFonts w:ascii="Book Antiqua" w:hAnsi="Book Antiqua"/>
          <w:sz w:val="18"/>
          <w:szCs w:val="18"/>
          <w:shd w:val="clear" w:color="auto" w:fill="FFFFFF"/>
        </w:rPr>
        <w:lastRenderedPageBreak/>
        <w:t>Commissioner/Secretary, Law Department appoint a Special Public Prosecutor within 10 days (Copy to Deputy Commissioner, Kupwara). Unfortunately for the survivors, the Law Minister, Mr. Saifullah Mir is himself under a cloud, for making unauthorized payments of Rupees 1 Lakh each to the victims, on the pretense that it was an official compensation payment.</w:t>
      </w:r>
      <w:r w:rsidRPr="00286EDE">
        <w:rPr>
          <w:rStyle w:val="apple-converted-space"/>
          <w:rFonts w:ascii="Book Antiqua" w:hAnsi="Book Antiqua"/>
          <w:sz w:val="18"/>
          <w:szCs w:val="18"/>
          <w:shd w:val="clear" w:color="auto" w:fill="FFFFFF"/>
        </w:rPr>
        <w:t> </w:t>
      </w:r>
    </w:p>
    <w:p w:rsidR="00C107D4" w:rsidRPr="00286EDE" w:rsidRDefault="00C107D4" w:rsidP="00C107D4">
      <w:pPr>
        <w:pStyle w:val="NoSpacing"/>
        <w:ind w:firstLine="720"/>
        <w:jc w:val="both"/>
        <w:rPr>
          <w:rStyle w:val="textexposedshow"/>
          <w:rFonts w:ascii="Book Antiqua" w:hAnsi="Book Antiqua"/>
          <w:sz w:val="18"/>
          <w:szCs w:val="18"/>
          <w:shd w:val="clear" w:color="auto" w:fill="FFFFFF"/>
        </w:rPr>
      </w:pPr>
      <w:r w:rsidRPr="00286EDE">
        <w:rPr>
          <w:rStyle w:val="textexposedshow"/>
          <w:rFonts w:ascii="Book Antiqua" w:hAnsi="Book Antiqua"/>
          <w:sz w:val="18"/>
          <w:szCs w:val="18"/>
          <w:shd w:val="clear" w:color="auto" w:fill="FFFFFF"/>
        </w:rPr>
        <w:t xml:space="preserve">Meanwhile, SP Abdul Jabbar continues to carry out no investigations in the case, and merely seeks extensions, and the Chief Prosecuting Officer defends him in the ongoing contempt case. To add to the collusion between the Government of Jammu and Kashmir and the Indian State, the new Special Public Prosecutor will now be appointed by the law department which is headed by Law Minister, Mir Saifullah who sought to buy out the Kunan Poshpora survivors by paying them Rs. 39 Lacs in cash in May 2012 under the false pretext that it was official payment </w:t>
      </w:r>
      <w:r w:rsidRPr="00286EDE">
        <w:rPr>
          <w:rStyle w:val="textexposedshow"/>
          <w:rFonts w:ascii="Book Antiqua" w:hAnsi="Book Antiqua"/>
          <w:sz w:val="18"/>
          <w:szCs w:val="18"/>
          <w:shd w:val="clear" w:color="auto" w:fill="FFFFFF"/>
        </w:rPr>
        <w:lastRenderedPageBreak/>
        <w:t>following the SHRC recommendations in October 2011. On 5 March 2014, in response to a RTI, the Government of Jammu and Kashmir Home Department stated that no compensation/relief had in fact been paid.</w:t>
      </w:r>
    </w:p>
    <w:p w:rsidR="00C107D4" w:rsidRPr="00286EDE" w:rsidRDefault="00C107D4" w:rsidP="00C107D4">
      <w:pPr>
        <w:pStyle w:val="NoSpacing"/>
        <w:ind w:firstLine="720"/>
        <w:jc w:val="both"/>
        <w:rPr>
          <w:rStyle w:val="apple-converted-space"/>
          <w:rFonts w:ascii="Book Antiqua" w:hAnsi="Book Antiqua"/>
          <w:sz w:val="18"/>
          <w:szCs w:val="18"/>
          <w:shd w:val="clear" w:color="auto" w:fill="FFFFFF"/>
        </w:rPr>
      </w:pPr>
      <w:r w:rsidRPr="00286EDE">
        <w:rPr>
          <w:rStyle w:val="textexposedshow"/>
          <w:rFonts w:ascii="Book Antiqua" w:hAnsi="Book Antiqua"/>
          <w:sz w:val="18"/>
          <w:szCs w:val="18"/>
          <w:shd w:val="clear" w:color="auto" w:fill="FFFFFF"/>
        </w:rPr>
        <w:t>There have now been 10 consecutive dates where the revision petition has been adjourned without hearing arguments on behalf of Kunan Poshpora survivors. The proceedings in the court today showed the complete collusion of the Government with the Union of India and the Indian Army at every level in providing impunity to perpetrators in this case. It requires to be investigated whether Public Prosecutor Ghulam Mohammad Shah was deliberately appointed at this particular juncture by the Union of India to subvert the processes of justice in this case.</w:t>
      </w:r>
      <w:r w:rsidRPr="00286EDE">
        <w:rPr>
          <w:rStyle w:val="apple-converted-space"/>
          <w:rFonts w:ascii="Book Antiqua" w:hAnsi="Book Antiqua"/>
          <w:sz w:val="18"/>
          <w:szCs w:val="18"/>
          <w:shd w:val="clear" w:color="auto" w:fill="FFFFFF"/>
        </w:rPr>
        <w:t> </w:t>
      </w:r>
    </w:p>
    <w:p w:rsidR="00C107D4" w:rsidRPr="00286EDE" w:rsidRDefault="00C107D4" w:rsidP="00C107D4">
      <w:pPr>
        <w:pStyle w:val="NoSpacing"/>
        <w:ind w:firstLine="720"/>
        <w:jc w:val="both"/>
        <w:rPr>
          <w:rStyle w:val="textexposedshow"/>
          <w:rFonts w:ascii="Book Antiqua" w:hAnsi="Book Antiqua"/>
          <w:sz w:val="18"/>
          <w:szCs w:val="18"/>
          <w:shd w:val="clear" w:color="auto" w:fill="FFFFFF"/>
        </w:rPr>
      </w:pPr>
      <w:r w:rsidRPr="00286EDE">
        <w:rPr>
          <w:rStyle w:val="textexposedshow"/>
          <w:rFonts w:ascii="Book Antiqua" w:hAnsi="Book Antiqua"/>
          <w:sz w:val="18"/>
          <w:szCs w:val="18"/>
          <w:shd w:val="clear" w:color="auto" w:fill="FFFFFF"/>
        </w:rPr>
        <w:t>The contempt case against SP Abdul Jabbar and the Indian Army revision petition are now listed for 19 April 2014.</w:t>
      </w:r>
    </w:p>
    <w:p w:rsidR="00C107D4" w:rsidRDefault="00C107D4" w:rsidP="00C107D4">
      <w:pPr>
        <w:spacing w:after="0" w:line="240" w:lineRule="auto"/>
        <w:jc w:val="center"/>
        <w:rPr>
          <w:rFonts w:ascii="Arial Black" w:hAnsi="Arial Black" w:cs="Times New Roman"/>
          <w:b/>
          <w:sz w:val="18"/>
          <w:szCs w:val="18"/>
        </w:rPr>
        <w:sectPr w:rsidR="00C107D4" w:rsidSect="00C107D4">
          <w:type w:val="continuous"/>
          <w:pgSz w:w="12240" w:h="15840"/>
          <w:pgMar w:top="1440" w:right="1080" w:bottom="1440" w:left="1440" w:header="720" w:footer="720" w:gutter="0"/>
          <w:cols w:num="2" w:sep="1" w:space="720"/>
          <w:docGrid w:linePitch="360"/>
        </w:sectPr>
      </w:pPr>
    </w:p>
    <w:p w:rsidR="00C107D4" w:rsidRPr="00A447AA" w:rsidRDefault="00C107D4" w:rsidP="00C107D4">
      <w:pPr>
        <w:spacing w:after="0" w:line="240" w:lineRule="auto"/>
        <w:jc w:val="center"/>
        <w:rPr>
          <w:rFonts w:ascii="Arial Black" w:hAnsi="Arial Black" w:cs="Times New Roman"/>
          <w:b/>
          <w:sz w:val="18"/>
          <w:szCs w:val="18"/>
        </w:rPr>
      </w:pPr>
      <w:r w:rsidRPr="00A447AA">
        <w:rPr>
          <w:rFonts w:ascii="Arial Black" w:hAnsi="Arial Black" w:cs="Times New Roman"/>
          <w:b/>
          <w:sz w:val="18"/>
          <w:szCs w:val="18"/>
        </w:rPr>
        <w:lastRenderedPageBreak/>
        <w:t>FRUSTRATED BY THE STRUGGLE OF KUNAN POSHPORA, ARMY CARRIES OUT EXPLOSION AND FAKE RECOVERY OF WEAPONS</w:t>
      </w:r>
    </w:p>
    <w:p w:rsidR="00C107D4" w:rsidRDefault="00C107D4" w:rsidP="00C107D4">
      <w:pPr>
        <w:spacing w:after="0" w:line="240" w:lineRule="auto"/>
        <w:jc w:val="both"/>
        <w:rPr>
          <w:rFonts w:ascii="Book Antiqua" w:hAnsi="Book Antiqua"/>
          <w:sz w:val="18"/>
          <w:szCs w:val="18"/>
          <w:shd w:val="clear" w:color="auto" w:fill="FFFFFF"/>
        </w:rPr>
        <w:sectPr w:rsidR="00C107D4" w:rsidSect="00FA12EC">
          <w:type w:val="continuous"/>
          <w:pgSz w:w="12240" w:h="15840"/>
          <w:pgMar w:top="1440" w:right="1080" w:bottom="1440" w:left="1440" w:header="720" w:footer="720" w:gutter="0"/>
          <w:cols w:space="720"/>
          <w:docGrid w:linePitch="360"/>
        </w:sectPr>
      </w:pPr>
    </w:p>
    <w:p w:rsidR="00C107D4" w:rsidRPr="007F179D" w:rsidRDefault="00C107D4" w:rsidP="00C107D4">
      <w:pPr>
        <w:spacing w:after="0" w:line="240" w:lineRule="auto"/>
        <w:jc w:val="both"/>
        <w:rPr>
          <w:rFonts w:ascii="Book Antiqua" w:hAnsi="Book Antiqua" w:cs="Times New Roman"/>
          <w:b/>
          <w:iCs/>
          <w:sz w:val="18"/>
          <w:szCs w:val="18"/>
        </w:rPr>
      </w:pPr>
      <w:r w:rsidRPr="007F179D">
        <w:rPr>
          <w:rFonts w:ascii="Book Antiqua" w:hAnsi="Book Antiqua"/>
          <w:sz w:val="18"/>
          <w:szCs w:val="18"/>
          <w:shd w:val="clear" w:color="auto" w:fill="FFFFFF"/>
        </w:rPr>
        <w:lastRenderedPageBreak/>
        <w:t xml:space="preserve">On April 7, Support Group of Kunan Poshpora Survivors (SGKPS) and Jammu and Kashmir Coalition of Civil Society (JKCCS) issued a joint press release questioned the “weak claim” made by the army of recovering arms and ammunition by chance in Poshpora. The villagers along with SGKPS and JKCCS sees it a mischief on part of the army, which is hell-bent to create fear and intimidation around the steadfast survivors to withdrawn the case. The relentless resolve and fight for justice by rape and torture survivors of Kunan and Poshpora has unnerved the army and to deter them to continue with the legal recourse, that sent army in a tizzy, the army has resorted to pity tactics. The claim of “fake recovery” and the explosion triggered by the army is only a manifestation of its frustration. Worthwhile to mention here, for over a decade and half, as per the villagers, there was no a single incident of militancy in these villages and interestingly there were no presence of the militants for long period of time. In this context the twin groups issued a statement picking holes in the army versions. </w:t>
      </w:r>
    </w:p>
    <w:p w:rsidR="00C107D4" w:rsidRPr="007F179D" w:rsidRDefault="00C107D4" w:rsidP="00C107D4">
      <w:pPr>
        <w:spacing w:after="0" w:line="240" w:lineRule="auto"/>
        <w:jc w:val="both"/>
        <w:rPr>
          <w:rFonts w:ascii="Book Antiqua" w:hAnsi="Book Antiqua" w:cs="Times New Roman"/>
          <w:b/>
          <w:iCs/>
          <w:sz w:val="18"/>
          <w:szCs w:val="18"/>
        </w:rPr>
      </w:pPr>
      <w:r>
        <w:rPr>
          <w:rFonts w:ascii="Book Antiqua" w:hAnsi="Book Antiqua" w:cs="Times New Roman"/>
          <w:b/>
          <w:iCs/>
          <w:sz w:val="18"/>
          <w:szCs w:val="18"/>
        </w:rPr>
        <w:t>FULL TEXT OF P</w:t>
      </w:r>
      <w:r w:rsidRPr="007F179D">
        <w:rPr>
          <w:rFonts w:ascii="Book Antiqua" w:hAnsi="Book Antiqua" w:cs="Times New Roman"/>
          <w:b/>
          <w:iCs/>
          <w:sz w:val="18"/>
          <w:szCs w:val="18"/>
        </w:rPr>
        <w:t>RESS RELEASE</w:t>
      </w:r>
    </w:p>
    <w:p w:rsidR="00C107D4" w:rsidRPr="007F179D" w:rsidRDefault="00C107D4" w:rsidP="00C107D4">
      <w:pPr>
        <w:spacing w:after="0" w:line="240" w:lineRule="auto"/>
        <w:jc w:val="both"/>
        <w:rPr>
          <w:rFonts w:ascii="Book Antiqua" w:hAnsi="Book Antiqua" w:cs="Times New Roman"/>
          <w:sz w:val="18"/>
          <w:szCs w:val="18"/>
        </w:rPr>
      </w:pPr>
      <w:r w:rsidRPr="007F179D">
        <w:rPr>
          <w:rFonts w:ascii="Book Antiqua" w:hAnsi="Book Antiqua" w:cs="Times New Roman"/>
          <w:sz w:val="18"/>
          <w:szCs w:val="18"/>
        </w:rPr>
        <w:t xml:space="preserve">At around 8:45 am this morning [7 April 2014], there was an explosion in Kunan village, Kupwara. The explosion was carried out by personnel of the Rashtriya Rifles and 160 Territorial Army, of the Hiri camp, who </w:t>
      </w:r>
      <w:r w:rsidRPr="007F179D">
        <w:rPr>
          <w:rFonts w:ascii="Book Antiqua" w:hAnsi="Book Antiqua" w:cs="Times New Roman"/>
          <w:sz w:val="18"/>
          <w:szCs w:val="18"/>
        </w:rPr>
        <w:lastRenderedPageBreak/>
        <w:t xml:space="preserve">stated to the villagers that it was a very old mine that had to be exploded. Further, they declared that arms and ammunition were recovered from near the blast site. The recovery was done with no independent or local witnesses. Sarpanch of Kunan, Abdul Samad Dar, questioned the army personnel. He was told that the army had received information on arms and ammunition in the Kunan village, and that there would be searches conducted in the village in the coming days. On 5 April, army personnel from Hiri camp were at the same location shooting a video, which appeared like a reconnaissance. For three days, prior to 5 April, there was unusual movement of the same army personnel at this location. </w:t>
      </w:r>
    </w:p>
    <w:p w:rsidR="00C107D4" w:rsidRPr="007F179D" w:rsidRDefault="00C107D4" w:rsidP="00C107D4">
      <w:pPr>
        <w:spacing w:after="0" w:line="240" w:lineRule="auto"/>
        <w:ind w:firstLine="720"/>
        <w:jc w:val="both"/>
        <w:rPr>
          <w:rFonts w:ascii="Book Antiqua" w:hAnsi="Book Antiqua" w:cs="Times New Roman"/>
          <w:b/>
          <w:sz w:val="18"/>
          <w:szCs w:val="18"/>
        </w:rPr>
      </w:pPr>
      <w:r w:rsidRPr="007F179D">
        <w:rPr>
          <w:rFonts w:ascii="Book Antiqua" w:hAnsi="Book Antiqua" w:cs="Times New Roman"/>
          <w:sz w:val="18"/>
          <w:szCs w:val="18"/>
        </w:rPr>
        <w:t xml:space="preserve">The explosion and the threat of further searches is clearly an act of intimidation against the villagers of Kunan and Poshpora, and all those associated with the struggle against impunity of the Indian army. The Village Committee of Kunan Poshpora, that is fighting the mass rape and torture case of February 1991, has approached the Trehgam Police Station for the filing of a FIR. </w:t>
      </w:r>
    </w:p>
    <w:p w:rsidR="00C107D4" w:rsidRPr="007F179D" w:rsidRDefault="00C107D4" w:rsidP="00C107D4">
      <w:pPr>
        <w:spacing w:after="0" w:line="240" w:lineRule="auto"/>
        <w:jc w:val="both"/>
        <w:rPr>
          <w:rFonts w:ascii="Book Antiqua" w:hAnsi="Book Antiqua" w:cs="Times New Roman"/>
          <w:b/>
          <w:sz w:val="18"/>
          <w:szCs w:val="18"/>
        </w:rPr>
      </w:pPr>
      <w:r w:rsidRPr="007F179D">
        <w:rPr>
          <w:rFonts w:ascii="Book Antiqua" w:hAnsi="Book Antiqua" w:cs="Times New Roman"/>
          <w:b/>
          <w:sz w:val="18"/>
          <w:szCs w:val="18"/>
        </w:rPr>
        <w:t>Jammu Kashmir Coalition of Civil Society</w:t>
      </w:r>
    </w:p>
    <w:p w:rsidR="00C107D4" w:rsidRPr="007F179D" w:rsidRDefault="00C107D4" w:rsidP="00C107D4">
      <w:pPr>
        <w:spacing w:after="0" w:line="240" w:lineRule="auto"/>
        <w:jc w:val="both"/>
        <w:rPr>
          <w:rFonts w:ascii="Book Antiqua" w:hAnsi="Book Antiqua" w:cs="Times New Roman"/>
          <w:b/>
          <w:sz w:val="18"/>
          <w:szCs w:val="18"/>
        </w:rPr>
      </w:pPr>
      <w:r w:rsidRPr="007F179D">
        <w:rPr>
          <w:rFonts w:ascii="Book Antiqua" w:hAnsi="Book Antiqua" w:cs="Times New Roman"/>
          <w:b/>
          <w:sz w:val="18"/>
          <w:szCs w:val="18"/>
        </w:rPr>
        <w:t>Support Group for Justice for Kunan Poshpora Survivors</w:t>
      </w:r>
    </w:p>
    <w:p w:rsidR="00C107D4" w:rsidRDefault="00C107D4" w:rsidP="00A24B79">
      <w:pPr>
        <w:pStyle w:val="NoSpacing"/>
        <w:jc w:val="center"/>
        <w:rPr>
          <w:rFonts w:ascii="Arial Black" w:hAnsi="Arial Black"/>
          <w:sz w:val="18"/>
          <w:szCs w:val="18"/>
        </w:rPr>
        <w:sectPr w:rsidR="00C107D4" w:rsidSect="00C107D4">
          <w:type w:val="continuous"/>
          <w:pgSz w:w="12240" w:h="15840"/>
          <w:pgMar w:top="1440" w:right="1080" w:bottom="1440" w:left="1440" w:header="720" w:footer="720" w:gutter="0"/>
          <w:cols w:num="2" w:sep="1" w:space="720"/>
          <w:docGrid w:linePitch="360"/>
        </w:sectPr>
      </w:pPr>
    </w:p>
    <w:p w:rsidR="00E965E7" w:rsidRPr="00A24B79" w:rsidRDefault="00A24B79" w:rsidP="00A24B79">
      <w:pPr>
        <w:pStyle w:val="NoSpacing"/>
        <w:jc w:val="center"/>
        <w:rPr>
          <w:rFonts w:ascii="Arial Black" w:hAnsi="Arial Black"/>
          <w:sz w:val="18"/>
          <w:szCs w:val="18"/>
        </w:rPr>
      </w:pPr>
      <w:r w:rsidRPr="00A24B79">
        <w:rPr>
          <w:rFonts w:ascii="Arial Black" w:hAnsi="Arial Black"/>
          <w:sz w:val="18"/>
          <w:szCs w:val="18"/>
        </w:rPr>
        <w:lastRenderedPageBreak/>
        <w:t xml:space="preserve">FAMILY SAYS POLICE IMPLICATED YOUTH </w:t>
      </w:r>
    </w:p>
    <w:p w:rsidR="00E965E7" w:rsidRPr="00C107D4" w:rsidRDefault="00A24B79" w:rsidP="00A24B79">
      <w:pPr>
        <w:pStyle w:val="NoSpacing"/>
        <w:jc w:val="center"/>
        <w:rPr>
          <w:b/>
          <w:bCs/>
          <w:sz w:val="18"/>
          <w:szCs w:val="18"/>
        </w:rPr>
      </w:pPr>
      <w:r w:rsidRPr="00C107D4">
        <w:rPr>
          <w:b/>
          <w:bCs/>
          <w:sz w:val="18"/>
          <w:szCs w:val="18"/>
        </w:rPr>
        <w:t>ARREST OF MILITANT IN BARAMULLA</w:t>
      </w:r>
    </w:p>
    <w:p w:rsidR="00C107D4" w:rsidRDefault="00C107D4" w:rsidP="001D2BFF">
      <w:pPr>
        <w:pStyle w:val="NoSpacing"/>
        <w:jc w:val="both"/>
        <w:rPr>
          <w:rFonts w:ascii="Book Antiqua" w:hAnsi="Book Antiqua"/>
          <w:b/>
          <w:bCs/>
          <w:sz w:val="18"/>
          <w:szCs w:val="18"/>
        </w:rPr>
        <w:sectPr w:rsidR="00C107D4" w:rsidSect="00FA12EC">
          <w:type w:val="continuous"/>
          <w:pgSz w:w="12240" w:h="15840"/>
          <w:pgMar w:top="1440" w:right="1080" w:bottom="1440" w:left="1440" w:header="720" w:footer="720" w:gutter="0"/>
          <w:cols w:space="720"/>
          <w:docGrid w:linePitch="360"/>
        </w:sectPr>
      </w:pPr>
    </w:p>
    <w:p w:rsidR="00E965E7" w:rsidRPr="00C107D4" w:rsidRDefault="00E965E7" w:rsidP="001D2BFF">
      <w:pPr>
        <w:pStyle w:val="NoSpacing"/>
        <w:jc w:val="both"/>
        <w:rPr>
          <w:rFonts w:ascii="Book Antiqua" w:hAnsi="Book Antiqua"/>
          <w:sz w:val="18"/>
          <w:szCs w:val="18"/>
        </w:rPr>
      </w:pPr>
      <w:r w:rsidRPr="00C107D4">
        <w:rPr>
          <w:rFonts w:ascii="Book Antiqua" w:hAnsi="Book Antiqua"/>
          <w:b/>
          <w:bCs/>
          <w:sz w:val="18"/>
          <w:szCs w:val="18"/>
        </w:rPr>
        <w:lastRenderedPageBreak/>
        <w:t>Apr 24</w:t>
      </w:r>
      <w:r w:rsidRPr="00C107D4">
        <w:rPr>
          <w:rFonts w:ascii="Book Antiqua" w:hAnsi="Book Antiqua"/>
          <w:sz w:val="18"/>
          <w:szCs w:val="18"/>
        </w:rPr>
        <w:t>: A Kunzar family has refuted forces’ claims of having arrested a Hizbul- Mujahideen militant from Mamoosa area of Baramulla, stating that their ward, Bilal Ahmad Bhat was falsely implicated.</w:t>
      </w:r>
    </w:p>
    <w:p w:rsidR="00E965E7" w:rsidRPr="00C107D4" w:rsidRDefault="00E965E7" w:rsidP="00BF46A8">
      <w:pPr>
        <w:pStyle w:val="NoSpacing"/>
        <w:ind w:firstLine="720"/>
        <w:jc w:val="both"/>
        <w:rPr>
          <w:rFonts w:ascii="Book Antiqua" w:hAnsi="Book Antiqua"/>
          <w:sz w:val="18"/>
          <w:szCs w:val="18"/>
        </w:rPr>
      </w:pPr>
      <w:r w:rsidRPr="00C107D4">
        <w:rPr>
          <w:rFonts w:ascii="Book Antiqua" w:hAnsi="Book Antiqua"/>
          <w:sz w:val="18"/>
          <w:szCs w:val="18"/>
        </w:rPr>
        <w:t xml:space="preserve">Sonaullah Bhat, father of Bilal told </w:t>
      </w:r>
      <w:r w:rsidR="00BF46A8">
        <w:rPr>
          <w:rFonts w:ascii="Book Antiqua" w:hAnsi="Book Antiqua"/>
          <w:sz w:val="18"/>
          <w:szCs w:val="18"/>
        </w:rPr>
        <w:t xml:space="preserve">media </w:t>
      </w:r>
      <w:r w:rsidRPr="00C107D4">
        <w:rPr>
          <w:rFonts w:ascii="Book Antiqua" w:hAnsi="Book Antiqua"/>
          <w:sz w:val="18"/>
          <w:szCs w:val="18"/>
        </w:rPr>
        <w:t>that his son is a civilian whom Army has dubbed as a militant after claiming recovery of arms from him. He added that Bilal was leading prayers in a local Masjid.</w:t>
      </w:r>
    </w:p>
    <w:p w:rsidR="00E965E7" w:rsidRPr="00C107D4" w:rsidRDefault="00E965E7" w:rsidP="001D2BFF">
      <w:pPr>
        <w:pStyle w:val="NoSpacing"/>
        <w:jc w:val="both"/>
        <w:rPr>
          <w:rFonts w:ascii="Book Antiqua" w:hAnsi="Book Antiqua"/>
          <w:sz w:val="18"/>
          <w:szCs w:val="18"/>
        </w:rPr>
      </w:pPr>
      <w:r w:rsidRPr="00C107D4">
        <w:rPr>
          <w:rFonts w:ascii="Book Antiqua" w:hAnsi="Book Antiqua"/>
          <w:sz w:val="18"/>
          <w:szCs w:val="18"/>
        </w:rPr>
        <w:lastRenderedPageBreak/>
        <w:t xml:space="preserve"> </w:t>
      </w:r>
      <w:r w:rsidR="00A24B79" w:rsidRPr="00C107D4">
        <w:rPr>
          <w:rFonts w:ascii="Book Antiqua" w:hAnsi="Book Antiqua"/>
          <w:sz w:val="18"/>
          <w:szCs w:val="18"/>
        </w:rPr>
        <w:tab/>
      </w:r>
      <w:r w:rsidRPr="00C107D4">
        <w:rPr>
          <w:rFonts w:ascii="Book Antiqua" w:hAnsi="Book Antiqua"/>
          <w:sz w:val="18"/>
          <w:szCs w:val="18"/>
        </w:rPr>
        <w:t>“On March 31, Station House Officer of Kunzer police station called up and instructed me to send Bilal to police station. Bilal himself talked to SHO over phone and went to meet him next day,” Bhat said, adding, when Bilal reached police station, he was advised to report to SOG camp at Pattan.</w:t>
      </w:r>
    </w:p>
    <w:p w:rsidR="00E965E7" w:rsidRPr="00C107D4" w:rsidRDefault="00E965E7" w:rsidP="00A24B79">
      <w:pPr>
        <w:pStyle w:val="NoSpacing"/>
        <w:ind w:firstLine="720"/>
        <w:jc w:val="both"/>
        <w:rPr>
          <w:rFonts w:ascii="Book Antiqua" w:hAnsi="Book Antiqua"/>
          <w:sz w:val="18"/>
          <w:szCs w:val="18"/>
        </w:rPr>
      </w:pPr>
      <w:r w:rsidRPr="00C107D4">
        <w:rPr>
          <w:rFonts w:ascii="Book Antiqua" w:hAnsi="Book Antiqua"/>
          <w:sz w:val="18"/>
          <w:szCs w:val="18"/>
        </w:rPr>
        <w:t xml:space="preserve">Bhat said his son returned home, had lunch there and then went to Pattan. “At police station he was told that some police officer wanted to meet him but the </w:t>
      </w:r>
      <w:r w:rsidRPr="00C107D4">
        <w:rPr>
          <w:rFonts w:ascii="Book Antiqua" w:hAnsi="Book Antiqua"/>
          <w:sz w:val="18"/>
          <w:szCs w:val="18"/>
        </w:rPr>
        <w:lastRenderedPageBreak/>
        <w:t>officer was not there. Bilal told them to allow him to go home and return next day but was not allowed and nobody met him for three days,” Sanaullah said, adding, on Thursday he heard that Bilal was labelled as a militant and arms recovered from him in Mamoosa village near Pattan.</w:t>
      </w:r>
    </w:p>
    <w:p w:rsidR="00E965E7" w:rsidRPr="00C107D4" w:rsidRDefault="00E965E7" w:rsidP="00A24B79">
      <w:pPr>
        <w:pStyle w:val="NoSpacing"/>
        <w:ind w:firstLine="720"/>
        <w:jc w:val="both"/>
        <w:rPr>
          <w:rFonts w:ascii="Book Antiqua" w:hAnsi="Book Antiqua"/>
          <w:sz w:val="18"/>
          <w:szCs w:val="18"/>
        </w:rPr>
      </w:pPr>
      <w:r w:rsidRPr="00C107D4">
        <w:rPr>
          <w:rFonts w:ascii="Book Antiqua" w:hAnsi="Book Antiqua"/>
          <w:sz w:val="18"/>
          <w:szCs w:val="18"/>
        </w:rPr>
        <w:t xml:space="preserve">Bhat said that security agencies were implicating Bilal. “This is a blatant lie and on Thursday we, along with some villagers, rushed to Pattan and met Bilal there. He told us that the police hung a gun from his shoulder in police station itself and photographed </w:t>
      </w:r>
      <w:r w:rsidRPr="00C107D4">
        <w:rPr>
          <w:rFonts w:ascii="Book Antiqua" w:hAnsi="Book Antiqua"/>
          <w:sz w:val="18"/>
          <w:szCs w:val="18"/>
        </w:rPr>
        <w:lastRenderedPageBreak/>
        <w:t>him. Bilal said that some police constables too felt sad and pity for this fake allegation," Bilal's father said.</w:t>
      </w:r>
    </w:p>
    <w:p w:rsidR="00E965E7" w:rsidRPr="00C107D4" w:rsidRDefault="00E965E7" w:rsidP="00C107D4">
      <w:pPr>
        <w:pStyle w:val="NoSpacing"/>
        <w:ind w:firstLine="720"/>
        <w:jc w:val="both"/>
        <w:rPr>
          <w:rFonts w:ascii="Book Antiqua" w:hAnsi="Book Antiqua"/>
          <w:sz w:val="18"/>
          <w:szCs w:val="18"/>
        </w:rPr>
      </w:pPr>
      <w:r w:rsidRPr="00C107D4">
        <w:rPr>
          <w:rFonts w:ascii="Book Antiqua" w:hAnsi="Book Antiqua"/>
          <w:sz w:val="18"/>
          <w:szCs w:val="18"/>
        </w:rPr>
        <w:t xml:space="preserve">Army on </w:t>
      </w:r>
      <w:r w:rsidR="00C107D4" w:rsidRPr="00C107D4">
        <w:rPr>
          <w:rFonts w:ascii="Book Antiqua" w:hAnsi="Book Antiqua"/>
          <w:sz w:val="18"/>
          <w:szCs w:val="18"/>
        </w:rPr>
        <w:t xml:space="preserve">April 23 </w:t>
      </w:r>
      <w:r w:rsidRPr="00C107D4">
        <w:rPr>
          <w:rFonts w:ascii="Book Antiqua" w:hAnsi="Book Antiqua"/>
          <w:sz w:val="18"/>
          <w:szCs w:val="18"/>
        </w:rPr>
        <w:t>in a statement said it has apprehended an HM militant at Mamoosa area of Baramulla district during a joint operation with police. “The militant was identified as Bilal Ahmad Bhat of Bhatpora. One AK- 47 rifle, one magazine and 20 rounds of ammunition were recovered from him,” said the statement.</w:t>
      </w:r>
    </w:p>
    <w:p w:rsidR="005F3908" w:rsidRPr="00C107D4" w:rsidRDefault="00E965E7" w:rsidP="00BF46A8">
      <w:pPr>
        <w:pStyle w:val="NoSpacing"/>
        <w:ind w:firstLine="720"/>
        <w:jc w:val="both"/>
        <w:rPr>
          <w:rFonts w:ascii="Book Antiqua" w:hAnsi="Book Antiqua"/>
          <w:sz w:val="18"/>
          <w:szCs w:val="18"/>
        </w:rPr>
      </w:pPr>
      <w:r w:rsidRPr="00C107D4">
        <w:rPr>
          <w:rFonts w:ascii="Book Antiqua" w:hAnsi="Book Antiqua"/>
          <w:sz w:val="18"/>
          <w:szCs w:val="18"/>
        </w:rPr>
        <w:t xml:space="preserve">Deputy Inspector General (DIG) of Police, north Kashmir, Ghulam Hassan Bhat told </w:t>
      </w:r>
      <w:r w:rsidR="00BF46A8">
        <w:rPr>
          <w:rFonts w:ascii="Book Antiqua" w:hAnsi="Book Antiqua"/>
          <w:sz w:val="18"/>
          <w:szCs w:val="18"/>
        </w:rPr>
        <w:t xml:space="preserve">media </w:t>
      </w:r>
      <w:r w:rsidRPr="00C107D4">
        <w:rPr>
          <w:rFonts w:ascii="Book Antiqua" w:hAnsi="Book Antiqua"/>
          <w:sz w:val="18"/>
          <w:szCs w:val="18"/>
        </w:rPr>
        <w:t>that he did not know anything about the case.</w:t>
      </w:r>
    </w:p>
    <w:p w:rsidR="00C107D4" w:rsidRDefault="00C107D4" w:rsidP="00C107D4">
      <w:pPr>
        <w:pStyle w:val="NoSpacing"/>
        <w:jc w:val="center"/>
        <w:rPr>
          <w:rFonts w:ascii="Arial Black" w:hAnsi="Arial Black"/>
          <w:sz w:val="18"/>
          <w:szCs w:val="18"/>
        </w:rPr>
        <w:sectPr w:rsidR="00C107D4" w:rsidSect="00C107D4">
          <w:type w:val="continuous"/>
          <w:pgSz w:w="12240" w:h="15840"/>
          <w:pgMar w:top="1440" w:right="1080" w:bottom="1440" w:left="1440" w:header="720" w:footer="720" w:gutter="0"/>
          <w:cols w:num="2" w:sep="1" w:space="720"/>
          <w:docGrid w:linePitch="360"/>
        </w:sectPr>
      </w:pPr>
    </w:p>
    <w:p w:rsidR="0051394A" w:rsidRPr="00C107D4" w:rsidRDefault="0051394A" w:rsidP="00C107D4">
      <w:pPr>
        <w:pStyle w:val="NoSpacing"/>
        <w:jc w:val="center"/>
        <w:rPr>
          <w:rFonts w:ascii="Arial Black" w:hAnsi="Arial Black"/>
          <w:sz w:val="18"/>
          <w:szCs w:val="18"/>
        </w:rPr>
      </w:pPr>
      <w:r w:rsidRPr="00C107D4">
        <w:rPr>
          <w:rFonts w:ascii="Arial Black" w:hAnsi="Arial Black"/>
          <w:sz w:val="18"/>
          <w:szCs w:val="18"/>
        </w:rPr>
        <w:lastRenderedPageBreak/>
        <w:t>‘DELHI POLICE HAS SAME SCRIPT FOR ALL KASHMIRIS’</w:t>
      </w:r>
    </w:p>
    <w:p w:rsidR="0051394A" w:rsidRPr="00C107D4" w:rsidRDefault="0051394A" w:rsidP="0051394A">
      <w:pPr>
        <w:pStyle w:val="NoSpacing"/>
        <w:jc w:val="center"/>
        <w:rPr>
          <w:rFonts w:asciiTheme="minorBidi" w:hAnsiTheme="minorBidi" w:cstheme="minorBidi"/>
          <w:b/>
          <w:bCs/>
          <w:sz w:val="16"/>
          <w:szCs w:val="16"/>
        </w:rPr>
      </w:pPr>
      <w:r w:rsidRPr="00C107D4">
        <w:rPr>
          <w:rFonts w:asciiTheme="minorBidi" w:hAnsiTheme="minorBidi" w:cstheme="minorBidi"/>
          <w:b/>
          <w:bCs/>
          <w:sz w:val="16"/>
          <w:szCs w:val="16"/>
        </w:rPr>
        <w:t>PALHALAN YOUTH RETURNS HOME AFTER 8-YR DETENTION IN TIHAR JAIL</w:t>
      </w:r>
    </w:p>
    <w:p w:rsidR="00C107D4" w:rsidRDefault="00C107D4" w:rsidP="0051394A">
      <w:pPr>
        <w:pStyle w:val="NoSpacing"/>
        <w:jc w:val="both"/>
        <w:rPr>
          <w:rFonts w:ascii="Book Antiqua" w:hAnsi="Book Antiqua"/>
          <w:b/>
          <w:bCs/>
          <w:sz w:val="18"/>
          <w:szCs w:val="18"/>
        </w:rPr>
        <w:sectPr w:rsidR="00C107D4" w:rsidSect="00FA12EC">
          <w:type w:val="continuous"/>
          <w:pgSz w:w="12240" w:h="15840"/>
          <w:pgMar w:top="1440" w:right="1080" w:bottom="1440" w:left="1440" w:header="720" w:footer="720" w:gutter="0"/>
          <w:cols w:space="720"/>
          <w:docGrid w:linePitch="360"/>
        </w:sectPr>
      </w:pPr>
    </w:p>
    <w:p w:rsidR="0051394A" w:rsidRPr="00C107D4" w:rsidRDefault="0051394A" w:rsidP="0051394A">
      <w:pPr>
        <w:pStyle w:val="NoSpacing"/>
        <w:jc w:val="both"/>
        <w:rPr>
          <w:rFonts w:ascii="Book Antiqua" w:hAnsi="Book Antiqua"/>
          <w:sz w:val="18"/>
          <w:szCs w:val="18"/>
        </w:rPr>
      </w:pPr>
      <w:r w:rsidRPr="00C107D4">
        <w:rPr>
          <w:rFonts w:ascii="Book Antiqua" w:hAnsi="Book Antiqua"/>
          <w:b/>
          <w:bCs/>
          <w:sz w:val="18"/>
          <w:szCs w:val="18"/>
        </w:rPr>
        <w:lastRenderedPageBreak/>
        <w:t>April 17</w:t>
      </w:r>
      <w:r w:rsidRPr="00C107D4">
        <w:rPr>
          <w:rFonts w:ascii="Book Antiqua" w:hAnsi="Book Antiqua"/>
          <w:sz w:val="18"/>
          <w:szCs w:val="18"/>
        </w:rPr>
        <w:t>: A Kashmiri youth, who was arrested along with his brother from New Delhi railway station in 2006 on unproven charges of ferrying explosives to the Indian capital, finds hard to come to terms with life after his release from the Tihar Jail after serving eight-year imprisonment.</w:t>
      </w:r>
    </w:p>
    <w:p w:rsidR="0051394A" w:rsidRPr="00892625" w:rsidRDefault="0051394A" w:rsidP="00BF46A8">
      <w:pPr>
        <w:pStyle w:val="NoSpacing"/>
        <w:ind w:firstLine="720"/>
        <w:jc w:val="both"/>
        <w:rPr>
          <w:rFonts w:ascii="Book Antiqua" w:hAnsi="Book Antiqua"/>
          <w:sz w:val="18"/>
          <w:szCs w:val="18"/>
        </w:rPr>
      </w:pPr>
      <w:r w:rsidRPr="00C107D4">
        <w:rPr>
          <w:rFonts w:ascii="Book Antiqua" w:hAnsi="Book Antiqua"/>
          <w:sz w:val="18"/>
          <w:szCs w:val="18"/>
        </w:rPr>
        <w:t>“Special cell of Delhi Police arrests Kashmiris at their will and then dub them as hardcore militants. Even CBI enquiry found that Delhi police frames innocent Kashmiris for awards. This is what they’re</w:t>
      </w:r>
      <w:r w:rsidRPr="00892625">
        <w:rPr>
          <w:rFonts w:ascii="Book Antiqua" w:hAnsi="Book Antiqua"/>
          <w:sz w:val="18"/>
          <w:szCs w:val="18"/>
        </w:rPr>
        <w:t xml:space="preserve"> famous for. The script is same for all Kashmiris, only the characters are different. We’re victims and witnesses of their tyranny,” Ali Mohammad Sheikh, who was a pharmacist by profession before his arrest, told </w:t>
      </w:r>
      <w:r w:rsidR="00BF46A8">
        <w:rPr>
          <w:rFonts w:ascii="Book Antiqua" w:hAnsi="Book Antiqua"/>
          <w:sz w:val="18"/>
          <w:szCs w:val="18"/>
        </w:rPr>
        <w:t xml:space="preserve">media </w:t>
      </w:r>
      <w:r w:rsidRPr="00892625">
        <w:rPr>
          <w:rFonts w:ascii="Book Antiqua" w:hAnsi="Book Antiqua"/>
          <w:sz w:val="18"/>
          <w:szCs w:val="18"/>
        </w:rPr>
        <w:t>at his house in Tantray Pora locality of Palhalan, Baramulla.</w:t>
      </w:r>
    </w:p>
    <w:p w:rsidR="0051394A" w:rsidRPr="00892625" w:rsidRDefault="0051394A" w:rsidP="0051394A">
      <w:pPr>
        <w:pStyle w:val="NoSpacing"/>
        <w:ind w:firstLine="720"/>
        <w:jc w:val="both"/>
        <w:rPr>
          <w:rFonts w:ascii="Book Antiqua" w:hAnsi="Book Antiqua"/>
          <w:sz w:val="18"/>
          <w:szCs w:val="18"/>
        </w:rPr>
      </w:pPr>
      <w:r w:rsidRPr="00892625">
        <w:rPr>
          <w:rFonts w:ascii="Book Antiqua" w:hAnsi="Book Antiqua"/>
          <w:sz w:val="18"/>
          <w:szCs w:val="18"/>
        </w:rPr>
        <w:t>Sheikh and his younger brother Samiullah, then a Class XII student, were arrested on November 27, 2006 by Delhi police on charges of ferrying RDX. The court sentenced the siblings to ten year imprisonment. However, after an appeal, the Delhi High Court reduced the sentence by two years. While Sheikh was released on Sunday last, Samiullah is likely to be released this week.</w:t>
      </w:r>
    </w:p>
    <w:p w:rsidR="0051394A" w:rsidRPr="00892625" w:rsidRDefault="0051394A" w:rsidP="0051394A">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Narrating the events of the fateful day, Sheikh said that he and his brother were on way to New Delhi to meet fruit traders with whom their father had been doing business for decades.</w:t>
      </w:r>
      <w:r>
        <w:rPr>
          <w:rFonts w:ascii="Book Antiqua" w:hAnsi="Book Antiqua"/>
          <w:sz w:val="18"/>
          <w:szCs w:val="18"/>
        </w:rPr>
        <w:tab/>
      </w:r>
    </w:p>
    <w:p w:rsidR="0051394A" w:rsidRPr="00892625" w:rsidRDefault="0051394A" w:rsidP="0051394A">
      <w:pPr>
        <w:pStyle w:val="NoSpacing"/>
        <w:ind w:firstLine="720"/>
        <w:jc w:val="both"/>
        <w:rPr>
          <w:rFonts w:ascii="Book Antiqua" w:hAnsi="Book Antiqua"/>
          <w:sz w:val="18"/>
          <w:szCs w:val="18"/>
        </w:rPr>
      </w:pPr>
      <w:r w:rsidRPr="00892625">
        <w:rPr>
          <w:rFonts w:ascii="Book Antiqua" w:hAnsi="Book Antiqua"/>
          <w:sz w:val="18"/>
          <w:szCs w:val="18"/>
        </w:rPr>
        <w:t>“As the train came to a halt at the New Delhi railway station and we disembarked from it, cops in civvies intercepted us. They asked for our identity cards. And when they found that we were Kashmiris, they handcuffed us and whisked us away to an unknown location,” said Sheikh, adding, “Few days later, we came to know that it was notorious Lodhi Garden police station of Special Cell.”</w:t>
      </w:r>
    </w:p>
    <w:p w:rsidR="0051394A" w:rsidRPr="00892625" w:rsidRDefault="0051394A" w:rsidP="0051394A">
      <w:pPr>
        <w:pStyle w:val="NoSpacing"/>
        <w:ind w:firstLine="720"/>
        <w:jc w:val="both"/>
        <w:rPr>
          <w:rFonts w:ascii="Book Antiqua" w:hAnsi="Book Antiqua"/>
          <w:sz w:val="18"/>
          <w:szCs w:val="18"/>
        </w:rPr>
      </w:pPr>
      <w:r w:rsidRPr="00892625">
        <w:rPr>
          <w:rFonts w:ascii="Book Antiqua" w:hAnsi="Book Antiqua"/>
          <w:sz w:val="18"/>
          <w:szCs w:val="18"/>
        </w:rPr>
        <w:t>Initially the cops, Sheikh said, assured the siblings that they would be set free soon. However, as the days passed by, their hopes faded. He said during the sustained interrogation, the sleuths asked them about presence of Kashmiri militants in the Indian capital.</w:t>
      </w:r>
    </w:p>
    <w:p w:rsidR="0051394A" w:rsidRPr="00892625" w:rsidRDefault="0051394A" w:rsidP="0051394A">
      <w:pPr>
        <w:pStyle w:val="NoSpacing"/>
        <w:ind w:firstLine="720"/>
        <w:jc w:val="both"/>
        <w:rPr>
          <w:rFonts w:ascii="Book Antiqua" w:hAnsi="Book Antiqua"/>
          <w:sz w:val="18"/>
          <w:szCs w:val="18"/>
        </w:rPr>
      </w:pPr>
      <w:r w:rsidRPr="00892625">
        <w:rPr>
          <w:rFonts w:ascii="Book Antiqua" w:hAnsi="Book Antiqua"/>
          <w:sz w:val="18"/>
          <w:szCs w:val="18"/>
        </w:rPr>
        <w:lastRenderedPageBreak/>
        <w:t>“On Eid-ul-Azha, we were produced before media. The officers of Special Cell told journalists that two Kashmiri militants, who had come to the capital to trigger blasts, have been held with one kg RDX. Their false claim came as a shock to us. We were shattered,” Sheikh said.</w:t>
      </w:r>
    </w:p>
    <w:p w:rsidR="0051394A" w:rsidRPr="00892625" w:rsidRDefault="0051394A" w:rsidP="0051394A">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In the Tihar Jail, he said, he met around 60 Kashmiri men who had been arrested by Special Cell in fabricated cases.</w:t>
      </w:r>
    </w:p>
    <w:p w:rsidR="0051394A" w:rsidRPr="00892625" w:rsidRDefault="0051394A" w:rsidP="0051394A">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“Eight precious years of our lives were devastated. The time is gone. I can’t turn the clock back. I can never lead a normal life now. My life has been made miserable,” he said.</w:t>
      </w:r>
    </w:p>
    <w:p w:rsidR="0051394A" w:rsidRPr="00892625" w:rsidRDefault="0051394A" w:rsidP="0051394A">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The Sheikh family is a household name in the locality for their sufferings. The family has seen many deaths in the past 23 years of conflict. Sheikh’s father Ghulam Mohi-ud-Din, a Jama’at-e-Islami sympathizer, was shot dead by government-sponsored gunmen in 1997 when he was on his way to home after offering prayers in the local mosque. His brother, who was a top Hizbul Mujahideen militant, was killed by army in an encounter in 1992.</w:t>
      </w:r>
    </w:p>
    <w:p w:rsidR="0051394A" w:rsidRPr="00892625" w:rsidRDefault="0051394A" w:rsidP="0051394A">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In 2008, during the Amarnath land row, Sheikh’s brother, Mohammad Ashraf died in a road accident when he was on way to Srinagar to attend the Eidgah ‘chalo’ march called by pro-freedom groups. Two years later on July 31, 2010, Sheikh’s 12-year-old nephew Adil Ramzan was shot dead by CRPF men while undergoing treatment at the sub-district hospital, Pattan, hours after being hit by a bullet during a pro-azadi demonstration.</w:t>
      </w:r>
    </w:p>
    <w:p w:rsidR="0051394A" w:rsidRPr="00892625" w:rsidRDefault="0051394A" w:rsidP="0051394A">
      <w:pPr>
        <w:pStyle w:val="NoSpacing"/>
        <w:ind w:firstLine="720"/>
        <w:jc w:val="both"/>
        <w:rPr>
          <w:rFonts w:ascii="Book Antiqua" w:hAnsi="Book Antiqua"/>
          <w:sz w:val="18"/>
          <w:szCs w:val="18"/>
        </w:rPr>
      </w:pPr>
      <w:r w:rsidRPr="00892625">
        <w:rPr>
          <w:rFonts w:ascii="Book Antiqua" w:hAnsi="Book Antiqua"/>
          <w:sz w:val="18"/>
          <w:szCs w:val="18"/>
        </w:rPr>
        <w:t>“I miss all those relatives who passed away. I miss those young boys who were martyred. And the most painful thing is that my nephew Adil was martyred and I couldn’t shoulder his coffin,” Sheikh said, as he struggled to hold back his tears.</w:t>
      </w:r>
    </w:p>
    <w:p w:rsidR="0051394A" w:rsidRPr="00892625" w:rsidRDefault="0051394A" w:rsidP="0051394A">
      <w:pPr>
        <w:pStyle w:val="NoSpacing"/>
        <w:ind w:firstLine="720"/>
        <w:jc w:val="both"/>
        <w:rPr>
          <w:rFonts w:ascii="Book Antiqua" w:hAnsi="Book Antiqua"/>
          <w:sz w:val="18"/>
          <w:szCs w:val="18"/>
        </w:rPr>
      </w:pPr>
      <w:r w:rsidRPr="00892625">
        <w:rPr>
          <w:rFonts w:ascii="Book Antiqua" w:hAnsi="Book Antiqua"/>
          <w:sz w:val="18"/>
          <w:szCs w:val="18"/>
        </w:rPr>
        <w:t>“I couldn’t sleep for several nights in the jail when I heard Adil was martyred. I had fed him in my lap. I can’t believe he is no more,” he added.</w:t>
      </w:r>
    </w:p>
    <w:p w:rsidR="0051394A" w:rsidRPr="00892625" w:rsidRDefault="0051394A" w:rsidP="0051394A">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 xml:space="preserve">Sheikh’s eight-year imprisonment also dashed dreams of his marriage which was to take place next summer. The helpless family had to call off his </w:t>
      </w:r>
      <w:r w:rsidRPr="00892625">
        <w:rPr>
          <w:rFonts w:ascii="Book Antiqua" w:hAnsi="Book Antiqua"/>
          <w:sz w:val="18"/>
          <w:szCs w:val="18"/>
        </w:rPr>
        <w:lastRenderedPageBreak/>
        <w:t>engagement due to uncertainty and long and tiring judicial process.</w:t>
      </w:r>
    </w:p>
    <w:p w:rsidR="0051394A" w:rsidRPr="00892625" w:rsidRDefault="0051394A" w:rsidP="00BF46A8">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 xml:space="preserve">“The decision was very difficult. Not only my brother, but his fiancée was also punished for no fault of theirs. We called off the engagement because we had observed the slow judicial process. We had seen how </w:t>
      </w:r>
      <w:r w:rsidRPr="00892625">
        <w:rPr>
          <w:rFonts w:ascii="Book Antiqua" w:hAnsi="Book Antiqua"/>
          <w:sz w:val="18"/>
          <w:szCs w:val="18"/>
        </w:rPr>
        <w:lastRenderedPageBreak/>
        <w:t xml:space="preserve">young boys were left in jails to rot,” Sheikh’s older brother, Mohammad Ismail told </w:t>
      </w:r>
      <w:r w:rsidR="00BF46A8">
        <w:rPr>
          <w:rFonts w:ascii="Book Antiqua" w:hAnsi="Book Antiqua"/>
          <w:sz w:val="18"/>
          <w:szCs w:val="18"/>
        </w:rPr>
        <w:t>media</w:t>
      </w:r>
      <w:r w:rsidRPr="00892625">
        <w:rPr>
          <w:rFonts w:ascii="Book Antiqua" w:hAnsi="Book Antiqua"/>
          <w:sz w:val="18"/>
          <w:szCs w:val="18"/>
        </w:rPr>
        <w:t>.</w:t>
      </w:r>
    </w:p>
    <w:p w:rsidR="0051394A" w:rsidRDefault="0051394A" w:rsidP="0051394A">
      <w:pPr>
        <w:pStyle w:val="NoSpacing"/>
        <w:ind w:firstLine="720"/>
        <w:jc w:val="both"/>
        <w:rPr>
          <w:rFonts w:ascii="Book Antiqua" w:hAnsi="Book Antiqua"/>
          <w:sz w:val="18"/>
          <w:szCs w:val="18"/>
        </w:rPr>
      </w:pPr>
      <w:r w:rsidRPr="00892625">
        <w:rPr>
          <w:rFonts w:ascii="Book Antiqua" w:hAnsi="Book Antiqua"/>
          <w:sz w:val="18"/>
          <w:szCs w:val="18"/>
        </w:rPr>
        <w:t>“If my brothers had not implicated in false cases, they would have been leading normal lives. However, that seems a distant dream now,” he added.</w:t>
      </w:r>
    </w:p>
    <w:p w:rsidR="00C107D4" w:rsidRDefault="00C107D4" w:rsidP="00C107D4">
      <w:pPr>
        <w:pStyle w:val="NoSpacing"/>
        <w:jc w:val="center"/>
        <w:rPr>
          <w:rFonts w:ascii="Arial Black" w:hAnsi="Arial Black"/>
          <w:sz w:val="18"/>
          <w:szCs w:val="18"/>
        </w:rPr>
        <w:sectPr w:rsidR="00C107D4" w:rsidSect="00C107D4">
          <w:type w:val="continuous"/>
          <w:pgSz w:w="12240" w:h="15840"/>
          <w:pgMar w:top="1440" w:right="1080" w:bottom="1440" w:left="1440" w:header="720" w:footer="720" w:gutter="0"/>
          <w:cols w:num="2" w:sep="1" w:space="720"/>
          <w:docGrid w:linePitch="360"/>
        </w:sectPr>
      </w:pPr>
    </w:p>
    <w:p w:rsidR="00324BE2" w:rsidRPr="00324BE2" w:rsidRDefault="00324BE2" w:rsidP="00324BE2">
      <w:pPr>
        <w:pStyle w:val="NoSpacing"/>
        <w:jc w:val="center"/>
        <w:rPr>
          <w:rFonts w:ascii="Arial Black" w:hAnsi="Arial Black"/>
          <w:sz w:val="18"/>
          <w:szCs w:val="18"/>
        </w:rPr>
      </w:pPr>
      <w:r w:rsidRPr="00324BE2">
        <w:rPr>
          <w:rFonts w:ascii="Arial Black" w:hAnsi="Arial Black"/>
          <w:sz w:val="18"/>
          <w:szCs w:val="18"/>
        </w:rPr>
        <w:lastRenderedPageBreak/>
        <w:t>KASHMIRI TRADERS ALLEGE HARASSMENT</w:t>
      </w:r>
    </w:p>
    <w:p w:rsidR="00324BE2" w:rsidRDefault="00324BE2" w:rsidP="00324BE2">
      <w:pPr>
        <w:pStyle w:val="NoSpacing"/>
        <w:jc w:val="both"/>
        <w:rPr>
          <w:rFonts w:ascii="Book Antiqua" w:hAnsi="Book Antiqua"/>
          <w:b/>
          <w:bCs/>
          <w:sz w:val="18"/>
          <w:szCs w:val="18"/>
        </w:rPr>
        <w:sectPr w:rsidR="00324BE2" w:rsidSect="00FA12EC">
          <w:type w:val="continuous"/>
          <w:pgSz w:w="12240" w:h="15840"/>
          <w:pgMar w:top="1440" w:right="1080" w:bottom="1440" w:left="1440" w:header="720" w:footer="720" w:gutter="0"/>
          <w:cols w:space="720"/>
          <w:docGrid w:linePitch="360"/>
        </w:sectPr>
      </w:pPr>
    </w:p>
    <w:p w:rsidR="00324BE2" w:rsidRPr="00324BE2" w:rsidRDefault="00324BE2" w:rsidP="00324BE2">
      <w:pPr>
        <w:pStyle w:val="NoSpacing"/>
        <w:jc w:val="both"/>
        <w:rPr>
          <w:rFonts w:ascii="Book Antiqua" w:hAnsi="Book Antiqua"/>
          <w:sz w:val="18"/>
          <w:szCs w:val="18"/>
        </w:rPr>
      </w:pPr>
      <w:r w:rsidRPr="00324BE2">
        <w:rPr>
          <w:rFonts w:ascii="Book Antiqua" w:hAnsi="Book Antiqua"/>
          <w:b/>
          <w:bCs/>
          <w:sz w:val="18"/>
          <w:szCs w:val="18"/>
        </w:rPr>
        <w:lastRenderedPageBreak/>
        <w:t>April 10</w:t>
      </w:r>
      <w:r w:rsidRPr="00324BE2">
        <w:rPr>
          <w:rFonts w:ascii="Book Antiqua" w:hAnsi="Book Antiqua"/>
          <w:sz w:val="18"/>
          <w:szCs w:val="18"/>
        </w:rPr>
        <w:t>: Few Kashmiri traders doing their business in Kolkata city alleged that they are being continuously harassed by the traders from Odisha and Bangladesh.</w:t>
      </w:r>
    </w:p>
    <w:p w:rsidR="00324BE2" w:rsidRPr="00324BE2" w:rsidRDefault="00324BE2" w:rsidP="00324BE2">
      <w:pPr>
        <w:pStyle w:val="NoSpacing"/>
        <w:ind w:firstLine="720"/>
        <w:jc w:val="both"/>
        <w:rPr>
          <w:rFonts w:ascii="Book Antiqua" w:hAnsi="Book Antiqua"/>
          <w:sz w:val="18"/>
          <w:szCs w:val="18"/>
        </w:rPr>
      </w:pPr>
      <w:r w:rsidRPr="00324BE2">
        <w:rPr>
          <w:rFonts w:ascii="Book Antiqua" w:hAnsi="Book Antiqua"/>
          <w:sz w:val="18"/>
          <w:szCs w:val="18"/>
        </w:rPr>
        <w:t>“We run a shop near IIT Kharakpora West Bengal. We have flourishing business as people and tourists like Kashmiri textiles and crafts. The traders from Odisha and Bangladesh are jealous of us and they are harassing us day in day out,” a Kashmiri trader Imtiyaz Zargar from Ghulab Bagh Srinagar said.</w:t>
      </w:r>
    </w:p>
    <w:p w:rsidR="00324BE2" w:rsidRPr="00324BE2" w:rsidRDefault="00324BE2" w:rsidP="00324BE2">
      <w:pPr>
        <w:pStyle w:val="NoSpacing"/>
        <w:ind w:firstLine="720"/>
        <w:jc w:val="both"/>
        <w:rPr>
          <w:rFonts w:ascii="Book Antiqua" w:hAnsi="Book Antiqua"/>
          <w:sz w:val="18"/>
          <w:szCs w:val="18"/>
        </w:rPr>
      </w:pPr>
      <w:r w:rsidRPr="00324BE2">
        <w:rPr>
          <w:rFonts w:ascii="Book Antiqua" w:hAnsi="Book Antiqua"/>
          <w:sz w:val="18"/>
          <w:szCs w:val="18"/>
        </w:rPr>
        <w:t xml:space="preserve">“We have been labeled as terrorists and they are threatening us of dire consequences in case we don’t vacate from West Bengal,” he said adding that they </w:t>
      </w:r>
      <w:r w:rsidRPr="00324BE2">
        <w:rPr>
          <w:rFonts w:ascii="Book Antiqua" w:hAnsi="Book Antiqua"/>
          <w:sz w:val="18"/>
          <w:szCs w:val="18"/>
        </w:rPr>
        <w:lastRenderedPageBreak/>
        <w:t>have brought the matter into the notice of Kolkata police who assured us action against the culprits.</w:t>
      </w:r>
    </w:p>
    <w:p w:rsidR="00324BE2" w:rsidRPr="00324BE2" w:rsidRDefault="00324BE2" w:rsidP="00324BE2">
      <w:pPr>
        <w:pStyle w:val="NoSpacing"/>
        <w:ind w:firstLine="720"/>
        <w:jc w:val="both"/>
        <w:rPr>
          <w:rFonts w:ascii="Book Antiqua" w:hAnsi="Book Antiqua"/>
          <w:sz w:val="18"/>
          <w:szCs w:val="18"/>
        </w:rPr>
      </w:pPr>
      <w:r w:rsidRPr="00324BE2">
        <w:rPr>
          <w:rFonts w:ascii="Book Antiqua" w:hAnsi="Book Antiqua"/>
          <w:sz w:val="18"/>
          <w:szCs w:val="18"/>
        </w:rPr>
        <w:t>When contacted in-charge police station Kharakpor, Polash Mitra told local news gathering agency CNS that there was some misunderstanding between these traders which has been cleared now. “I personally met these Kashmiri traders and assured them every possible help. I even called the traders from Odisha and Bangladesh who pleaded innocence,” he said adding any Kashmiri can approach him in case they feel insecure.</w:t>
      </w:r>
    </w:p>
    <w:p w:rsidR="00324BE2" w:rsidRDefault="00324BE2" w:rsidP="00C107D4">
      <w:pPr>
        <w:pStyle w:val="NoSpacing"/>
        <w:jc w:val="center"/>
        <w:rPr>
          <w:rFonts w:ascii="Arial Black" w:hAnsi="Arial Black"/>
          <w:sz w:val="18"/>
          <w:szCs w:val="18"/>
        </w:rPr>
        <w:sectPr w:rsidR="00324BE2" w:rsidSect="00324BE2">
          <w:type w:val="continuous"/>
          <w:pgSz w:w="12240" w:h="15840"/>
          <w:pgMar w:top="1440" w:right="1080" w:bottom="1440" w:left="1440" w:header="720" w:footer="720" w:gutter="0"/>
          <w:cols w:num="2" w:sep="1" w:space="720"/>
          <w:docGrid w:linePitch="360"/>
        </w:sectPr>
      </w:pPr>
    </w:p>
    <w:p w:rsidR="009B1B9B" w:rsidRPr="009B1B9B" w:rsidRDefault="009B1B9B" w:rsidP="009B1B9B">
      <w:pPr>
        <w:pStyle w:val="NoSpacing"/>
        <w:jc w:val="center"/>
        <w:rPr>
          <w:rFonts w:ascii="Arial Black" w:hAnsi="Arial Black"/>
          <w:sz w:val="18"/>
          <w:szCs w:val="18"/>
        </w:rPr>
      </w:pPr>
      <w:r w:rsidRPr="009B1B9B">
        <w:rPr>
          <w:rFonts w:ascii="Arial Black" w:hAnsi="Arial Black"/>
          <w:sz w:val="18"/>
          <w:szCs w:val="18"/>
        </w:rPr>
        <w:lastRenderedPageBreak/>
        <w:t xml:space="preserve">18 </w:t>
      </w:r>
      <w:r w:rsidR="00DC0B6D" w:rsidRPr="009B1B9B">
        <w:rPr>
          <w:rFonts w:ascii="Arial Black" w:hAnsi="Arial Black"/>
          <w:sz w:val="18"/>
          <w:szCs w:val="18"/>
        </w:rPr>
        <w:t>KASHMIRIS DETAINED AT NEPAL BORDER</w:t>
      </w:r>
    </w:p>
    <w:p w:rsidR="009B1B9B" w:rsidRPr="00DC0B6D" w:rsidRDefault="00DC0B6D" w:rsidP="009B1B9B">
      <w:pPr>
        <w:pStyle w:val="NoSpacing"/>
        <w:jc w:val="center"/>
        <w:rPr>
          <w:rFonts w:ascii="Arial" w:hAnsi="Arial"/>
          <w:b/>
          <w:bCs/>
          <w:sz w:val="16"/>
          <w:szCs w:val="16"/>
        </w:rPr>
      </w:pPr>
      <w:r w:rsidRPr="00DC0B6D">
        <w:rPr>
          <w:rFonts w:ascii="Arial" w:hAnsi="Arial"/>
          <w:b/>
          <w:bCs/>
          <w:sz w:val="16"/>
          <w:szCs w:val="16"/>
        </w:rPr>
        <w:t>THEY WERE RETURNING FROM PAK: SSB</w:t>
      </w:r>
    </w:p>
    <w:p w:rsidR="00E34C79" w:rsidRDefault="00E34C79" w:rsidP="00D425FE">
      <w:pPr>
        <w:pStyle w:val="NoSpacing"/>
        <w:jc w:val="both"/>
        <w:rPr>
          <w:rFonts w:ascii="Book Antiqua" w:hAnsi="Book Antiqua"/>
          <w:b/>
          <w:bCs/>
          <w:sz w:val="18"/>
          <w:szCs w:val="18"/>
        </w:rPr>
        <w:sectPr w:rsidR="00E34C79" w:rsidSect="00FA12EC">
          <w:type w:val="continuous"/>
          <w:pgSz w:w="12240" w:h="15840"/>
          <w:pgMar w:top="1440" w:right="1080" w:bottom="1440" w:left="1440" w:header="720" w:footer="720" w:gutter="0"/>
          <w:cols w:space="720"/>
          <w:docGrid w:linePitch="360"/>
        </w:sectPr>
      </w:pPr>
    </w:p>
    <w:p w:rsidR="009B1B9B" w:rsidRPr="00DC0B6D" w:rsidRDefault="009B1B9B" w:rsidP="00D425FE">
      <w:pPr>
        <w:pStyle w:val="NoSpacing"/>
        <w:jc w:val="both"/>
        <w:rPr>
          <w:rFonts w:ascii="Book Antiqua" w:hAnsi="Book Antiqua"/>
          <w:sz w:val="18"/>
          <w:szCs w:val="18"/>
        </w:rPr>
      </w:pPr>
      <w:r w:rsidRPr="00051502">
        <w:rPr>
          <w:rFonts w:ascii="Book Antiqua" w:hAnsi="Book Antiqua"/>
          <w:b/>
          <w:bCs/>
          <w:sz w:val="18"/>
          <w:szCs w:val="18"/>
        </w:rPr>
        <w:lastRenderedPageBreak/>
        <w:t>Apr 12</w:t>
      </w:r>
      <w:r w:rsidRPr="00DC0B6D">
        <w:rPr>
          <w:rFonts w:ascii="Book Antiqua" w:hAnsi="Book Antiqua"/>
          <w:sz w:val="18"/>
          <w:szCs w:val="18"/>
        </w:rPr>
        <w:t xml:space="preserve">: As many as 18 persons from Pakistan-administered Kashmir (PaK) were detained by security forces when they were trying to enter India via Nepal from Sonauli border in Mahrajganj district of Uttar Pradesh, SSB </w:t>
      </w:r>
      <w:r w:rsidR="00051502">
        <w:rPr>
          <w:rFonts w:ascii="Book Antiqua" w:hAnsi="Book Antiqua"/>
          <w:sz w:val="18"/>
          <w:szCs w:val="18"/>
        </w:rPr>
        <w:t xml:space="preserve">media quoting its </w:t>
      </w:r>
      <w:r w:rsidRPr="00DC0B6D">
        <w:rPr>
          <w:rFonts w:ascii="Book Antiqua" w:hAnsi="Book Antiqua"/>
          <w:sz w:val="18"/>
          <w:szCs w:val="18"/>
        </w:rPr>
        <w:t xml:space="preserve">sources </w:t>
      </w:r>
      <w:r w:rsidR="00D425FE">
        <w:rPr>
          <w:rFonts w:ascii="Book Antiqua" w:hAnsi="Book Antiqua"/>
          <w:sz w:val="18"/>
          <w:szCs w:val="18"/>
        </w:rPr>
        <w:t>reported</w:t>
      </w:r>
      <w:r w:rsidRPr="00DC0B6D">
        <w:rPr>
          <w:rFonts w:ascii="Book Antiqua" w:hAnsi="Book Antiqua"/>
          <w:sz w:val="18"/>
          <w:szCs w:val="18"/>
        </w:rPr>
        <w:t>.</w:t>
      </w:r>
    </w:p>
    <w:p w:rsidR="009B1B9B" w:rsidRPr="00DC0B6D" w:rsidRDefault="009B1B9B" w:rsidP="00DC0B6D">
      <w:pPr>
        <w:pStyle w:val="NoSpacing"/>
        <w:jc w:val="both"/>
        <w:rPr>
          <w:rFonts w:ascii="Book Antiqua" w:hAnsi="Book Antiqua"/>
          <w:sz w:val="18"/>
          <w:szCs w:val="18"/>
        </w:rPr>
      </w:pPr>
      <w:r w:rsidRPr="00DC0B6D">
        <w:rPr>
          <w:rFonts w:ascii="Book Antiqua" w:hAnsi="Book Antiqua"/>
          <w:sz w:val="18"/>
          <w:szCs w:val="18"/>
        </w:rPr>
        <w:t xml:space="preserve"> </w:t>
      </w:r>
      <w:r w:rsidR="00DC0B6D">
        <w:rPr>
          <w:rFonts w:ascii="Book Antiqua" w:hAnsi="Book Antiqua"/>
          <w:sz w:val="18"/>
          <w:szCs w:val="18"/>
        </w:rPr>
        <w:tab/>
      </w:r>
      <w:r w:rsidRPr="00DC0B6D">
        <w:rPr>
          <w:rFonts w:ascii="Book Antiqua" w:hAnsi="Book Antiqua"/>
          <w:sz w:val="18"/>
          <w:szCs w:val="18"/>
        </w:rPr>
        <w:t>The group of 18 persons was stopped by SSB and local police for checking yesterday as they failed to produce valid documents about their identity.</w:t>
      </w:r>
    </w:p>
    <w:p w:rsidR="009B1B9B" w:rsidRPr="00DC0B6D" w:rsidRDefault="009B1B9B" w:rsidP="00DC0B6D">
      <w:pPr>
        <w:pStyle w:val="NoSpacing"/>
        <w:jc w:val="both"/>
        <w:rPr>
          <w:rFonts w:ascii="Book Antiqua" w:hAnsi="Book Antiqua"/>
          <w:sz w:val="18"/>
          <w:szCs w:val="18"/>
        </w:rPr>
      </w:pPr>
      <w:r w:rsidRPr="00DC0B6D">
        <w:rPr>
          <w:rFonts w:ascii="Book Antiqua" w:hAnsi="Book Antiqua"/>
          <w:sz w:val="18"/>
          <w:szCs w:val="18"/>
        </w:rPr>
        <w:t xml:space="preserve"> </w:t>
      </w:r>
      <w:r w:rsidR="00DC0B6D">
        <w:rPr>
          <w:rFonts w:ascii="Book Antiqua" w:hAnsi="Book Antiqua"/>
          <w:sz w:val="18"/>
          <w:szCs w:val="18"/>
        </w:rPr>
        <w:tab/>
      </w:r>
      <w:r w:rsidRPr="00DC0B6D">
        <w:rPr>
          <w:rFonts w:ascii="Book Antiqua" w:hAnsi="Book Antiqua"/>
          <w:sz w:val="18"/>
          <w:szCs w:val="18"/>
        </w:rPr>
        <w:t>All of the detainees, who hailed from Muzaffarabad town and had left Jammu and Kashmir in 1989 and 2009, wanted to come back to India in view of the Rehabilitation policy (2010) of the Jammu and Kashmir government, Sashastra Seema Bal Deputy Commandant of Sonouli, Mitul Kumar said.</w:t>
      </w:r>
    </w:p>
    <w:p w:rsidR="009B1B9B" w:rsidRPr="00DC0B6D" w:rsidRDefault="009B1B9B" w:rsidP="00DC0B6D">
      <w:pPr>
        <w:pStyle w:val="NoSpacing"/>
        <w:ind w:firstLine="720"/>
        <w:jc w:val="both"/>
        <w:rPr>
          <w:rFonts w:ascii="Book Antiqua" w:hAnsi="Book Antiqua"/>
          <w:sz w:val="18"/>
          <w:szCs w:val="18"/>
        </w:rPr>
      </w:pPr>
      <w:r w:rsidRPr="00DC0B6D">
        <w:rPr>
          <w:rFonts w:ascii="Book Antiqua" w:hAnsi="Book Antiqua"/>
          <w:sz w:val="18"/>
          <w:szCs w:val="18"/>
        </w:rPr>
        <w:lastRenderedPageBreak/>
        <w:t xml:space="preserve"> According to the new surrender policy, former militants who crossed over to PaK between 1989 and 2009 will be considered for safe return.</w:t>
      </w:r>
    </w:p>
    <w:p w:rsidR="009B1B9B" w:rsidRPr="00DC0B6D" w:rsidRDefault="009B1B9B" w:rsidP="00DC0B6D">
      <w:pPr>
        <w:pStyle w:val="NoSpacing"/>
        <w:ind w:firstLine="720"/>
        <w:jc w:val="both"/>
        <w:rPr>
          <w:rFonts w:ascii="Book Antiqua" w:hAnsi="Book Antiqua"/>
          <w:sz w:val="18"/>
          <w:szCs w:val="18"/>
        </w:rPr>
      </w:pPr>
      <w:r w:rsidRPr="00DC0B6D">
        <w:rPr>
          <w:rFonts w:ascii="Book Antiqua" w:hAnsi="Book Antiqua"/>
          <w:sz w:val="18"/>
          <w:szCs w:val="18"/>
        </w:rPr>
        <w:t xml:space="preserve"> Kumar told PTI that the group comprising four men, five women and nine children were sent to Jammu and Kashmir cell in Delhi by road.</w:t>
      </w:r>
    </w:p>
    <w:p w:rsidR="009B1B9B" w:rsidRPr="00DC0B6D" w:rsidRDefault="009B1B9B" w:rsidP="00DC0B6D">
      <w:pPr>
        <w:pStyle w:val="NoSpacing"/>
        <w:ind w:firstLine="720"/>
        <w:jc w:val="both"/>
        <w:rPr>
          <w:rFonts w:ascii="Book Antiqua" w:hAnsi="Book Antiqua"/>
          <w:sz w:val="18"/>
          <w:szCs w:val="18"/>
        </w:rPr>
      </w:pPr>
      <w:r w:rsidRPr="00DC0B6D">
        <w:rPr>
          <w:rFonts w:ascii="Book Antiqua" w:hAnsi="Book Antiqua"/>
          <w:sz w:val="18"/>
          <w:szCs w:val="18"/>
        </w:rPr>
        <w:t xml:space="preserve"> Jawans of the SSB were also accompanying them, he added.</w:t>
      </w:r>
    </w:p>
    <w:p w:rsidR="009B1B9B" w:rsidRPr="00DC0B6D" w:rsidRDefault="009B1B9B" w:rsidP="00DC0B6D">
      <w:pPr>
        <w:pStyle w:val="NoSpacing"/>
        <w:ind w:firstLine="720"/>
        <w:jc w:val="both"/>
        <w:rPr>
          <w:rFonts w:ascii="Book Antiqua" w:hAnsi="Book Antiqua"/>
          <w:sz w:val="18"/>
          <w:szCs w:val="18"/>
        </w:rPr>
      </w:pPr>
      <w:r w:rsidRPr="00DC0B6D">
        <w:rPr>
          <w:rFonts w:ascii="Book Antiqua" w:hAnsi="Book Antiqua"/>
          <w:sz w:val="18"/>
          <w:szCs w:val="18"/>
        </w:rPr>
        <w:t xml:space="preserve"> "They were married and settled there," he said, adding that the</w:t>
      </w:r>
    </w:p>
    <w:p w:rsidR="00B60C35" w:rsidRPr="00DC0B6D" w:rsidRDefault="009B1B9B" w:rsidP="00DC0B6D">
      <w:pPr>
        <w:pStyle w:val="NoSpacing"/>
        <w:jc w:val="both"/>
        <w:rPr>
          <w:rFonts w:ascii="Book Antiqua" w:hAnsi="Book Antiqua"/>
          <w:sz w:val="18"/>
          <w:szCs w:val="18"/>
        </w:rPr>
      </w:pPr>
      <w:r w:rsidRPr="00DC0B6D">
        <w:rPr>
          <w:rFonts w:ascii="Book Antiqua" w:hAnsi="Book Antiqua"/>
          <w:sz w:val="18"/>
          <w:szCs w:val="18"/>
        </w:rPr>
        <w:t xml:space="preserve"> </w:t>
      </w:r>
      <w:r w:rsidR="00DC0B6D">
        <w:rPr>
          <w:rFonts w:ascii="Book Antiqua" w:hAnsi="Book Antiqua"/>
          <w:sz w:val="18"/>
          <w:szCs w:val="18"/>
        </w:rPr>
        <w:tab/>
      </w:r>
      <w:r w:rsidRPr="00DC0B6D">
        <w:rPr>
          <w:rFonts w:ascii="Book Antiqua" w:hAnsi="Book Antiqua"/>
          <w:sz w:val="18"/>
          <w:szCs w:val="18"/>
        </w:rPr>
        <w:t>SSB would be accompanying the group till Delhi and from there the Central intelligence agencies would take over charge of them.</w:t>
      </w:r>
    </w:p>
    <w:p w:rsidR="00E34C79" w:rsidRDefault="00E34C79" w:rsidP="006558FD">
      <w:pPr>
        <w:pStyle w:val="NoSpacing"/>
        <w:jc w:val="center"/>
        <w:rPr>
          <w:rFonts w:ascii="Arial Black" w:hAnsi="Arial Black"/>
          <w:sz w:val="18"/>
          <w:szCs w:val="18"/>
        </w:rPr>
        <w:sectPr w:rsidR="00E34C79" w:rsidSect="00E34C79">
          <w:type w:val="continuous"/>
          <w:pgSz w:w="12240" w:h="15840"/>
          <w:pgMar w:top="1440" w:right="1080" w:bottom="1440" w:left="1440" w:header="720" w:footer="720" w:gutter="0"/>
          <w:cols w:num="2" w:sep="1" w:space="720"/>
          <w:docGrid w:linePitch="360"/>
        </w:sectPr>
      </w:pPr>
    </w:p>
    <w:p w:rsidR="000F32BD" w:rsidRPr="00613014" w:rsidRDefault="006558FD" w:rsidP="00324BE2">
      <w:pPr>
        <w:spacing w:after="0" w:line="240" w:lineRule="auto"/>
        <w:jc w:val="center"/>
        <w:rPr>
          <w:rFonts w:ascii="Arial Black" w:hAnsi="Arial Black"/>
          <w:sz w:val="18"/>
          <w:szCs w:val="18"/>
        </w:rPr>
      </w:pPr>
      <w:r>
        <w:rPr>
          <w:rFonts w:ascii="Arial Black" w:hAnsi="Arial Black"/>
          <w:sz w:val="18"/>
          <w:szCs w:val="18"/>
        </w:rPr>
        <w:lastRenderedPageBreak/>
        <w:t xml:space="preserve">TROOPER </w:t>
      </w:r>
      <w:r w:rsidR="00613014" w:rsidRPr="00613014">
        <w:rPr>
          <w:rFonts w:ascii="Arial Black" w:hAnsi="Arial Black"/>
          <w:sz w:val="18"/>
          <w:szCs w:val="18"/>
        </w:rPr>
        <w:t>RAPES WOMAN</w:t>
      </w:r>
    </w:p>
    <w:p w:rsidR="00DC088F" w:rsidRDefault="00DC088F" w:rsidP="00BD349B">
      <w:pPr>
        <w:pStyle w:val="NoSpacing"/>
        <w:jc w:val="both"/>
        <w:rPr>
          <w:rFonts w:ascii="Book Antiqua" w:hAnsi="Book Antiqua"/>
          <w:b/>
          <w:bCs/>
          <w:sz w:val="18"/>
          <w:szCs w:val="18"/>
        </w:rPr>
        <w:sectPr w:rsidR="00DC088F" w:rsidSect="00FA12EC">
          <w:type w:val="continuous"/>
          <w:pgSz w:w="12240" w:h="15840"/>
          <w:pgMar w:top="1440" w:right="1080" w:bottom="1440" w:left="1440" w:header="720" w:footer="720" w:gutter="0"/>
          <w:cols w:space="720"/>
          <w:docGrid w:linePitch="360"/>
        </w:sectPr>
      </w:pPr>
    </w:p>
    <w:p w:rsidR="000F32BD" w:rsidRPr="00613014" w:rsidRDefault="00613014" w:rsidP="00BD349B">
      <w:pPr>
        <w:pStyle w:val="NoSpacing"/>
        <w:jc w:val="both"/>
        <w:rPr>
          <w:rFonts w:ascii="Book Antiqua" w:hAnsi="Book Antiqua"/>
          <w:sz w:val="18"/>
          <w:szCs w:val="18"/>
        </w:rPr>
      </w:pPr>
      <w:r w:rsidRPr="00613014">
        <w:rPr>
          <w:rFonts w:ascii="Book Antiqua" w:hAnsi="Book Antiqua"/>
          <w:b/>
          <w:bCs/>
          <w:sz w:val="18"/>
          <w:szCs w:val="18"/>
        </w:rPr>
        <w:lastRenderedPageBreak/>
        <w:t>April 6</w:t>
      </w:r>
      <w:r w:rsidRPr="00613014">
        <w:rPr>
          <w:rFonts w:ascii="Book Antiqua" w:hAnsi="Book Antiqua"/>
          <w:sz w:val="18"/>
          <w:szCs w:val="18"/>
        </w:rPr>
        <w:t xml:space="preserve">: </w:t>
      </w:r>
      <w:r w:rsidR="000F32BD" w:rsidRPr="00613014">
        <w:rPr>
          <w:rFonts w:ascii="Book Antiqua" w:hAnsi="Book Antiqua"/>
          <w:sz w:val="18"/>
          <w:szCs w:val="18"/>
        </w:rPr>
        <w:t>The Jammu and Kashmir police have arrested an army trooper who allegedly raped a woman after barging into he</w:t>
      </w:r>
      <w:r w:rsidR="006D7711">
        <w:rPr>
          <w:rFonts w:ascii="Book Antiqua" w:hAnsi="Book Antiqua"/>
          <w:sz w:val="18"/>
          <w:szCs w:val="18"/>
        </w:rPr>
        <w:t>r house in north Kashmir’s Kupwa</w:t>
      </w:r>
      <w:r w:rsidR="000F32BD" w:rsidRPr="00613014">
        <w:rPr>
          <w:rFonts w:ascii="Book Antiqua" w:hAnsi="Book Antiqua"/>
          <w:sz w:val="18"/>
          <w:szCs w:val="18"/>
        </w:rPr>
        <w:t>r</w:t>
      </w:r>
      <w:r w:rsidR="006D7711">
        <w:rPr>
          <w:rFonts w:ascii="Book Antiqua" w:hAnsi="Book Antiqua"/>
          <w:sz w:val="18"/>
          <w:szCs w:val="18"/>
        </w:rPr>
        <w:t>a</w:t>
      </w:r>
      <w:r w:rsidR="000F32BD" w:rsidRPr="00613014">
        <w:rPr>
          <w:rFonts w:ascii="Book Antiqua" w:hAnsi="Book Antiqua"/>
          <w:sz w:val="18"/>
          <w:szCs w:val="18"/>
        </w:rPr>
        <w:t xml:space="preserve">, </w:t>
      </w:r>
      <w:r w:rsidR="00BD349B">
        <w:rPr>
          <w:rFonts w:ascii="Book Antiqua" w:hAnsi="Book Antiqua"/>
          <w:sz w:val="18"/>
          <w:szCs w:val="18"/>
        </w:rPr>
        <w:t xml:space="preserve">media quoting its </w:t>
      </w:r>
      <w:r w:rsidR="000F32BD" w:rsidRPr="00613014">
        <w:rPr>
          <w:rFonts w:ascii="Book Antiqua" w:hAnsi="Book Antiqua"/>
          <w:sz w:val="18"/>
          <w:szCs w:val="18"/>
        </w:rPr>
        <w:t xml:space="preserve">sources </w:t>
      </w:r>
      <w:r w:rsidR="00BD349B">
        <w:rPr>
          <w:rFonts w:ascii="Book Antiqua" w:hAnsi="Book Antiqua"/>
          <w:sz w:val="18"/>
          <w:szCs w:val="18"/>
        </w:rPr>
        <w:t>reported</w:t>
      </w:r>
      <w:r w:rsidR="000F32BD" w:rsidRPr="00613014">
        <w:rPr>
          <w:rFonts w:ascii="Book Antiqua" w:hAnsi="Book Antiqua"/>
          <w:sz w:val="18"/>
          <w:szCs w:val="18"/>
        </w:rPr>
        <w:t xml:space="preserve">. </w:t>
      </w:r>
    </w:p>
    <w:p w:rsidR="000F32BD" w:rsidRPr="00613014" w:rsidRDefault="000F32BD" w:rsidP="00DC088F">
      <w:pPr>
        <w:pStyle w:val="NoSpacing"/>
        <w:ind w:firstLine="720"/>
        <w:jc w:val="both"/>
        <w:rPr>
          <w:rFonts w:ascii="Book Antiqua" w:hAnsi="Book Antiqua"/>
          <w:sz w:val="18"/>
          <w:szCs w:val="18"/>
        </w:rPr>
      </w:pPr>
      <w:r w:rsidRPr="00613014">
        <w:rPr>
          <w:rFonts w:ascii="Book Antiqua" w:hAnsi="Book Antiqua"/>
          <w:sz w:val="18"/>
          <w:szCs w:val="18"/>
        </w:rPr>
        <w:t>Police</w:t>
      </w:r>
      <w:r w:rsidR="00DC088F">
        <w:rPr>
          <w:rFonts w:ascii="Book Antiqua" w:hAnsi="Book Antiqua"/>
          <w:sz w:val="18"/>
          <w:szCs w:val="18"/>
        </w:rPr>
        <w:t xml:space="preserve"> on April 6 </w:t>
      </w:r>
      <w:r w:rsidRPr="00DC088F">
        <w:rPr>
          <w:rFonts w:ascii="Book Antiqua" w:hAnsi="Book Antiqua"/>
          <w:sz w:val="18"/>
          <w:szCs w:val="18"/>
        </w:rPr>
        <w:t>evening arrested Territorial</w:t>
      </w:r>
      <w:r w:rsidRPr="00613014">
        <w:rPr>
          <w:rFonts w:ascii="Book Antiqua" w:hAnsi="Book Antiqua"/>
          <w:sz w:val="18"/>
          <w:szCs w:val="18"/>
        </w:rPr>
        <w:t xml:space="preserve"> Army trooper Showkat Ahmad Malik after he forcibly entered inside a residential house near his army unit in Zurhama in the frontier district, some 80 kms from state’s capital Srinagar, and raped a woman resident.</w:t>
      </w:r>
    </w:p>
    <w:p w:rsidR="000F32BD"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t xml:space="preserve">The Territorial Army in India (commonly referred to as TA in India) is an organization of volunteers who receive military training for a few days in a year so that in case of an emergency they can be mobilized for the defence of the country. But in Kashmir the TA has been at the forefront of fighting a militant rebellion Malik of 160 Battalion of TA is resident of Trehgam in the district. </w:t>
      </w:r>
    </w:p>
    <w:p w:rsidR="000F32BD"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t xml:space="preserve">The woman who was inside the room raised alarm, but sources said the trooper raped her before neighbours could rescue her, authoritative sources said . </w:t>
      </w:r>
    </w:p>
    <w:p w:rsidR="000F32BD"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lastRenderedPageBreak/>
        <w:t xml:space="preserve">They added locals caught hold of the trooper and thrashed him to pulp. Some residents tipped off the police who reached the spot and arrested the trooper. </w:t>
      </w:r>
    </w:p>
    <w:p w:rsidR="000F32BD"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t xml:space="preserve">A police official, while confirming the incident, said the trooper has been arrested and a case under FIR no. 19/2014 under section 458, 376 RPC has been registered against him and the case is being investigated. </w:t>
      </w:r>
    </w:p>
    <w:p w:rsidR="000F32BD"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t xml:space="preserve">After the incident, police sent the woman for medical examination. “We have booked him for rape,” the officer said. </w:t>
      </w:r>
    </w:p>
    <w:p w:rsidR="000F32BD"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t xml:space="preserve">Medical sources confirmed that the woman was raped. </w:t>
      </w:r>
    </w:p>
    <w:p w:rsidR="000F32BD"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t>But the army disowned Malik. A senior defence official said the trooper was already ‘disembodied’ from army few days back and he was no more associated with it.</w:t>
      </w:r>
    </w:p>
    <w:p w:rsidR="00B5215B" w:rsidRPr="00613014" w:rsidRDefault="000F32BD" w:rsidP="00613014">
      <w:pPr>
        <w:pStyle w:val="NoSpacing"/>
        <w:ind w:firstLine="720"/>
        <w:jc w:val="both"/>
        <w:rPr>
          <w:rFonts w:ascii="Book Antiqua" w:hAnsi="Book Antiqua"/>
          <w:sz w:val="18"/>
          <w:szCs w:val="18"/>
        </w:rPr>
      </w:pPr>
      <w:r w:rsidRPr="00613014">
        <w:rPr>
          <w:rFonts w:ascii="Book Antiqua" w:hAnsi="Book Antiqua"/>
          <w:sz w:val="18"/>
          <w:szCs w:val="18"/>
        </w:rPr>
        <w:t>However, residents said he was on duty in the camp and had moved out and barged into the woman’s house.</w:t>
      </w:r>
    </w:p>
    <w:p w:rsidR="00DC088F" w:rsidRDefault="00DC088F" w:rsidP="00B5215B">
      <w:pPr>
        <w:pStyle w:val="NoSpacing"/>
        <w:jc w:val="center"/>
        <w:rPr>
          <w:rFonts w:ascii="Arial Black" w:hAnsi="Arial Black"/>
          <w:sz w:val="18"/>
          <w:szCs w:val="18"/>
        </w:rPr>
        <w:sectPr w:rsidR="00DC088F" w:rsidSect="00DC088F">
          <w:type w:val="continuous"/>
          <w:pgSz w:w="12240" w:h="15840"/>
          <w:pgMar w:top="1440" w:right="1080" w:bottom="1440" w:left="1440" w:header="720" w:footer="720" w:gutter="0"/>
          <w:cols w:num="2" w:sep="1" w:space="720"/>
          <w:docGrid w:linePitch="360"/>
        </w:sectPr>
      </w:pPr>
    </w:p>
    <w:p w:rsidR="0094022D" w:rsidRDefault="0094022D" w:rsidP="00DC088F">
      <w:pPr>
        <w:pStyle w:val="NoSpacing"/>
        <w:jc w:val="center"/>
        <w:rPr>
          <w:rFonts w:ascii="Arial Black" w:hAnsi="Arial Black"/>
          <w:sz w:val="18"/>
          <w:szCs w:val="18"/>
        </w:rPr>
      </w:pPr>
    </w:p>
    <w:p w:rsidR="00DC088F" w:rsidRPr="00774BF7" w:rsidRDefault="00DC088F" w:rsidP="00DC088F">
      <w:pPr>
        <w:pStyle w:val="NoSpacing"/>
        <w:jc w:val="center"/>
        <w:rPr>
          <w:rFonts w:ascii="Arial Black" w:hAnsi="Arial Black"/>
          <w:sz w:val="18"/>
          <w:szCs w:val="18"/>
        </w:rPr>
      </w:pPr>
      <w:r w:rsidRPr="00774BF7">
        <w:rPr>
          <w:rFonts w:ascii="Arial Black" w:hAnsi="Arial Black"/>
          <w:sz w:val="18"/>
          <w:szCs w:val="18"/>
        </w:rPr>
        <w:lastRenderedPageBreak/>
        <w:t>COP ACCUSED OF THRASHING LITTLE GIRL</w:t>
      </w:r>
    </w:p>
    <w:p w:rsidR="00DC088F" w:rsidRDefault="00DC088F" w:rsidP="00DC088F">
      <w:pPr>
        <w:pStyle w:val="NoSpacing"/>
        <w:jc w:val="both"/>
        <w:rPr>
          <w:rFonts w:ascii="Book Antiqua" w:hAnsi="Book Antiqua"/>
          <w:b/>
          <w:bCs/>
          <w:sz w:val="18"/>
          <w:szCs w:val="18"/>
        </w:rPr>
        <w:sectPr w:rsidR="00DC088F" w:rsidSect="00FA12EC">
          <w:type w:val="continuous"/>
          <w:pgSz w:w="12240" w:h="15840"/>
          <w:pgMar w:top="1440" w:right="1080" w:bottom="1440" w:left="1440" w:header="720" w:footer="720" w:gutter="0"/>
          <w:cols w:space="720"/>
          <w:docGrid w:linePitch="360"/>
        </w:sectPr>
      </w:pPr>
    </w:p>
    <w:p w:rsidR="00DC088F" w:rsidRPr="00774BF7" w:rsidRDefault="00DC088F" w:rsidP="00DC088F">
      <w:pPr>
        <w:pStyle w:val="NoSpacing"/>
        <w:jc w:val="both"/>
        <w:rPr>
          <w:rFonts w:ascii="Book Antiqua" w:hAnsi="Book Antiqua"/>
          <w:sz w:val="18"/>
          <w:szCs w:val="18"/>
        </w:rPr>
      </w:pPr>
      <w:r w:rsidRPr="00774BF7">
        <w:rPr>
          <w:rFonts w:ascii="Book Antiqua" w:hAnsi="Book Antiqua"/>
          <w:b/>
          <w:bCs/>
          <w:sz w:val="18"/>
          <w:szCs w:val="18"/>
        </w:rPr>
        <w:lastRenderedPageBreak/>
        <w:t>Apr</w:t>
      </w:r>
      <w:r>
        <w:rPr>
          <w:rFonts w:ascii="Book Antiqua" w:hAnsi="Book Antiqua"/>
          <w:b/>
          <w:bCs/>
          <w:sz w:val="18"/>
          <w:szCs w:val="18"/>
        </w:rPr>
        <w:t>il</w:t>
      </w:r>
      <w:r w:rsidRPr="00774BF7">
        <w:rPr>
          <w:rFonts w:ascii="Book Antiqua" w:hAnsi="Book Antiqua"/>
          <w:b/>
          <w:bCs/>
          <w:sz w:val="18"/>
          <w:szCs w:val="18"/>
        </w:rPr>
        <w:t xml:space="preserve"> 1</w:t>
      </w:r>
      <w:r w:rsidRPr="00774BF7">
        <w:rPr>
          <w:rFonts w:ascii="Book Antiqua" w:hAnsi="Book Antiqua"/>
          <w:sz w:val="18"/>
          <w:szCs w:val="18"/>
        </w:rPr>
        <w:t>: Parents of an 11-year-old girl have approached a minister alleging that a police official thrashed their daughter in police station Bijhama, Boniyar in Uri.</w:t>
      </w:r>
    </w:p>
    <w:p w:rsidR="00DC088F" w:rsidRPr="00774BF7" w:rsidRDefault="00DC088F" w:rsidP="00DC088F">
      <w:pPr>
        <w:pStyle w:val="NoSpacing"/>
        <w:ind w:firstLine="720"/>
        <w:jc w:val="both"/>
        <w:rPr>
          <w:rFonts w:ascii="Book Antiqua" w:hAnsi="Book Antiqua"/>
          <w:sz w:val="18"/>
          <w:szCs w:val="18"/>
        </w:rPr>
      </w:pPr>
      <w:r w:rsidRPr="00774BF7">
        <w:rPr>
          <w:rFonts w:ascii="Book Antiqua" w:hAnsi="Book Antiqua"/>
          <w:sz w:val="18"/>
          <w:szCs w:val="18"/>
        </w:rPr>
        <w:t>Sarpanch Bijhama Abdul Hamid told media SHO Bijhama called a fifth standard girl student daughter of Muhammad Yousuf Mogal to police station in connection with case relating to family feud. “The SHO charged her with canes and thrashed her to pulp and she lost her conscious,” he said adding that without calling women police the SHO tortured the little girl himself.</w:t>
      </w:r>
    </w:p>
    <w:p w:rsidR="00DC088F" w:rsidRPr="00774BF7" w:rsidRDefault="00DC088F" w:rsidP="00DC088F">
      <w:pPr>
        <w:pStyle w:val="NoSpacing"/>
        <w:ind w:firstLine="720"/>
        <w:jc w:val="both"/>
        <w:rPr>
          <w:rFonts w:ascii="Book Antiqua" w:hAnsi="Book Antiqua"/>
          <w:sz w:val="18"/>
          <w:szCs w:val="18"/>
        </w:rPr>
      </w:pPr>
      <w:r w:rsidRPr="00774BF7">
        <w:rPr>
          <w:rFonts w:ascii="Book Antiqua" w:hAnsi="Book Antiqua"/>
          <w:sz w:val="18"/>
          <w:szCs w:val="18"/>
        </w:rPr>
        <w:t xml:space="preserve">The father of the girl said he along with his little daughter approached to the medical education </w:t>
      </w:r>
      <w:r w:rsidRPr="00774BF7">
        <w:rPr>
          <w:rFonts w:ascii="Book Antiqua" w:hAnsi="Book Antiqua"/>
          <w:sz w:val="18"/>
          <w:szCs w:val="18"/>
        </w:rPr>
        <w:lastRenderedPageBreak/>
        <w:t>minister Taj Mohi-u-Din who is their MLA for action against the said police officer. “The minister wrote to SSP Baramulla who assured us prompt action against SHO Bijhama,” he said.</w:t>
      </w:r>
    </w:p>
    <w:p w:rsidR="00DC088F" w:rsidRPr="00774BF7" w:rsidRDefault="00DC088F" w:rsidP="00DC088F">
      <w:pPr>
        <w:pStyle w:val="NoSpacing"/>
        <w:ind w:firstLine="720"/>
        <w:jc w:val="both"/>
        <w:rPr>
          <w:rFonts w:ascii="Book Antiqua" w:hAnsi="Book Antiqua"/>
          <w:sz w:val="18"/>
          <w:szCs w:val="18"/>
        </w:rPr>
      </w:pPr>
      <w:r w:rsidRPr="00774BF7">
        <w:rPr>
          <w:rFonts w:ascii="Book Antiqua" w:hAnsi="Book Antiqua"/>
          <w:sz w:val="18"/>
          <w:szCs w:val="18"/>
        </w:rPr>
        <w:t>SHO Bijhama Hyder Ali said the family had approached the minister for action a</w:t>
      </w:r>
      <w:r>
        <w:rPr>
          <w:rFonts w:ascii="Book Antiqua" w:hAnsi="Book Antiqua"/>
          <w:sz w:val="18"/>
          <w:szCs w:val="18"/>
        </w:rPr>
        <w:t xml:space="preserve">gainst him. “I did not beat her </w:t>
      </w:r>
      <w:r w:rsidRPr="00774BF7">
        <w:rPr>
          <w:rFonts w:ascii="Book Antiqua" w:hAnsi="Book Antiqua"/>
          <w:sz w:val="18"/>
          <w:szCs w:val="18"/>
        </w:rPr>
        <w:t>and the allegation leveled against me is baseless,” he said.</w:t>
      </w:r>
    </w:p>
    <w:p w:rsidR="00DC088F" w:rsidRDefault="00DC088F" w:rsidP="00DC088F">
      <w:pPr>
        <w:pStyle w:val="NoSpacing"/>
        <w:ind w:firstLine="720"/>
        <w:jc w:val="both"/>
        <w:rPr>
          <w:rFonts w:ascii="Book Antiqua" w:hAnsi="Book Antiqua"/>
          <w:sz w:val="18"/>
          <w:szCs w:val="18"/>
        </w:rPr>
      </w:pPr>
      <w:r w:rsidRPr="00774BF7">
        <w:rPr>
          <w:rFonts w:ascii="Book Antiqua" w:hAnsi="Book Antiqua"/>
          <w:sz w:val="18"/>
          <w:szCs w:val="18"/>
        </w:rPr>
        <w:t>“A family had lodged a missing report about a woman and in that case we had called this girl in police station as we felt she had some information about the whereabouts of the missing woman. Without touching her we traced the missing woman,” he said.</w:t>
      </w:r>
    </w:p>
    <w:p w:rsidR="00DC088F" w:rsidRDefault="00DC088F" w:rsidP="00B5215B">
      <w:pPr>
        <w:pStyle w:val="NoSpacing"/>
        <w:jc w:val="center"/>
        <w:rPr>
          <w:rFonts w:ascii="Arial Black" w:hAnsi="Arial Black"/>
          <w:sz w:val="18"/>
          <w:szCs w:val="18"/>
        </w:rPr>
        <w:sectPr w:rsidR="00DC088F" w:rsidSect="00DC088F">
          <w:type w:val="continuous"/>
          <w:pgSz w:w="12240" w:h="15840"/>
          <w:pgMar w:top="1440" w:right="1080" w:bottom="1440" w:left="1440" w:header="720" w:footer="720" w:gutter="0"/>
          <w:cols w:num="2" w:sep="1" w:space="720"/>
          <w:docGrid w:linePitch="360"/>
        </w:sectPr>
      </w:pPr>
    </w:p>
    <w:p w:rsidR="005C2949" w:rsidRPr="00B5215B" w:rsidRDefault="00B5215B" w:rsidP="00B5215B">
      <w:pPr>
        <w:pStyle w:val="NoSpacing"/>
        <w:jc w:val="center"/>
        <w:rPr>
          <w:rFonts w:ascii="Arial Black" w:hAnsi="Arial Black"/>
          <w:sz w:val="18"/>
          <w:szCs w:val="18"/>
        </w:rPr>
      </w:pPr>
      <w:r w:rsidRPr="00B5215B">
        <w:rPr>
          <w:rFonts w:ascii="Arial Black" w:hAnsi="Arial Black"/>
          <w:sz w:val="18"/>
          <w:szCs w:val="18"/>
        </w:rPr>
        <w:lastRenderedPageBreak/>
        <w:t>YOUTH 'DETAINED AND TORTURED' BY COP</w:t>
      </w:r>
    </w:p>
    <w:p w:rsidR="00DC088F" w:rsidRDefault="00DC088F" w:rsidP="00B5215B">
      <w:pPr>
        <w:pStyle w:val="NoSpacing"/>
        <w:jc w:val="both"/>
        <w:rPr>
          <w:rFonts w:ascii="Book Antiqua" w:hAnsi="Book Antiqua"/>
          <w:b/>
          <w:bCs/>
          <w:sz w:val="18"/>
          <w:szCs w:val="18"/>
        </w:rPr>
        <w:sectPr w:rsidR="00DC088F" w:rsidSect="00FA12EC">
          <w:type w:val="continuous"/>
          <w:pgSz w:w="12240" w:h="15840"/>
          <w:pgMar w:top="1440" w:right="1080" w:bottom="1440" w:left="1440" w:header="720" w:footer="720" w:gutter="0"/>
          <w:cols w:space="720"/>
          <w:docGrid w:linePitch="360"/>
        </w:sectPr>
      </w:pPr>
    </w:p>
    <w:p w:rsidR="005C2949" w:rsidRPr="00B5215B" w:rsidRDefault="005C2949" w:rsidP="0094022D">
      <w:pPr>
        <w:pStyle w:val="NoSpacing"/>
        <w:jc w:val="both"/>
        <w:rPr>
          <w:rFonts w:ascii="Book Antiqua" w:hAnsi="Book Antiqua"/>
          <w:sz w:val="18"/>
          <w:szCs w:val="18"/>
        </w:rPr>
      </w:pPr>
      <w:r w:rsidRPr="00B5215B">
        <w:rPr>
          <w:rFonts w:ascii="Book Antiqua" w:hAnsi="Book Antiqua"/>
          <w:b/>
          <w:bCs/>
          <w:sz w:val="18"/>
          <w:szCs w:val="18"/>
        </w:rPr>
        <w:lastRenderedPageBreak/>
        <w:t>April 3</w:t>
      </w:r>
      <w:r w:rsidRPr="00B5215B">
        <w:rPr>
          <w:rFonts w:ascii="Book Antiqua" w:hAnsi="Book Antiqua"/>
          <w:sz w:val="18"/>
          <w:szCs w:val="18"/>
        </w:rPr>
        <w:t xml:space="preserve">: </w:t>
      </w:r>
      <w:r w:rsidR="0094022D">
        <w:rPr>
          <w:rFonts w:ascii="Book Antiqua" w:hAnsi="Book Antiqua"/>
          <w:sz w:val="18"/>
          <w:szCs w:val="18"/>
        </w:rPr>
        <w:t>A</w:t>
      </w:r>
      <w:r w:rsidRPr="00B5215B">
        <w:rPr>
          <w:rFonts w:ascii="Book Antiqua" w:hAnsi="Book Antiqua"/>
          <w:sz w:val="18"/>
          <w:szCs w:val="18"/>
        </w:rPr>
        <w:t xml:space="preserve"> police Head Constable allegedly detained a youth illegally for three consecutive days and tortured him physically and mentally. The said police constable has been attached while according to the victim Head Constable did it all to grab LCD TV from him.</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t>Reports said with the transfer of the SHO police station Bomai Sopore, HC Muhammad Sadiq was given charge of the police station for three days till the new SHO’s joining. During this time, the said Constable allegedly misused his position and arrested a 26 years old youth Farhad Fayaz Bhat and interrogated him for the three days on the pretext he had stolen an LCD TV.</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t>“I had not stolen it but produced documents about the product, yet the Head Constable beat me blue and black and I repeatedly lost my conscience in police lock up,” Farhad told CNS adding that for the three consecutive days and nights the said constable tortured him.</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t>He alleged that said cop before his arrest had directed him to give his LCD to him.</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lastRenderedPageBreak/>
        <w:t>Farhad Bhat is presently admitted in Sub District Hospital for treatment under MRD number268.</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t>His father Fayaz Ahmed Bhat told CNS that his son was released only after the intervention of SDPO Sopore. “Every part of the body of my son is bruised and he was tortured in absence of the SHO. The new SHO after seeing the condition of my son in lock up took the head constable to task and reprimanded him,” he said.</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t>Station House Officer Bomai, Muhammad Shafi told CNS that Farhad was called to police station in connection with burglary case. “He was released after we found that he was innocent,” he said adding that no FIR had been lodged against the youth.</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t>Deputy Inspector General North Kashmir, Ghulam Hasan Bhat told CNS that he would initiate action against the erring cop and will ensure the victim gets justice.</w:t>
      </w:r>
    </w:p>
    <w:p w:rsidR="005C2949" w:rsidRPr="00B5215B" w:rsidRDefault="005C2949" w:rsidP="00B5215B">
      <w:pPr>
        <w:pStyle w:val="NoSpacing"/>
        <w:ind w:firstLine="720"/>
        <w:jc w:val="both"/>
        <w:rPr>
          <w:rFonts w:ascii="Book Antiqua" w:hAnsi="Book Antiqua"/>
          <w:sz w:val="18"/>
          <w:szCs w:val="18"/>
        </w:rPr>
      </w:pPr>
      <w:r w:rsidRPr="00B5215B">
        <w:rPr>
          <w:rFonts w:ascii="Book Antiqua" w:hAnsi="Book Antiqua"/>
          <w:sz w:val="18"/>
          <w:szCs w:val="18"/>
        </w:rPr>
        <w:t>Sources said that the erring cop has been attached on the instructions of the top police officials. (CNS)</w:t>
      </w:r>
    </w:p>
    <w:p w:rsidR="00DC088F" w:rsidRDefault="00DC088F" w:rsidP="00087455">
      <w:pPr>
        <w:spacing w:after="0" w:line="240" w:lineRule="auto"/>
        <w:jc w:val="center"/>
        <w:rPr>
          <w:rFonts w:ascii="Arial Black" w:hAnsi="Arial Black"/>
          <w:sz w:val="18"/>
          <w:szCs w:val="18"/>
        </w:rPr>
        <w:sectPr w:rsidR="00DC088F" w:rsidSect="00DC088F">
          <w:type w:val="continuous"/>
          <w:pgSz w:w="12240" w:h="15840"/>
          <w:pgMar w:top="1440" w:right="1080" w:bottom="1440" w:left="1440" w:header="720" w:footer="720" w:gutter="0"/>
          <w:cols w:num="2" w:sep="1" w:space="720"/>
          <w:docGrid w:linePitch="360"/>
        </w:sectPr>
      </w:pPr>
    </w:p>
    <w:p w:rsidR="001E2CC0" w:rsidRDefault="001E2CC0" w:rsidP="001E2CC0">
      <w:pPr>
        <w:pStyle w:val="NoSpacing"/>
        <w:jc w:val="center"/>
        <w:rPr>
          <w:rFonts w:ascii="Arial Black" w:hAnsi="Arial Black"/>
          <w:sz w:val="18"/>
          <w:szCs w:val="18"/>
        </w:rPr>
      </w:pPr>
      <w:r w:rsidRPr="001E2CC0">
        <w:rPr>
          <w:rFonts w:ascii="Arial Black" w:hAnsi="Arial Black"/>
          <w:sz w:val="18"/>
          <w:szCs w:val="18"/>
        </w:rPr>
        <w:lastRenderedPageBreak/>
        <w:t>TA TROOPER ‘COMMITS SUICIDE’ IN POLICE CUSTODY, FAMILY ALLEGES MURDER</w:t>
      </w:r>
    </w:p>
    <w:p w:rsidR="00324BE2" w:rsidRPr="00324BE2" w:rsidRDefault="00324BE2" w:rsidP="001E2CC0">
      <w:pPr>
        <w:pStyle w:val="NoSpacing"/>
        <w:jc w:val="center"/>
        <w:rPr>
          <w:rFonts w:ascii="Arial" w:hAnsi="Arial"/>
          <w:b/>
          <w:bCs/>
          <w:sz w:val="18"/>
          <w:szCs w:val="18"/>
        </w:rPr>
      </w:pPr>
      <w:r w:rsidRPr="00324BE2">
        <w:rPr>
          <w:rFonts w:ascii="Arial" w:hAnsi="Arial"/>
          <w:b/>
          <w:bCs/>
          <w:sz w:val="18"/>
          <w:szCs w:val="18"/>
        </w:rPr>
        <w:t xml:space="preserve">SHRC TAKES SUO MOTO COGNIZANCE </w:t>
      </w:r>
    </w:p>
    <w:p w:rsidR="00DC088F" w:rsidRDefault="00DC088F" w:rsidP="001E2CC0">
      <w:pPr>
        <w:pStyle w:val="NoSpacing"/>
        <w:jc w:val="both"/>
        <w:rPr>
          <w:rFonts w:ascii="Book Antiqua" w:hAnsi="Book Antiqua"/>
          <w:b/>
          <w:bCs/>
          <w:sz w:val="18"/>
          <w:szCs w:val="18"/>
        </w:rPr>
        <w:sectPr w:rsidR="00DC088F" w:rsidSect="00FA12EC">
          <w:type w:val="continuous"/>
          <w:pgSz w:w="12240" w:h="15840"/>
          <w:pgMar w:top="1440" w:right="1080" w:bottom="1440" w:left="1440" w:header="720" w:footer="720" w:gutter="0"/>
          <w:cols w:space="720"/>
          <w:docGrid w:linePitch="360"/>
        </w:sectPr>
      </w:pPr>
    </w:p>
    <w:p w:rsidR="00DC088F" w:rsidRPr="001C1AB5" w:rsidRDefault="001E2CC0" w:rsidP="00C545E4">
      <w:pPr>
        <w:pStyle w:val="NoSpacing"/>
        <w:jc w:val="both"/>
        <w:rPr>
          <w:rFonts w:ascii="Book Antiqua" w:hAnsi="Book Antiqua"/>
          <w:sz w:val="18"/>
          <w:szCs w:val="18"/>
        </w:rPr>
      </w:pPr>
      <w:r w:rsidRPr="00DC088F">
        <w:rPr>
          <w:rFonts w:ascii="Book Antiqua" w:hAnsi="Book Antiqua"/>
          <w:b/>
          <w:bCs/>
          <w:sz w:val="18"/>
          <w:szCs w:val="18"/>
        </w:rPr>
        <w:lastRenderedPageBreak/>
        <w:t xml:space="preserve">Apr </w:t>
      </w:r>
      <w:r w:rsidR="00C545E4">
        <w:rPr>
          <w:rFonts w:ascii="Book Antiqua" w:hAnsi="Book Antiqua"/>
          <w:b/>
          <w:bCs/>
          <w:sz w:val="18"/>
          <w:szCs w:val="18"/>
        </w:rPr>
        <w:t>4</w:t>
      </w:r>
      <w:r w:rsidRPr="00DC088F">
        <w:rPr>
          <w:rFonts w:ascii="Book Antiqua" w:hAnsi="Book Antiqua"/>
          <w:sz w:val="18"/>
          <w:szCs w:val="18"/>
        </w:rPr>
        <w:t xml:space="preserve">: The family members of Muneer Ahmad Manhas, a resident of Kamalkote, Uri who according to police was found dead in police station Ram Munshibagh on </w:t>
      </w:r>
      <w:r w:rsidR="00C545E4">
        <w:rPr>
          <w:rFonts w:ascii="Book Antiqua" w:hAnsi="Book Antiqua"/>
          <w:sz w:val="18"/>
          <w:szCs w:val="18"/>
        </w:rPr>
        <w:t xml:space="preserve">April 3 </w:t>
      </w:r>
      <w:r w:rsidRPr="00DC088F">
        <w:rPr>
          <w:rFonts w:ascii="Book Antiqua" w:hAnsi="Book Antiqua"/>
          <w:sz w:val="18"/>
          <w:szCs w:val="18"/>
        </w:rPr>
        <w:t>have accused the police of killing Muneer while he was in their 'illegal' custody.</w:t>
      </w:r>
      <w:r w:rsidR="00DC088F">
        <w:rPr>
          <w:rFonts w:ascii="Book Antiqua" w:hAnsi="Book Antiqua"/>
          <w:sz w:val="18"/>
          <w:szCs w:val="18"/>
        </w:rPr>
        <w:t xml:space="preserve"> On April 4 t</w:t>
      </w:r>
      <w:r w:rsidR="00DC088F" w:rsidRPr="001C1AB5">
        <w:rPr>
          <w:rFonts w:ascii="Book Antiqua" w:hAnsi="Book Antiqua"/>
          <w:sz w:val="18"/>
          <w:szCs w:val="18"/>
        </w:rPr>
        <w:t>he State Human Rights Commission (SHRC) directed Jammu &amp; Kashmir Police and Army to submit factual report regarding the death of Territorial Army (TA) trooper in police custody.</w:t>
      </w:r>
    </w:p>
    <w:p w:rsidR="001E2CC0" w:rsidRPr="001E2CC0" w:rsidRDefault="001E2CC0" w:rsidP="00DC088F">
      <w:pPr>
        <w:pStyle w:val="NoSpacing"/>
        <w:ind w:firstLine="720"/>
        <w:jc w:val="both"/>
        <w:rPr>
          <w:rFonts w:ascii="Book Antiqua" w:hAnsi="Book Antiqua"/>
          <w:sz w:val="18"/>
          <w:szCs w:val="18"/>
        </w:rPr>
      </w:pPr>
      <w:r w:rsidRPr="001E2CC0">
        <w:rPr>
          <w:rFonts w:ascii="Book Antiqua" w:hAnsi="Book Antiqua"/>
          <w:sz w:val="18"/>
          <w:szCs w:val="18"/>
        </w:rPr>
        <w:t>Terming Muneer's death as a part of some conspiracy, the family members said that Muneer and his brother-in-law Tariq Ahmad received a phone call on Wednesday morning from a local police inspector identified as Javed Ahmad stationed in Kupwara. According to family members he along</w:t>
      </w:r>
      <w:r w:rsidR="00DC088F">
        <w:rPr>
          <w:rFonts w:ascii="Book Antiqua" w:hAnsi="Book Antiqua"/>
          <w:sz w:val="18"/>
          <w:szCs w:val="18"/>
        </w:rPr>
        <w:t xml:space="preserve"> </w:t>
      </w:r>
      <w:r w:rsidRPr="001E2CC0">
        <w:rPr>
          <w:rFonts w:ascii="Book Antiqua" w:hAnsi="Book Antiqua"/>
          <w:sz w:val="18"/>
          <w:szCs w:val="18"/>
        </w:rPr>
        <w:t xml:space="preserve">with his brother-in-law were taken by inspector Javed to Ram Munshibagh police station on </w:t>
      </w:r>
      <w:r w:rsidR="00DC088F">
        <w:rPr>
          <w:rFonts w:ascii="Book Antiqua" w:hAnsi="Book Antiqua"/>
          <w:sz w:val="18"/>
          <w:szCs w:val="18"/>
        </w:rPr>
        <w:t xml:space="preserve">April 2 </w:t>
      </w:r>
      <w:r w:rsidRPr="001E2CC0">
        <w:rPr>
          <w:rFonts w:ascii="Book Antiqua" w:hAnsi="Book Antiqua"/>
          <w:sz w:val="18"/>
          <w:szCs w:val="18"/>
        </w:rPr>
        <w:t xml:space="preserve">and later police informed them on </w:t>
      </w:r>
      <w:r w:rsidR="00DC088F">
        <w:rPr>
          <w:rFonts w:ascii="Book Antiqua" w:hAnsi="Book Antiqua"/>
          <w:sz w:val="18"/>
          <w:szCs w:val="18"/>
        </w:rPr>
        <w:t xml:space="preserve">April 4 </w:t>
      </w:r>
      <w:r w:rsidRPr="001E2CC0">
        <w:rPr>
          <w:rFonts w:ascii="Book Antiqua" w:hAnsi="Book Antiqua"/>
          <w:sz w:val="18"/>
          <w:szCs w:val="18"/>
        </w:rPr>
        <w:t>that Muneer has been found dead in the police station.</w:t>
      </w:r>
    </w:p>
    <w:p w:rsidR="001E2CC0" w:rsidRPr="001E2CC0" w:rsidRDefault="001E2CC0" w:rsidP="002473AC">
      <w:pPr>
        <w:pStyle w:val="NoSpacing"/>
        <w:ind w:firstLine="720"/>
        <w:jc w:val="both"/>
        <w:rPr>
          <w:rFonts w:ascii="Book Antiqua" w:hAnsi="Book Antiqua"/>
          <w:sz w:val="18"/>
          <w:szCs w:val="18"/>
        </w:rPr>
      </w:pPr>
      <w:r w:rsidRPr="001E2CC0">
        <w:rPr>
          <w:rFonts w:ascii="Book Antiqua" w:hAnsi="Book Antiqua"/>
          <w:sz w:val="18"/>
          <w:szCs w:val="18"/>
        </w:rPr>
        <w:lastRenderedPageBreak/>
        <w:t>"My brother's death seems to be a big conspiracy. He was fit and fine when he left his house Wednesday. Why was he taken to Srinagar police station we don't understand? If he was involved in any criminal activity, police could have straightway arrested</w:t>
      </w:r>
      <w:r w:rsidR="002473AC">
        <w:rPr>
          <w:rFonts w:ascii="Book Antiqua" w:hAnsi="Book Antiqua"/>
          <w:sz w:val="18"/>
          <w:szCs w:val="18"/>
        </w:rPr>
        <w:t xml:space="preserve">”, </w:t>
      </w:r>
      <w:r w:rsidR="002473AC" w:rsidRPr="001E2CC0">
        <w:rPr>
          <w:rFonts w:ascii="Book Antiqua" w:hAnsi="Book Antiqua"/>
          <w:sz w:val="18"/>
          <w:szCs w:val="18"/>
        </w:rPr>
        <w:t>said</w:t>
      </w:r>
      <w:r w:rsidRPr="001E2CC0">
        <w:rPr>
          <w:rFonts w:ascii="Book Antiqua" w:hAnsi="Book Antiqua"/>
          <w:sz w:val="18"/>
          <w:szCs w:val="18"/>
        </w:rPr>
        <w:t xml:space="preserve"> Naseer Ahmad, brother of Muneer.</w:t>
      </w:r>
    </w:p>
    <w:p w:rsidR="001E2CC0" w:rsidRPr="001E2CC0" w:rsidRDefault="001E2CC0" w:rsidP="00E35136">
      <w:pPr>
        <w:pStyle w:val="NoSpacing"/>
        <w:ind w:firstLine="720"/>
        <w:jc w:val="both"/>
        <w:rPr>
          <w:rFonts w:ascii="Book Antiqua" w:hAnsi="Book Antiqua"/>
          <w:sz w:val="18"/>
          <w:szCs w:val="18"/>
        </w:rPr>
      </w:pPr>
      <w:r w:rsidRPr="001E2CC0">
        <w:rPr>
          <w:rFonts w:ascii="Book Antiqua" w:hAnsi="Book Antiqua"/>
          <w:sz w:val="18"/>
          <w:szCs w:val="18"/>
        </w:rPr>
        <w:t xml:space="preserve">Rebuffing the police claim that Muneer was involved in fake currency racket, the family members said that the deceased was working in territorial army and if </w:t>
      </w:r>
      <w:r w:rsidR="002473AC" w:rsidRPr="001E2CC0">
        <w:rPr>
          <w:rFonts w:ascii="Book Antiqua" w:hAnsi="Book Antiqua"/>
          <w:sz w:val="18"/>
          <w:szCs w:val="18"/>
        </w:rPr>
        <w:t>there</w:t>
      </w:r>
      <w:r w:rsidRPr="001E2CC0">
        <w:rPr>
          <w:rFonts w:ascii="Book Antiqua" w:hAnsi="Book Antiqua"/>
          <w:sz w:val="18"/>
          <w:szCs w:val="18"/>
        </w:rPr>
        <w:t xml:space="preserve"> were any charges against him the police could have easily approached the concerned battalion for his arrest.</w:t>
      </w:r>
    </w:p>
    <w:p w:rsidR="001E2CC0" w:rsidRPr="001E2CC0" w:rsidRDefault="00E35136" w:rsidP="001E2CC0">
      <w:pPr>
        <w:pStyle w:val="NoSpacing"/>
        <w:jc w:val="both"/>
        <w:rPr>
          <w:rFonts w:ascii="Book Antiqua" w:hAnsi="Book Antiqua"/>
          <w:sz w:val="18"/>
          <w:szCs w:val="18"/>
        </w:rPr>
      </w:pPr>
      <w:r>
        <w:rPr>
          <w:rFonts w:ascii="Book Antiqua" w:hAnsi="Book Antiqua"/>
          <w:sz w:val="18"/>
          <w:szCs w:val="18"/>
        </w:rPr>
        <w:tab/>
      </w:r>
      <w:r w:rsidR="001E2CC0" w:rsidRPr="001E2CC0">
        <w:rPr>
          <w:rFonts w:ascii="Book Antiqua" w:hAnsi="Book Antiqua"/>
          <w:sz w:val="18"/>
          <w:szCs w:val="18"/>
        </w:rPr>
        <w:t>Muneer is survived by three kids and wife.</w:t>
      </w:r>
    </w:p>
    <w:p w:rsidR="001E2CC0" w:rsidRPr="001E2CC0" w:rsidRDefault="00E35136" w:rsidP="001E2CC0">
      <w:pPr>
        <w:pStyle w:val="NoSpacing"/>
        <w:jc w:val="both"/>
        <w:rPr>
          <w:rFonts w:ascii="Book Antiqua" w:hAnsi="Book Antiqua"/>
          <w:sz w:val="18"/>
          <w:szCs w:val="18"/>
        </w:rPr>
      </w:pPr>
      <w:r>
        <w:rPr>
          <w:rFonts w:ascii="Book Antiqua" w:hAnsi="Book Antiqua"/>
          <w:sz w:val="18"/>
          <w:szCs w:val="18"/>
        </w:rPr>
        <w:tab/>
      </w:r>
      <w:r w:rsidR="001E2CC0" w:rsidRPr="001E2CC0">
        <w:rPr>
          <w:rFonts w:ascii="Book Antiqua" w:hAnsi="Book Antiqua"/>
          <w:sz w:val="18"/>
          <w:szCs w:val="18"/>
        </w:rPr>
        <w:t>Meanwhile, relatives of deceased assembled at Press Colony in Srinagar this evening staging protests against the police.</w:t>
      </w:r>
    </w:p>
    <w:p w:rsidR="001E2CC0" w:rsidRPr="001E2CC0" w:rsidRDefault="001E2CC0" w:rsidP="00E35136">
      <w:pPr>
        <w:pStyle w:val="NoSpacing"/>
        <w:ind w:firstLine="720"/>
        <w:jc w:val="both"/>
        <w:rPr>
          <w:rFonts w:ascii="Book Antiqua" w:hAnsi="Book Antiqua"/>
          <w:sz w:val="18"/>
          <w:szCs w:val="18"/>
        </w:rPr>
      </w:pPr>
      <w:r w:rsidRPr="001E2CC0">
        <w:rPr>
          <w:rFonts w:ascii="Book Antiqua" w:hAnsi="Book Antiqua"/>
          <w:sz w:val="18"/>
          <w:szCs w:val="18"/>
        </w:rPr>
        <w:t>“We want justice, killers of Muneer should be punished,” they said shouting slogans against the Police officials stationed at Ram Munshibagh Police station.</w:t>
      </w:r>
    </w:p>
    <w:p w:rsidR="001E2CC0" w:rsidRDefault="001E2CC0" w:rsidP="00E35136">
      <w:pPr>
        <w:pStyle w:val="NoSpacing"/>
        <w:ind w:firstLine="720"/>
        <w:jc w:val="both"/>
        <w:rPr>
          <w:rFonts w:ascii="Book Antiqua" w:hAnsi="Book Antiqua"/>
          <w:sz w:val="18"/>
          <w:szCs w:val="18"/>
        </w:rPr>
      </w:pPr>
      <w:r w:rsidRPr="001E2CC0">
        <w:rPr>
          <w:rFonts w:ascii="Book Antiqua" w:hAnsi="Book Antiqua"/>
          <w:sz w:val="18"/>
          <w:szCs w:val="18"/>
        </w:rPr>
        <w:lastRenderedPageBreak/>
        <w:t>The protestors were demanding that the dead body of deceased be handed over to the family for performing last rites.</w:t>
      </w:r>
    </w:p>
    <w:p w:rsidR="00DC088F" w:rsidRPr="001C1AB5" w:rsidRDefault="00C545E4" w:rsidP="00C545E4">
      <w:pPr>
        <w:pStyle w:val="NoSpacing"/>
        <w:ind w:firstLine="720"/>
        <w:jc w:val="both"/>
        <w:rPr>
          <w:rFonts w:ascii="Book Antiqua" w:hAnsi="Book Antiqua"/>
          <w:sz w:val="18"/>
          <w:szCs w:val="18"/>
        </w:rPr>
      </w:pPr>
      <w:r>
        <w:rPr>
          <w:rFonts w:ascii="Book Antiqua" w:hAnsi="Book Antiqua"/>
          <w:sz w:val="18"/>
          <w:szCs w:val="18"/>
        </w:rPr>
        <w:t xml:space="preserve">The SHRC took </w:t>
      </w:r>
      <w:r w:rsidR="00DC088F" w:rsidRPr="001C1AB5">
        <w:rPr>
          <w:rFonts w:ascii="Book Antiqua" w:hAnsi="Book Antiqua"/>
          <w:sz w:val="18"/>
          <w:szCs w:val="18"/>
        </w:rPr>
        <w:t xml:space="preserve">suo-moto cognizance of the death of Muneer Ahmad, the acting chairperson of SHRC, Rafiq Fida, issued directions for issuing notices to the Director General of Police, Deputy Commissioners of Srinagar and Baramulla, Commanding Officer of 166 Territorial Army and SHO </w:t>
      </w:r>
      <w:r w:rsidR="00DC088F" w:rsidRPr="001C1AB5">
        <w:rPr>
          <w:rFonts w:ascii="Book Antiqua" w:hAnsi="Book Antiqua"/>
          <w:sz w:val="18"/>
          <w:szCs w:val="18"/>
        </w:rPr>
        <w:lastRenderedPageBreak/>
        <w:t>Police Station, Ram Munshi Bagh, Srinagar to submit their respective detailed factual reports in the matter.</w:t>
      </w:r>
    </w:p>
    <w:p w:rsidR="00DC088F" w:rsidRPr="001C1AB5" w:rsidRDefault="00DC088F" w:rsidP="00DC088F">
      <w:pPr>
        <w:pStyle w:val="NoSpacing"/>
        <w:ind w:firstLine="720"/>
        <w:jc w:val="both"/>
        <w:rPr>
          <w:rFonts w:ascii="Book Antiqua" w:hAnsi="Book Antiqua"/>
          <w:sz w:val="18"/>
          <w:szCs w:val="18"/>
        </w:rPr>
      </w:pPr>
      <w:r w:rsidRPr="001C1AB5">
        <w:rPr>
          <w:rFonts w:ascii="Book Antiqua" w:hAnsi="Book Antiqua"/>
          <w:sz w:val="18"/>
          <w:szCs w:val="18"/>
        </w:rPr>
        <w:t>Manhas, according to police, was arrested last week in connection with a case pertaining to fake currency racket. The police maintained that he committed suicide in their lockup.</w:t>
      </w:r>
    </w:p>
    <w:p w:rsidR="00DC088F" w:rsidRDefault="00DC088F" w:rsidP="00DC088F">
      <w:pPr>
        <w:pStyle w:val="NoSpacing"/>
        <w:ind w:firstLine="720"/>
        <w:jc w:val="both"/>
        <w:rPr>
          <w:rFonts w:ascii="Book Antiqua" w:hAnsi="Book Antiqua"/>
          <w:sz w:val="18"/>
          <w:szCs w:val="18"/>
        </w:rPr>
      </w:pPr>
      <w:r w:rsidRPr="001C1AB5">
        <w:rPr>
          <w:rFonts w:ascii="Book Antiqua" w:hAnsi="Book Antiqua"/>
          <w:sz w:val="18"/>
          <w:szCs w:val="18"/>
        </w:rPr>
        <w:t>The Commission has also directed next of kin of deceased to appear on the next date of hearing on May 6, and file statement of facts regarding the incident.</w:t>
      </w:r>
    </w:p>
    <w:p w:rsidR="00DC088F" w:rsidRDefault="00DC088F" w:rsidP="00DC088F">
      <w:pPr>
        <w:spacing w:after="0" w:line="240" w:lineRule="auto"/>
        <w:jc w:val="center"/>
        <w:rPr>
          <w:rFonts w:ascii="Arial Black" w:hAnsi="Arial Black"/>
          <w:sz w:val="18"/>
          <w:szCs w:val="18"/>
        </w:rPr>
        <w:sectPr w:rsidR="00DC088F" w:rsidSect="00DC088F">
          <w:type w:val="continuous"/>
          <w:pgSz w:w="12240" w:h="15840"/>
          <w:pgMar w:top="1440" w:right="1080" w:bottom="1440" w:left="1440" w:header="720" w:footer="720" w:gutter="0"/>
          <w:cols w:num="2" w:sep="1" w:space="720"/>
          <w:docGrid w:linePitch="360"/>
        </w:sectPr>
      </w:pPr>
    </w:p>
    <w:p w:rsidR="00324BE2" w:rsidRPr="00EB48A8" w:rsidRDefault="00324BE2" w:rsidP="00324BE2">
      <w:pPr>
        <w:pStyle w:val="NoSpacing"/>
        <w:jc w:val="center"/>
        <w:rPr>
          <w:rFonts w:ascii="Arial Black" w:hAnsi="Arial Black"/>
          <w:sz w:val="18"/>
          <w:szCs w:val="18"/>
        </w:rPr>
      </w:pPr>
      <w:r w:rsidRPr="00EB48A8">
        <w:rPr>
          <w:rFonts w:ascii="Arial Black" w:hAnsi="Arial Black"/>
          <w:sz w:val="18"/>
          <w:szCs w:val="18"/>
        </w:rPr>
        <w:lastRenderedPageBreak/>
        <w:t>PERILOUS PELLETS: HAJIN YOUTH BATTLE FOR EYESIGHT</w:t>
      </w:r>
    </w:p>
    <w:p w:rsidR="00324BE2" w:rsidRPr="00EB48A8" w:rsidRDefault="00324BE2" w:rsidP="00324BE2">
      <w:pPr>
        <w:pStyle w:val="NoSpacing"/>
        <w:jc w:val="center"/>
        <w:rPr>
          <w:rFonts w:asciiTheme="minorBidi" w:hAnsiTheme="minorBidi" w:cstheme="minorBidi"/>
          <w:b/>
          <w:bCs/>
          <w:sz w:val="18"/>
          <w:szCs w:val="18"/>
        </w:rPr>
      </w:pPr>
      <w:r w:rsidRPr="00EB48A8">
        <w:rPr>
          <w:rFonts w:asciiTheme="minorBidi" w:hAnsiTheme="minorBidi" w:cstheme="minorBidi"/>
          <w:b/>
          <w:bCs/>
          <w:sz w:val="18"/>
          <w:szCs w:val="18"/>
        </w:rPr>
        <w:t>‘OUR LIVES HAVE BEEN RUINED’</w:t>
      </w:r>
    </w:p>
    <w:p w:rsidR="00324BE2" w:rsidRDefault="00324BE2" w:rsidP="00324BE2">
      <w:pPr>
        <w:pStyle w:val="NoSpacing"/>
        <w:jc w:val="both"/>
        <w:rPr>
          <w:rFonts w:ascii="Book Antiqua" w:hAnsi="Book Antiqua"/>
          <w:b/>
          <w:bCs/>
          <w:sz w:val="18"/>
          <w:szCs w:val="18"/>
        </w:rPr>
        <w:sectPr w:rsidR="00324BE2" w:rsidSect="00FA12EC">
          <w:type w:val="continuous"/>
          <w:pgSz w:w="12240" w:h="15840"/>
          <w:pgMar w:top="1440" w:right="1080" w:bottom="1440" w:left="1440" w:header="720" w:footer="720" w:gutter="0"/>
          <w:cols w:space="720"/>
          <w:docGrid w:linePitch="360"/>
        </w:sectPr>
      </w:pPr>
    </w:p>
    <w:p w:rsidR="00324BE2" w:rsidRPr="00EB48A8" w:rsidRDefault="00324BE2" w:rsidP="00324BE2">
      <w:pPr>
        <w:pStyle w:val="NoSpacing"/>
        <w:jc w:val="both"/>
        <w:rPr>
          <w:rFonts w:ascii="Book Antiqua" w:hAnsi="Book Antiqua"/>
          <w:sz w:val="18"/>
          <w:szCs w:val="18"/>
        </w:rPr>
      </w:pPr>
      <w:r w:rsidRPr="00324BE2">
        <w:rPr>
          <w:rFonts w:ascii="Book Antiqua" w:hAnsi="Book Antiqua"/>
          <w:b/>
          <w:bCs/>
          <w:sz w:val="18"/>
          <w:szCs w:val="18"/>
        </w:rPr>
        <w:lastRenderedPageBreak/>
        <w:t>Apr 7</w:t>
      </w:r>
      <w:r w:rsidRPr="00EB48A8">
        <w:rPr>
          <w:rFonts w:ascii="Book Antiqua" w:hAnsi="Book Antiqua"/>
          <w:sz w:val="18"/>
          <w:szCs w:val="18"/>
        </w:rPr>
        <w:t>: Farooq Ahmad Malla (22) picks up a fresh grape from a bowl and puts it into his mouth. He tries to take some more. And when he reaches for the saucer, his hand collides with the rim of it. The plate falls off the bed and the fruit inside it scatters all around.</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 xml:space="preserve"> He whispers to his brother for help. Then wraps his head in a scarf and ducks down in his bed, squirming over and over.</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“They ruined his life,” sighs his brother, Rafiq, as he puts back the fruit into the bowl. “They took away his eyesight.”</w:t>
      </w:r>
    </w:p>
    <w:p w:rsidR="00324BE2" w:rsidRPr="00324BE2" w:rsidRDefault="00324BE2" w:rsidP="00324BE2">
      <w:pPr>
        <w:pStyle w:val="NoSpacing"/>
        <w:jc w:val="both"/>
        <w:rPr>
          <w:rFonts w:ascii="Book Antiqua" w:hAnsi="Book Antiqua"/>
          <w:b/>
          <w:bCs/>
          <w:sz w:val="18"/>
          <w:szCs w:val="18"/>
        </w:rPr>
      </w:pPr>
      <w:r w:rsidRPr="00324BE2">
        <w:rPr>
          <w:rFonts w:ascii="Book Antiqua" w:hAnsi="Book Antiqua"/>
          <w:b/>
          <w:bCs/>
          <w:sz w:val="18"/>
          <w:szCs w:val="18"/>
        </w:rPr>
        <w:t>GOUGING OUT THE LIGHT</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At exactly 6.00 pm on March 17, Farooq, a burly young man, ventured out of his home at Chek-e-Hakbara here to take an evening stroll. His cousin, Latief Ahmad (30) accompanied him. The cousins had ventured out after three days of mayhem in the town, following the killing of a youth in the neighboring Naidkhai village.</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 xml:space="preserve"> Barely half an hour after they ventured out, both of them were seen lying unconscious on the ground with blood oozing out of their eyes.</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That evening, hundreds of pellets, fired by government forces, twirled in the air “like those sharp tips of a nail” hitting somebody’s head, torso – or more apocalyptically – in the eye.</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Farooq was one of them. Both of his eyes were hit by pellets, “gouging out his light.” His cousin was hit in one eye.</w:t>
      </w:r>
    </w:p>
    <w:p w:rsidR="00324BE2" w:rsidRPr="00EB48A8" w:rsidRDefault="00324BE2" w:rsidP="00BF46A8">
      <w:pPr>
        <w:pStyle w:val="NoSpacing"/>
        <w:ind w:firstLine="720"/>
        <w:jc w:val="both"/>
        <w:rPr>
          <w:rFonts w:ascii="Book Antiqua" w:hAnsi="Book Antiqua"/>
          <w:sz w:val="18"/>
          <w:szCs w:val="18"/>
        </w:rPr>
      </w:pPr>
      <w:r w:rsidRPr="00EB48A8">
        <w:rPr>
          <w:rFonts w:ascii="Book Antiqua" w:hAnsi="Book Antiqua"/>
          <w:sz w:val="18"/>
          <w:szCs w:val="18"/>
        </w:rPr>
        <w:t xml:space="preserve"> “All the time he is screaming in his bed,” Rafiq tells </w:t>
      </w:r>
      <w:r w:rsidR="00BF46A8">
        <w:rPr>
          <w:rFonts w:ascii="Book Antiqua" w:hAnsi="Book Antiqua"/>
          <w:sz w:val="18"/>
          <w:szCs w:val="18"/>
        </w:rPr>
        <w:t>media</w:t>
      </w:r>
      <w:r w:rsidRPr="00EB48A8">
        <w:rPr>
          <w:rFonts w:ascii="Book Antiqua" w:hAnsi="Book Antiqua"/>
          <w:sz w:val="18"/>
          <w:szCs w:val="18"/>
        </w:rPr>
        <w:t>. “This loss of sight just strangulates him.”</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Farooq’s cousin, Latief, remembers not much of the incident. Hit in one eye, he is recuperating.</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“All I remember is that something came flipping like tips nails and struck me in the eye,” Latief says. “Then a terrifying darkness engulfed me.”</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On March 18, the day after the incident at Chek-e-Hakbara, 20-year-old Ishfaq Ahmad Parray and 23-year-old Aijaz Ahmad Parray left their homes at Parray Mohalla and were heading towards the town’s main market.</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At around 2:15 pm, pellets rained on a group of angry protestors at Dangar Mohalla here, hitting Ishfaq and Aijaz in the eye while a 16-year-old boy received severe injuries on his chest.</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At his home in Parray Mohalla, Ishfaq leans on a mattress, with black goggles hiding his eyes.</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lastRenderedPageBreak/>
        <w:t xml:space="preserve"> </w:t>
      </w:r>
      <w:r>
        <w:rPr>
          <w:rFonts w:ascii="Book Antiqua" w:hAnsi="Book Antiqua"/>
          <w:sz w:val="18"/>
          <w:szCs w:val="18"/>
        </w:rPr>
        <w:tab/>
      </w:r>
      <w:r w:rsidRPr="00EB48A8">
        <w:rPr>
          <w:rFonts w:ascii="Book Antiqua" w:hAnsi="Book Antiqua"/>
          <w:sz w:val="18"/>
          <w:szCs w:val="18"/>
        </w:rPr>
        <w:t>“It was in my fate,” he sorrows. “But I feel as if somebody has deleted one potion of world before my eyes.”</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Like Ishfaq, Aijaz Ahmad too was hit in the right eye. At his home, his old-age parents and few neighbours pray, in whispers, for his recovery.</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 xml:space="preserve"> “It was like a live television screen being smashed with a hammer,” Aijaz recalls. “And then the sense of vision got jammed. I could not see anything. It was complete darkness.”</w:t>
      </w:r>
    </w:p>
    <w:p w:rsidR="00324BE2" w:rsidRPr="00324BE2" w:rsidRDefault="00324BE2" w:rsidP="00324BE2">
      <w:pPr>
        <w:pStyle w:val="NoSpacing"/>
        <w:jc w:val="both"/>
        <w:rPr>
          <w:rFonts w:ascii="Book Antiqua" w:hAnsi="Book Antiqua"/>
          <w:b/>
          <w:bCs/>
          <w:sz w:val="18"/>
          <w:szCs w:val="18"/>
        </w:rPr>
      </w:pPr>
      <w:r w:rsidRPr="00324BE2">
        <w:rPr>
          <w:rFonts w:ascii="Book Antiqua" w:hAnsi="Book Antiqua"/>
          <w:b/>
          <w:bCs/>
          <w:sz w:val="18"/>
          <w:szCs w:val="18"/>
        </w:rPr>
        <w:t>ROAD BLOCK</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Farooq’s elder brother, Rafiq, was in his home doing a little family chore when a neighbour informed him that his brother was hit by pellets.</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He ran towards the place where his brother and cousin were lying unconscious. Rafiq huddled them into a car and took them to the town’s hospital.</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“There were roadblocks all over and we were not allowed to move,” he says. “We were running around for hours. There was no way to go.”</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At Dangar Mohalla, Ishfaq and Aijaz were dragged by a neighbour into his house lawn. He bundled them into the back of a car and sped towards the hospital.</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 xml:space="preserve"> “But there were roadblocks all over,” Ishfaq remembers. “Forces didn’t allow us to move to hospital. Aijaz and I were bleeding enormously.”</w:t>
      </w:r>
    </w:p>
    <w:p w:rsidR="00324BE2" w:rsidRPr="00324BE2" w:rsidRDefault="00324BE2" w:rsidP="00324BE2">
      <w:pPr>
        <w:pStyle w:val="NoSpacing"/>
        <w:jc w:val="both"/>
        <w:rPr>
          <w:rFonts w:ascii="Book Antiqua" w:hAnsi="Book Antiqua"/>
          <w:b/>
          <w:bCs/>
          <w:sz w:val="18"/>
          <w:szCs w:val="18"/>
        </w:rPr>
      </w:pPr>
      <w:r w:rsidRPr="00324BE2">
        <w:rPr>
          <w:rFonts w:ascii="Book Antiqua" w:hAnsi="Book Antiqua"/>
          <w:b/>
          <w:bCs/>
          <w:sz w:val="18"/>
          <w:szCs w:val="18"/>
        </w:rPr>
        <w:t>SHATTERING A DREAM</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The first thing Ishfaq asked his doctors at a hospital in Amritsar is “whether I would be able to play cricket again,” says his brother, Mushtaq Ahmad.</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In Hajin, Ishfaq is a famous young cricketer. An early school drop-out, he set out to help his brother in earning livelihood for the family. Even now, cricket is a dream for him.</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 xml:space="preserve"> “We used to play cricket together and he was always extraordinary,” Mushtaq says. “Now I see him wearing those black goggles, it just shatters my world.”</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Farooq Malla used to drive a goods-laden vehicle “with just one hand” while the other rested on gearbox. Now, his brother takes him to the bathroom.</w:t>
      </w:r>
    </w:p>
    <w:p w:rsidR="00324BE2" w:rsidRPr="00324BE2" w:rsidRDefault="00324BE2" w:rsidP="00324BE2">
      <w:pPr>
        <w:pStyle w:val="NoSpacing"/>
        <w:jc w:val="both"/>
        <w:rPr>
          <w:rFonts w:ascii="Book Antiqua" w:hAnsi="Book Antiqua"/>
          <w:b/>
          <w:bCs/>
          <w:sz w:val="18"/>
          <w:szCs w:val="18"/>
        </w:rPr>
      </w:pPr>
      <w:r w:rsidRPr="00324BE2">
        <w:rPr>
          <w:rFonts w:ascii="Book Antiqua" w:hAnsi="Book Antiqua"/>
          <w:b/>
          <w:bCs/>
          <w:sz w:val="18"/>
          <w:szCs w:val="18"/>
        </w:rPr>
        <w:t>POVERTY AND AMRITSAR</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What is common in each family is that all of them are extremely poor. They first took their sons to Srinagar for treatment but they were told to wait for few days for surgeries.</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lastRenderedPageBreak/>
        <w:t xml:space="preserve"> </w:t>
      </w:r>
      <w:r>
        <w:rPr>
          <w:rFonts w:ascii="Book Antiqua" w:hAnsi="Book Antiqua"/>
          <w:sz w:val="18"/>
          <w:szCs w:val="18"/>
        </w:rPr>
        <w:tab/>
      </w:r>
      <w:r w:rsidRPr="00EB48A8">
        <w:rPr>
          <w:rFonts w:ascii="Book Antiqua" w:hAnsi="Book Antiqua"/>
          <w:sz w:val="18"/>
          <w:szCs w:val="18"/>
        </w:rPr>
        <w:t>“But how could we wait?” Mushtaq says. “So we went to Amritsar.”</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The cost of treatment, he says, was close to Rs 1 lakh. On April 28, Ishfaq has to go back to Amritsar for check up and so are Farooq and Aijaz. Every member in Ishfaq’s family is a laborer. So is in Farooq’s and Aijaz’s.</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 xml:space="preserve"> Pellets in one of Farooq’s eyes are still to be removed, Rafiq says. “We are going back to Amritsar on April 15 for another surgery.”</w:t>
      </w:r>
    </w:p>
    <w:p w:rsidR="00324BE2" w:rsidRPr="00324BE2" w:rsidRDefault="00324BE2" w:rsidP="00324BE2">
      <w:pPr>
        <w:pStyle w:val="NoSpacing"/>
        <w:jc w:val="both"/>
        <w:rPr>
          <w:rFonts w:ascii="Book Antiqua" w:hAnsi="Book Antiqua"/>
          <w:b/>
          <w:bCs/>
          <w:sz w:val="18"/>
          <w:szCs w:val="18"/>
        </w:rPr>
      </w:pPr>
      <w:r w:rsidRPr="00324BE2">
        <w:rPr>
          <w:rFonts w:ascii="Book Antiqua" w:hAnsi="Book Antiqua"/>
          <w:b/>
          <w:bCs/>
          <w:sz w:val="18"/>
          <w:szCs w:val="18"/>
        </w:rPr>
        <w:t>LIVING BY THE HOPE</w:t>
      </w:r>
    </w:p>
    <w:p w:rsidR="00324BE2" w:rsidRPr="00EB48A8" w:rsidRDefault="00324BE2" w:rsidP="00324BE2">
      <w:pPr>
        <w:pStyle w:val="NoSpacing"/>
        <w:ind w:firstLine="720"/>
        <w:jc w:val="both"/>
        <w:rPr>
          <w:rFonts w:ascii="Book Antiqua" w:hAnsi="Book Antiqua"/>
          <w:sz w:val="18"/>
          <w:szCs w:val="18"/>
        </w:rPr>
      </w:pPr>
      <w:r w:rsidRPr="00EB48A8">
        <w:rPr>
          <w:rFonts w:ascii="Book Antiqua" w:hAnsi="Book Antiqua"/>
          <w:sz w:val="18"/>
          <w:szCs w:val="18"/>
        </w:rPr>
        <w:t xml:space="preserve"> “Doctors gave me an assurance that I would be able to see by the right eye, that I would be able to </w:t>
      </w:r>
      <w:r w:rsidRPr="00EB48A8">
        <w:rPr>
          <w:rFonts w:ascii="Book Antiqua" w:hAnsi="Book Antiqua"/>
          <w:sz w:val="18"/>
          <w:szCs w:val="18"/>
        </w:rPr>
        <w:lastRenderedPageBreak/>
        <w:t>work and play cricket again.” Ishfaq says. “I live by that hope.”</w:t>
      </w:r>
    </w:p>
    <w:p w:rsidR="00324BE2" w:rsidRPr="00EB48A8"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Aijaz says he will only figure out whether he would be able to see by right eye or not is when he goes back to Amritsar. “I have to undergo another surgery first,” he says. “Doctors said then it can be figured out.”</w:t>
      </w:r>
    </w:p>
    <w:p w:rsidR="00324BE2" w:rsidRDefault="00324BE2" w:rsidP="00324BE2">
      <w:pPr>
        <w:pStyle w:val="NoSpacing"/>
        <w:jc w:val="both"/>
        <w:rPr>
          <w:rFonts w:ascii="Book Antiqua" w:hAnsi="Book Antiqua"/>
          <w:sz w:val="18"/>
          <w:szCs w:val="18"/>
        </w:rPr>
      </w:pPr>
      <w:r w:rsidRPr="00EB48A8">
        <w:rPr>
          <w:rFonts w:ascii="Book Antiqua" w:hAnsi="Book Antiqua"/>
          <w:sz w:val="18"/>
          <w:szCs w:val="18"/>
        </w:rPr>
        <w:t xml:space="preserve"> </w:t>
      </w:r>
      <w:r>
        <w:rPr>
          <w:rFonts w:ascii="Book Antiqua" w:hAnsi="Book Antiqua"/>
          <w:sz w:val="18"/>
          <w:szCs w:val="18"/>
        </w:rPr>
        <w:tab/>
      </w:r>
      <w:r w:rsidRPr="00EB48A8">
        <w:rPr>
          <w:rFonts w:ascii="Book Antiqua" w:hAnsi="Book Antiqua"/>
          <w:sz w:val="18"/>
          <w:szCs w:val="18"/>
        </w:rPr>
        <w:t>While Ishfaq and Aijaz say they have some chances of getting back the sight, Farooq’s brother is uncertain. “God knows what will happen to my brother,” he says. “Right now, he is living a dead life.”</w:t>
      </w:r>
    </w:p>
    <w:p w:rsidR="00324BE2" w:rsidRDefault="00324BE2" w:rsidP="00324BE2">
      <w:pPr>
        <w:pStyle w:val="NoSpacing"/>
        <w:jc w:val="center"/>
        <w:rPr>
          <w:rFonts w:ascii="Arial Black" w:hAnsi="Arial Black"/>
          <w:sz w:val="18"/>
          <w:szCs w:val="18"/>
        </w:rPr>
        <w:sectPr w:rsidR="00324BE2" w:rsidSect="00324BE2">
          <w:type w:val="continuous"/>
          <w:pgSz w:w="12240" w:h="15840"/>
          <w:pgMar w:top="1440" w:right="1080" w:bottom="1440" w:left="1440" w:header="720" w:footer="720" w:gutter="0"/>
          <w:cols w:num="2" w:sep="1" w:space="720"/>
          <w:docGrid w:linePitch="360"/>
        </w:sectPr>
      </w:pPr>
    </w:p>
    <w:p w:rsidR="00C32904" w:rsidRPr="00BD349B" w:rsidRDefault="00C32904" w:rsidP="00C32904">
      <w:pPr>
        <w:pStyle w:val="NoSpacing"/>
        <w:jc w:val="center"/>
        <w:rPr>
          <w:rFonts w:ascii="Arial Black" w:hAnsi="Arial Black"/>
          <w:sz w:val="18"/>
          <w:szCs w:val="18"/>
        </w:rPr>
      </w:pPr>
      <w:r w:rsidRPr="00BD349B">
        <w:rPr>
          <w:rFonts w:ascii="Arial Black" w:hAnsi="Arial Black"/>
          <w:sz w:val="18"/>
          <w:szCs w:val="18"/>
        </w:rPr>
        <w:lastRenderedPageBreak/>
        <w:t>PATHRIBAL: NOW, ARMY OBJECTS TO PROVIDING VERDICT COPY TO IGP</w:t>
      </w:r>
    </w:p>
    <w:p w:rsidR="00C32904" w:rsidRDefault="00C32904" w:rsidP="00C32904">
      <w:pPr>
        <w:pStyle w:val="NoSpacing"/>
        <w:jc w:val="both"/>
        <w:rPr>
          <w:rFonts w:ascii="Book Antiqua" w:hAnsi="Book Antiqua"/>
          <w:b/>
          <w:bCs/>
          <w:sz w:val="18"/>
          <w:szCs w:val="18"/>
        </w:rPr>
        <w:sectPr w:rsidR="00C32904" w:rsidSect="00FA12EC">
          <w:type w:val="continuous"/>
          <w:pgSz w:w="12240" w:h="15840"/>
          <w:pgMar w:top="1440" w:right="1080" w:bottom="1440" w:left="1440" w:header="720" w:footer="720" w:gutter="0"/>
          <w:cols w:space="720"/>
          <w:docGrid w:linePitch="360"/>
        </w:sectPr>
      </w:pPr>
    </w:p>
    <w:p w:rsidR="00C32904" w:rsidRPr="00892625" w:rsidRDefault="00C32904" w:rsidP="00C32904">
      <w:pPr>
        <w:pStyle w:val="NoSpacing"/>
        <w:jc w:val="both"/>
        <w:rPr>
          <w:rFonts w:ascii="Book Antiqua" w:hAnsi="Book Antiqua"/>
          <w:sz w:val="18"/>
          <w:szCs w:val="18"/>
        </w:rPr>
      </w:pPr>
      <w:r w:rsidRPr="00BD349B">
        <w:rPr>
          <w:rFonts w:ascii="Book Antiqua" w:hAnsi="Book Antiqua"/>
          <w:b/>
          <w:bCs/>
          <w:sz w:val="18"/>
          <w:szCs w:val="18"/>
        </w:rPr>
        <w:lastRenderedPageBreak/>
        <w:t>April 17</w:t>
      </w:r>
      <w:r>
        <w:rPr>
          <w:rFonts w:ascii="Book Antiqua" w:hAnsi="Book Antiqua"/>
          <w:sz w:val="18"/>
          <w:szCs w:val="18"/>
        </w:rPr>
        <w:t xml:space="preserve">: </w:t>
      </w:r>
      <w:r w:rsidRPr="00892625">
        <w:rPr>
          <w:rFonts w:ascii="Book Antiqua" w:hAnsi="Book Antiqua"/>
          <w:sz w:val="18"/>
          <w:szCs w:val="18"/>
        </w:rPr>
        <w:t>Indian army has objected to an application filed by the Inspector General of Police (Kashmir), seeking various documents regarding closure of the infamous Pathribal fake encounter case.</w:t>
      </w:r>
    </w:p>
    <w:p w:rsidR="00C32904" w:rsidRPr="00892625"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In its objection to the application filed before Chief Judicial Magistrate Srinagar, army through Brigadier Adjutant 16 Corps C/O 56 APO said that IGP “has no locus standi” to seek copies of the court martial judgment and other relevant documents as he “is not a party to proceedings.”</w:t>
      </w:r>
    </w:p>
    <w:p w:rsidR="00C32904" w:rsidRPr="00892625"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“It is most humbly submitted that in accordance with the law, particularly Rule 7 ibid, the Magistrate may not call for documents from the competent military authority,” the army said and prayed for dismissal of the application by IGP “being without jurisdiction.”</w:t>
      </w:r>
    </w:p>
    <w:p w:rsidR="00C32904" w:rsidRPr="00892625" w:rsidRDefault="00C32904" w:rsidP="00C32904">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While taking the army’s objections on record, the CJM Virender Singh Bahu directed the CPO and Senior PO, representing the police, to furnish any authority from government that authorizes the IGP to procure copies of orders and documents pertaining to the court martial proceedings.</w:t>
      </w:r>
    </w:p>
    <w:p w:rsidR="00C32904" w:rsidRPr="00892625"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“Case shall come up for arguments and also for furnishing authority by IGP Kashmir on May 5,” the court said.</w:t>
      </w:r>
    </w:p>
    <w:p w:rsidR="00C32904" w:rsidRPr="00892625" w:rsidRDefault="00C32904" w:rsidP="00C32904">
      <w:pPr>
        <w:pStyle w:val="NoSpacing"/>
        <w:jc w:val="both"/>
        <w:rPr>
          <w:rFonts w:ascii="Book Antiqua" w:hAnsi="Book Antiqua"/>
          <w:sz w:val="18"/>
          <w:szCs w:val="18"/>
        </w:rPr>
      </w:pPr>
      <w:r w:rsidRPr="00892625">
        <w:rPr>
          <w:rFonts w:ascii="Book Antiqua" w:hAnsi="Book Antiqua"/>
          <w:sz w:val="18"/>
          <w:szCs w:val="18"/>
        </w:rPr>
        <w:t>Besides order copy of Commanding Officer closing the case, the IGP had sought record of evidence on the basis of which decision was passed.</w:t>
      </w:r>
    </w:p>
    <w:p w:rsidR="00C32904" w:rsidRPr="00892625" w:rsidRDefault="00C32904" w:rsidP="00C32904">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The IGP had also sought documents about proceedings as well as other relevant records and material produced before the court martial in the case.</w:t>
      </w:r>
    </w:p>
    <w:p w:rsidR="00C32904" w:rsidRPr="00892625" w:rsidRDefault="00C32904" w:rsidP="00C32904">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Five civilians were killed in the fake encounter on March 25, 2000 at Pathribal in south Kashmir Anantnag district and were branded by army as foreign militants.</w:t>
      </w:r>
    </w:p>
    <w:p w:rsidR="00C32904" w:rsidRPr="00892625" w:rsidRDefault="00C32904" w:rsidP="00C32904">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 xml:space="preserve">In 2006, India’s premier investigation agency CBI indicted army’s Brig Ajay Saxena, Lt. Col. Brajendra </w:t>
      </w:r>
      <w:r w:rsidRPr="00892625">
        <w:rPr>
          <w:rFonts w:ascii="Book Antiqua" w:hAnsi="Book Antiqua"/>
          <w:sz w:val="18"/>
          <w:szCs w:val="18"/>
        </w:rPr>
        <w:lastRenderedPageBreak/>
        <w:t>Pratap Singh, Maj. Sourabh Sharma, Maj. Amit Saxena and Subedar Idrees Khan for the cold-blood murder of the five civilians.</w:t>
      </w:r>
    </w:p>
    <w:p w:rsidR="00C32904" w:rsidRPr="00892625" w:rsidRDefault="00C32904" w:rsidP="00C32904">
      <w:pPr>
        <w:pStyle w:val="NoSpacing"/>
        <w:jc w:val="both"/>
        <w:rPr>
          <w:rFonts w:ascii="Book Antiqua" w:hAnsi="Book Antiqua"/>
          <w:sz w:val="18"/>
          <w:szCs w:val="18"/>
        </w:rPr>
      </w:pPr>
      <w:r w:rsidRPr="00892625">
        <w:rPr>
          <w:rFonts w:ascii="Book Antiqua" w:hAnsi="Book Antiqua"/>
          <w:sz w:val="18"/>
          <w:szCs w:val="18"/>
        </w:rPr>
        <w:t>Subsequently, the chargesheet was handed over to army for court marital in consonance with the orders by Supreme Court.</w:t>
      </w:r>
    </w:p>
    <w:p w:rsidR="00C32904" w:rsidRPr="00892625"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However, on January 20 this year, the army informed the CJM through a communication that no prima facie case was made against its accused men following the court martial by it.</w:t>
      </w:r>
    </w:p>
    <w:p w:rsidR="00C32904" w:rsidRPr="00892625" w:rsidRDefault="00C32904" w:rsidP="00C32904">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Previously, the army refused to furnish certified copies of the court martial judgment to the family of one of the victim’s of the Pathribal fake encounter case.</w:t>
      </w:r>
    </w:p>
    <w:p w:rsidR="00C32904" w:rsidRPr="00892625" w:rsidRDefault="00C32904" w:rsidP="00C32904">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Pending adjudication by the CJM, the army has already prayed for rejection of a petition filed by Nazir Ahmad Dalal, maternal uncle of Zahoor Ahmad Dalal, who was one of the victims of the fake encounter.</w:t>
      </w:r>
    </w:p>
    <w:p w:rsidR="00C32904" w:rsidRPr="00892625"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Finding the contentions raised in the petition as “genuine and well-founded” the CJM had directed Brigadier Adjutant to reply to the petition or furnish copies of the judgment alongwith copies of chargesheet and related documents.</w:t>
      </w:r>
    </w:p>
    <w:p w:rsidR="00C32904" w:rsidRPr="00892625"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However, army has filed objection to it, claiming that Dalal’s family have “no locus standi” for demanding the certified copies of the court martial judgment.</w:t>
      </w:r>
    </w:p>
    <w:p w:rsidR="00C32904" w:rsidRPr="00892625" w:rsidRDefault="00C32904" w:rsidP="00C32904">
      <w:pPr>
        <w:pStyle w:val="NoSpacing"/>
        <w:jc w:val="both"/>
        <w:rPr>
          <w:rFonts w:ascii="Book Antiqua" w:hAnsi="Book Antiqua"/>
          <w:sz w:val="18"/>
          <w:szCs w:val="18"/>
        </w:rPr>
      </w:pPr>
      <w:r>
        <w:rPr>
          <w:rFonts w:ascii="Book Antiqua" w:hAnsi="Book Antiqua"/>
          <w:sz w:val="18"/>
          <w:szCs w:val="18"/>
        </w:rPr>
        <w:tab/>
      </w:r>
      <w:r w:rsidRPr="00892625">
        <w:rPr>
          <w:rFonts w:ascii="Book Antiqua" w:hAnsi="Book Antiqua"/>
          <w:sz w:val="18"/>
          <w:szCs w:val="18"/>
        </w:rPr>
        <w:t>The army’s objection is based on the contention that Nazir Ahmad Dalal was not a party to the proceedings conducted by the Commanding Officer regarding the accused soldiers.</w:t>
      </w:r>
    </w:p>
    <w:p w:rsidR="00C32904" w:rsidRPr="00892625"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In his petition, Nazir has said that the victims’ kin were interested to agitate the matter before the J&amp;K High Court.</w:t>
      </w:r>
    </w:p>
    <w:p w:rsidR="00C32904" w:rsidRDefault="00C32904" w:rsidP="00C32904">
      <w:pPr>
        <w:pStyle w:val="NoSpacing"/>
        <w:ind w:firstLine="720"/>
        <w:jc w:val="both"/>
        <w:rPr>
          <w:rFonts w:ascii="Book Antiqua" w:hAnsi="Book Antiqua"/>
          <w:sz w:val="18"/>
          <w:szCs w:val="18"/>
        </w:rPr>
      </w:pPr>
      <w:r w:rsidRPr="00892625">
        <w:rPr>
          <w:rFonts w:ascii="Book Antiqua" w:hAnsi="Book Antiqua"/>
          <w:sz w:val="18"/>
          <w:szCs w:val="18"/>
        </w:rPr>
        <w:t>Therefore, he had said, all records pertaining to the case are to be furnished to him for seeking the appropriate remedy.</w:t>
      </w:r>
    </w:p>
    <w:p w:rsidR="00C32904" w:rsidRDefault="00C32904" w:rsidP="00324BE2">
      <w:pPr>
        <w:pStyle w:val="NoSpacing"/>
        <w:jc w:val="center"/>
        <w:rPr>
          <w:rFonts w:ascii="Arial Black" w:hAnsi="Arial Black"/>
          <w:sz w:val="18"/>
          <w:szCs w:val="18"/>
        </w:rPr>
        <w:sectPr w:rsidR="00C32904" w:rsidSect="00C32904">
          <w:type w:val="continuous"/>
          <w:pgSz w:w="12240" w:h="15840"/>
          <w:pgMar w:top="1440" w:right="1080" w:bottom="1440" w:left="1440" w:header="720" w:footer="720" w:gutter="0"/>
          <w:cols w:num="2" w:sep="1" w:space="720"/>
          <w:docGrid w:linePitch="360"/>
        </w:sectPr>
      </w:pPr>
    </w:p>
    <w:p w:rsidR="00324BE2" w:rsidRPr="00A24B79" w:rsidRDefault="00324BE2" w:rsidP="00324BE2">
      <w:pPr>
        <w:pStyle w:val="NoSpacing"/>
        <w:jc w:val="center"/>
        <w:rPr>
          <w:rFonts w:ascii="Arial Black" w:hAnsi="Arial Black"/>
          <w:sz w:val="18"/>
          <w:szCs w:val="18"/>
        </w:rPr>
      </w:pPr>
      <w:r w:rsidRPr="00A24B79">
        <w:rPr>
          <w:rFonts w:ascii="Arial Black" w:hAnsi="Arial Black"/>
          <w:sz w:val="18"/>
          <w:szCs w:val="18"/>
        </w:rPr>
        <w:lastRenderedPageBreak/>
        <w:t>FAROOQ TO OMAR: EXPEDITE PROBE INTO CHATTISINGHPORA MASSACRE</w:t>
      </w:r>
    </w:p>
    <w:p w:rsidR="00324BE2" w:rsidRDefault="00324BE2" w:rsidP="00324BE2">
      <w:pPr>
        <w:pStyle w:val="NoSpacing"/>
        <w:jc w:val="both"/>
        <w:rPr>
          <w:rFonts w:ascii="Book Antiqua" w:hAnsi="Book Antiqua"/>
          <w:b/>
          <w:bCs/>
          <w:sz w:val="18"/>
          <w:szCs w:val="18"/>
        </w:rPr>
        <w:sectPr w:rsidR="00324BE2" w:rsidSect="00FA12EC">
          <w:type w:val="continuous"/>
          <w:pgSz w:w="12240" w:h="15840"/>
          <w:pgMar w:top="1440" w:right="1080" w:bottom="1440" w:left="1440" w:header="720" w:footer="720" w:gutter="0"/>
          <w:cols w:space="720"/>
          <w:docGrid w:linePitch="360"/>
        </w:sectPr>
      </w:pPr>
    </w:p>
    <w:p w:rsidR="00324BE2" w:rsidRDefault="00324BE2" w:rsidP="00C32904">
      <w:pPr>
        <w:pStyle w:val="NoSpacing"/>
        <w:jc w:val="both"/>
        <w:rPr>
          <w:rFonts w:ascii="Book Antiqua" w:hAnsi="Book Antiqua"/>
          <w:sz w:val="18"/>
          <w:szCs w:val="18"/>
        </w:rPr>
      </w:pPr>
      <w:r w:rsidRPr="00A24B79">
        <w:rPr>
          <w:rFonts w:ascii="Book Antiqua" w:hAnsi="Book Antiqua"/>
          <w:b/>
          <w:bCs/>
          <w:sz w:val="18"/>
          <w:szCs w:val="18"/>
        </w:rPr>
        <w:lastRenderedPageBreak/>
        <w:t>Apr 24</w:t>
      </w:r>
      <w:r w:rsidRPr="00A24B79">
        <w:rPr>
          <w:rFonts w:ascii="Book Antiqua" w:hAnsi="Book Antiqua"/>
          <w:sz w:val="18"/>
          <w:szCs w:val="18"/>
        </w:rPr>
        <w:t xml:space="preserve">: National Conference Party President Dr Farooq Abdullah said that he had asked the Chief Minister Omar Abdullah to speed up the probe into Chittisinghpora massacre. </w:t>
      </w:r>
    </w:p>
    <w:p w:rsidR="00324BE2" w:rsidRPr="00A24B79" w:rsidRDefault="00324BE2" w:rsidP="00324BE2">
      <w:pPr>
        <w:pStyle w:val="NoSpacing"/>
        <w:ind w:firstLine="720"/>
        <w:jc w:val="both"/>
        <w:rPr>
          <w:rFonts w:ascii="Book Antiqua" w:hAnsi="Book Antiqua"/>
          <w:sz w:val="18"/>
          <w:szCs w:val="18"/>
        </w:rPr>
      </w:pPr>
      <w:r w:rsidRPr="00A24B79">
        <w:rPr>
          <w:rFonts w:ascii="Book Antiqua" w:hAnsi="Book Antiqua"/>
          <w:sz w:val="18"/>
          <w:szCs w:val="18"/>
        </w:rPr>
        <w:t xml:space="preserve"> According to a statement, while addressing the National Conference Minority Convention, Dr </w:t>
      </w:r>
      <w:r w:rsidRPr="00A24B79">
        <w:rPr>
          <w:rFonts w:ascii="Book Antiqua" w:hAnsi="Book Antiqua"/>
          <w:sz w:val="18"/>
          <w:szCs w:val="18"/>
        </w:rPr>
        <w:lastRenderedPageBreak/>
        <w:t xml:space="preserve">Farooq Abdullah said that minorities formed an integral part of our society and culture and National Conference has always played a frontal role in safeguarding the interests of our minorities. "Our minorities have played an important role in our history right from 1947 and </w:t>
      </w:r>
      <w:r w:rsidRPr="00A24B79">
        <w:rPr>
          <w:rFonts w:ascii="Book Antiqua" w:hAnsi="Book Antiqua"/>
          <w:sz w:val="18"/>
          <w:szCs w:val="18"/>
        </w:rPr>
        <w:lastRenderedPageBreak/>
        <w:t>have always played an active role in the betterment of the society," Dr. Farooq Abdullah said.</w:t>
      </w:r>
    </w:p>
    <w:p w:rsidR="00324BE2" w:rsidRPr="00A24B79" w:rsidRDefault="00324BE2" w:rsidP="00324BE2">
      <w:pPr>
        <w:pStyle w:val="NoSpacing"/>
        <w:ind w:firstLine="720"/>
        <w:jc w:val="both"/>
        <w:rPr>
          <w:rFonts w:ascii="Book Antiqua" w:hAnsi="Book Antiqua"/>
          <w:sz w:val="18"/>
          <w:szCs w:val="18"/>
        </w:rPr>
      </w:pPr>
      <w:r w:rsidRPr="00A24B79">
        <w:rPr>
          <w:rFonts w:ascii="Book Antiqua" w:hAnsi="Book Antiqua"/>
          <w:sz w:val="18"/>
          <w:szCs w:val="18"/>
        </w:rPr>
        <w:t> Stating that the Sikh community in Kashmir had always walked hand-in-hand with their Muslim brothers and sisters, Dr. Farooq Abdullah said that despite many machinations and conspiracies the Sikh community never left Kashmir and chose to stay back and empathize with the society at large. Dr. Farooq Abdullah said that Ex-Governor Jagmohan had tried his best to spark an exodus of Sikhs from Kashmir but his evil designs failed due to the communal harmony and brotherhood that Sikhs have always augmented and stood up for.</w:t>
      </w:r>
    </w:p>
    <w:p w:rsidR="00324BE2" w:rsidRDefault="00324BE2" w:rsidP="00324BE2">
      <w:pPr>
        <w:pStyle w:val="NoSpacing"/>
        <w:ind w:firstLine="720"/>
        <w:jc w:val="both"/>
        <w:rPr>
          <w:rFonts w:ascii="Book Antiqua" w:hAnsi="Book Antiqua"/>
          <w:sz w:val="18"/>
          <w:szCs w:val="18"/>
        </w:rPr>
      </w:pPr>
      <w:r w:rsidRPr="00A24B79">
        <w:rPr>
          <w:rFonts w:ascii="Book Antiqua" w:hAnsi="Book Antiqua"/>
          <w:sz w:val="18"/>
          <w:szCs w:val="18"/>
        </w:rPr>
        <w:t xml:space="preserve">Speaking on the occasion, Dr. Farooq Abdullah said that minorities had always lent their support to </w:t>
      </w:r>
      <w:r w:rsidRPr="00A24B79">
        <w:rPr>
          <w:rFonts w:ascii="Book Antiqua" w:hAnsi="Book Antiqua"/>
          <w:sz w:val="18"/>
          <w:szCs w:val="18"/>
        </w:rPr>
        <w:lastRenderedPageBreak/>
        <w:t>Sher-e-Kashmir Sheikh Mohammad Abdullah and had given meaning to his slogan of "Hindu Muslim Sikh Itihaad". Dr. Farooq Abdullah said that National Conference will continue to work for the rights and interests of the minorities and will not allow communal forces to polarize the society for political gains.</w:t>
      </w:r>
    </w:p>
    <w:p w:rsidR="00324BE2" w:rsidRPr="00A24B79" w:rsidRDefault="00324BE2" w:rsidP="00324BE2">
      <w:pPr>
        <w:pStyle w:val="NoSpacing"/>
        <w:ind w:firstLine="720"/>
        <w:jc w:val="both"/>
        <w:rPr>
          <w:rFonts w:ascii="Book Antiqua" w:hAnsi="Book Antiqua"/>
          <w:sz w:val="18"/>
          <w:szCs w:val="18"/>
        </w:rPr>
      </w:pPr>
      <w:r w:rsidRPr="00A24B79">
        <w:rPr>
          <w:rFonts w:ascii="Book Antiqua" w:hAnsi="Book Antiqua"/>
          <w:sz w:val="18"/>
          <w:szCs w:val="18"/>
        </w:rPr>
        <w:t>Dr. Farooq Abdullah on this occasion appealed to the State Government and the Central Government to ensure that justice is delivered in the Chittisinghpora Massacre which saw innocent lives being lost in a manner that shook the hearts and minds of the people of this State. Dr. Farooq Abdullah appealed to the Chief Minister to expedite the probe into the Chattisinghpora massacre so that the families of the victims could see the culprits being brought to the book.</w:t>
      </w:r>
    </w:p>
    <w:p w:rsidR="00324BE2" w:rsidRDefault="00324BE2" w:rsidP="00DC088F">
      <w:pPr>
        <w:spacing w:after="0" w:line="240" w:lineRule="auto"/>
        <w:jc w:val="center"/>
        <w:rPr>
          <w:rFonts w:ascii="Arial Black" w:hAnsi="Arial Black"/>
          <w:sz w:val="18"/>
          <w:szCs w:val="18"/>
        </w:rPr>
        <w:sectPr w:rsidR="00324BE2" w:rsidSect="00324BE2">
          <w:type w:val="continuous"/>
          <w:pgSz w:w="12240" w:h="15840"/>
          <w:pgMar w:top="1440" w:right="1080" w:bottom="1440" w:left="1440" w:header="720" w:footer="720" w:gutter="0"/>
          <w:cols w:num="2" w:sep="1" w:space="720"/>
          <w:docGrid w:linePitch="360"/>
        </w:sectPr>
      </w:pPr>
    </w:p>
    <w:p w:rsidR="00324BE2" w:rsidRPr="0051394A" w:rsidRDefault="00324BE2" w:rsidP="00324BE2">
      <w:pPr>
        <w:pStyle w:val="NoSpacing"/>
        <w:jc w:val="center"/>
        <w:rPr>
          <w:rFonts w:ascii="Arial Black" w:hAnsi="Arial Black"/>
          <w:sz w:val="18"/>
          <w:szCs w:val="18"/>
        </w:rPr>
      </w:pPr>
      <w:r w:rsidRPr="0051394A">
        <w:rPr>
          <w:rFonts w:ascii="Arial Black" w:hAnsi="Arial Black"/>
          <w:sz w:val="18"/>
          <w:szCs w:val="18"/>
        </w:rPr>
        <w:lastRenderedPageBreak/>
        <w:t>SHRC ORDERS TIME-BOUND PROBE</w:t>
      </w:r>
    </w:p>
    <w:p w:rsidR="00324BE2" w:rsidRPr="00324BE2" w:rsidRDefault="00324BE2" w:rsidP="00324BE2">
      <w:pPr>
        <w:pStyle w:val="NoSpacing"/>
        <w:jc w:val="center"/>
        <w:rPr>
          <w:rFonts w:asciiTheme="minorBidi" w:hAnsiTheme="minorBidi" w:cstheme="minorBidi"/>
          <w:b/>
          <w:bCs/>
          <w:sz w:val="18"/>
          <w:szCs w:val="18"/>
        </w:rPr>
      </w:pPr>
      <w:r w:rsidRPr="00324BE2">
        <w:rPr>
          <w:rFonts w:asciiTheme="minorBidi" w:hAnsiTheme="minorBidi" w:cstheme="minorBidi"/>
          <w:b/>
          <w:bCs/>
          <w:sz w:val="18"/>
          <w:szCs w:val="18"/>
        </w:rPr>
        <w:t>HAWAL MASSACRE</w:t>
      </w:r>
    </w:p>
    <w:p w:rsidR="00324BE2" w:rsidRDefault="00324BE2" w:rsidP="00324BE2">
      <w:pPr>
        <w:pStyle w:val="NoSpacing"/>
        <w:jc w:val="both"/>
        <w:rPr>
          <w:rFonts w:ascii="Book Antiqua" w:hAnsi="Book Antiqua"/>
          <w:b/>
          <w:bCs/>
          <w:sz w:val="18"/>
          <w:szCs w:val="18"/>
        </w:rPr>
        <w:sectPr w:rsidR="00324BE2" w:rsidSect="00FA12EC">
          <w:type w:val="continuous"/>
          <w:pgSz w:w="12240" w:h="15840"/>
          <w:pgMar w:top="1440" w:right="1080" w:bottom="1440" w:left="1440" w:header="720" w:footer="720" w:gutter="0"/>
          <w:cols w:space="720"/>
          <w:docGrid w:linePitch="360"/>
        </w:sectPr>
      </w:pPr>
    </w:p>
    <w:p w:rsidR="00324BE2" w:rsidRPr="0051394A" w:rsidRDefault="00324BE2" w:rsidP="00324BE2">
      <w:pPr>
        <w:pStyle w:val="NoSpacing"/>
        <w:jc w:val="both"/>
        <w:rPr>
          <w:rFonts w:ascii="Book Antiqua" w:hAnsi="Book Antiqua"/>
          <w:sz w:val="18"/>
          <w:szCs w:val="18"/>
        </w:rPr>
      </w:pPr>
      <w:r w:rsidRPr="0051394A">
        <w:rPr>
          <w:rFonts w:ascii="Book Antiqua" w:hAnsi="Book Antiqua"/>
          <w:b/>
          <w:bCs/>
          <w:sz w:val="18"/>
          <w:szCs w:val="18"/>
        </w:rPr>
        <w:lastRenderedPageBreak/>
        <w:t>Apr 23</w:t>
      </w:r>
      <w:r w:rsidRPr="0051394A">
        <w:rPr>
          <w:rFonts w:ascii="Book Antiqua" w:hAnsi="Book Antiqua"/>
          <w:sz w:val="18"/>
          <w:szCs w:val="18"/>
        </w:rPr>
        <w:t xml:space="preserve">: Jammu and Kashmir State Human Rights Commission (SHRC) has ordered time bound probe into the massacre in Hawal area here that took place on May 21, 1990. </w:t>
      </w:r>
    </w:p>
    <w:p w:rsidR="00324BE2" w:rsidRPr="0051394A" w:rsidRDefault="00324BE2" w:rsidP="00324BE2">
      <w:pPr>
        <w:pStyle w:val="NoSpacing"/>
        <w:jc w:val="both"/>
        <w:rPr>
          <w:rFonts w:ascii="Book Antiqua" w:hAnsi="Book Antiqua"/>
          <w:sz w:val="18"/>
          <w:szCs w:val="18"/>
        </w:rPr>
      </w:pPr>
      <w:r w:rsidRPr="0051394A">
        <w:rPr>
          <w:rFonts w:ascii="Book Antiqua" w:hAnsi="Book Antiqua"/>
          <w:sz w:val="18"/>
          <w:szCs w:val="18"/>
        </w:rPr>
        <w:t xml:space="preserve"> </w:t>
      </w:r>
      <w:r>
        <w:rPr>
          <w:rFonts w:ascii="Book Antiqua" w:hAnsi="Book Antiqua"/>
          <w:sz w:val="18"/>
          <w:szCs w:val="18"/>
        </w:rPr>
        <w:tab/>
      </w:r>
      <w:r w:rsidRPr="0051394A">
        <w:rPr>
          <w:rFonts w:ascii="Book Antiqua" w:hAnsi="Book Antiqua"/>
          <w:sz w:val="18"/>
          <w:szCs w:val="18"/>
        </w:rPr>
        <w:t>At least 50 persons were killed after forces had allegedly resorted to indiscriminate firing on the funeral procession of Mirwaiz Molvi Farooq.</w:t>
      </w:r>
    </w:p>
    <w:p w:rsidR="00324BE2" w:rsidRPr="0051394A" w:rsidRDefault="00324BE2" w:rsidP="00324BE2">
      <w:pPr>
        <w:pStyle w:val="NoSpacing"/>
        <w:ind w:firstLine="720"/>
        <w:jc w:val="both"/>
        <w:rPr>
          <w:rFonts w:ascii="Book Antiqua" w:hAnsi="Book Antiqua"/>
          <w:sz w:val="18"/>
          <w:szCs w:val="18"/>
        </w:rPr>
      </w:pPr>
      <w:r w:rsidRPr="0051394A">
        <w:rPr>
          <w:rFonts w:ascii="Book Antiqua" w:hAnsi="Book Antiqua"/>
          <w:sz w:val="18"/>
          <w:szCs w:val="18"/>
        </w:rPr>
        <w:t xml:space="preserve"> “Despite various communications addressed to DGP J&amp;K, Divisional Commissioner Kashmir and also DO’s from Secretary of the Commission, authorities are unmoved to respond to any of the communication of the Commission. In view of the insensitive approach adopted by the authorities, the Commission is left with no option but to entrust the enquiry to investigative wing of this Commission. The case is listed on May 1, 2014,” the SHRC order reads.</w:t>
      </w:r>
    </w:p>
    <w:p w:rsidR="00324BE2" w:rsidRPr="0051394A" w:rsidRDefault="00324BE2" w:rsidP="00324BE2">
      <w:pPr>
        <w:pStyle w:val="NoSpacing"/>
        <w:jc w:val="both"/>
        <w:rPr>
          <w:rFonts w:ascii="Book Antiqua" w:hAnsi="Book Antiqua"/>
          <w:sz w:val="18"/>
          <w:szCs w:val="18"/>
        </w:rPr>
      </w:pPr>
      <w:r w:rsidRPr="0051394A">
        <w:rPr>
          <w:rFonts w:ascii="Book Antiqua" w:hAnsi="Book Antiqua"/>
          <w:sz w:val="18"/>
          <w:szCs w:val="18"/>
        </w:rPr>
        <w:lastRenderedPageBreak/>
        <w:t xml:space="preserve"> </w:t>
      </w:r>
      <w:r>
        <w:rPr>
          <w:rFonts w:ascii="Book Antiqua" w:hAnsi="Book Antiqua"/>
          <w:sz w:val="18"/>
          <w:szCs w:val="18"/>
        </w:rPr>
        <w:tab/>
      </w:r>
      <w:r w:rsidRPr="0051394A">
        <w:rPr>
          <w:rFonts w:ascii="Book Antiqua" w:hAnsi="Book Antiqua"/>
          <w:sz w:val="18"/>
          <w:szCs w:val="18"/>
        </w:rPr>
        <w:t>The SHRC gave the direction on a petition filed by chairman International Forum for Justice and Human Rights- JK (IFJHR-JK), Muhammad Ahsan Untoo on March 26, 2013 seeking investigation into the Hawal massacre, compensation to the kins and the persons injured therein and also to build a memoriam in the name of martyred persons.</w:t>
      </w:r>
    </w:p>
    <w:p w:rsidR="00324BE2" w:rsidRDefault="00324BE2" w:rsidP="00324BE2">
      <w:pPr>
        <w:pStyle w:val="NoSpacing"/>
        <w:jc w:val="both"/>
        <w:rPr>
          <w:rFonts w:ascii="Book Antiqua" w:hAnsi="Book Antiqua"/>
          <w:sz w:val="18"/>
          <w:szCs w:val="18"/>
        </w:rPr>
      </w:pPr>
      <w:r w:rsidRPr="0051394A">
        <w:rPr>
          <w:rFonts w:ascii="Book Antiqua" w:hAnsi="Book Antiqua"/>
          <w:sz w:val="18"/>
          <w:szCs w:val="18"/>
        </w:rPr>
        <w:t xml:space="preserve"> </w:t>
      </w:r>
      <w:r>
        <w:rPr>
          <w:rFonts w:ascii="Book Antiqua" w:hAnsi="Book Antiqua"/>
          <w:sz w:val="18"/>
          <w:szCs w:val="18"/>
        </w:rPr>
        <w:tab/>
      </w:r>
      <w:r w:rsidRPr="0051394A">
        <w:rPr>
          <w:rFonts w:ascii="Book Antiqua" w:hAnsi="Book Antiqua"/>
          <w:sz w:val="18"/>
          <w:szCs w:val="18"/>
        </w:rPr>
        <w:t>Untoo had also sought information regarding the killing of Mirwaiz Molvi Farooq and  Hawal massacre through Right to Information Act (RTI) before the office of the Divisional Commissioner Kashmir seeking “enquiry commission report” of the Hawal massacre.</w:t>
      </w:r>
      <w:r w:rsidRPr="0051394A">
        <w:rPr>
          <w:rFonts w:ascii="Book Antiqua" w:hAnsi="Book Antiqua"/>
          <w:sz w:val="18"/>
          <w:szCs w:val="18"/>
        </w:rPr>
        <w:cr/>
      </w:r>
      <w:r>
        <w:rPr>
          <w:rFonts w:ascii="Book Antiqua" w:hAnsi="Book Antiqua"/>
          <w:sz w:val="18"/>
          <w:szCs w:val="18"/>
        </w:rPr>
        <w:t xml:space="preserve"> </w:t>
      </w:r>
      <w:r>
        <w:rPr>
          <w:rFonts w:ascii="Book Antiqua" w:hAnsi="Book Antiqua"/>
          <w:sz w:val="18"/>
          <w:szCs w:val="18"/>
        </w:rPr>
        <w:tab/>
      </w:r>
      <w:r w:rsidRPr="0051394A">
        <w:rPr>
          <w:rFonts w:ascii="Book Antiqua" w:hAnsi="Book Antiqua"/>
          <w:sz w:val="18"/>
          <w:szCs w:val="18"/>
        </w:rPr>
        <w:t xml:space="preserve">  “However, there is no information with the department as to whether there was any enquiry either judicial or magisterial ordered by the government or not,” the reply against RTI reads.</w:t>
      </w:r>
    </w:p>
    <w:p w:rsidR="00324BE2" w:rsidRDefault="00324BE2" w:rsidP="00DC088F">
      <w:pPr>
        <w:spacing w:after="0" w:line="240" w:lineRule="auto"/>
        <w:jc w:val="center"/>
        <w:rPr>
          <w:rFonts w:ascii="Arial Black" w:hAnsi="Arial Black"/>
          <w:sz w:val="18"/>
          <w:szCs w:val="18"/>
        </w:rPr>
        <w:sectPr w:rsidR="00324BE2" w:rsidSect="00324BE2">
          <w:type w:val="continuous"/>
          <w:pgSz w:w="12240" w:h="15840"/>
          <w:pgMar w:top="1440" w:right="1080" w:bottom="1440" w:left="1440" w:header="720" w:footer="720" w:gutter="0"/>
          <w:cols w:num="2" w:sep="1" w:space="720"/>
          <w:docGrid w:linePitch="360"/>
        </w:sectPr>
      </w:pPr>
    </w:p>
    <w:p w:rsidR="00DC088F" w:rsidRPr="00294C3B" w:rsidRDefault="00DC088F" w:rsidP="00DC088F">
      <w:pPr>
        <w:spacing w:after="0" w:line="240" w:lineRule="auto"/>
        <w:jc w:val="center"/>
        <w:rPr>
          <w:rFonts w:ascii="Arial Black" w:hAnsi="Arial Black"/>
          <w:sz w:val="18"/>
          <w:szCs w:val="18"/>
        </w:rPr>
      </w:pPr>
      <w:r w:rsidRPr="00294C3B">
        <w:rPr>
          <w:rFonts w:ascii="Arial Black" w:hAnsi="Arial Black"/>
          <w:sz w:val="18"/>
          <w:szCs w:val="18"/>
        </w:rPr>
        <w:lastRenderedPageBreak/>
        <w:t>KAKAPORA ATTACK AFTERMATH</w:t>
      </w:r>
    </w:p>
    <w:p w:rsidR="00DC088F" w:rsidRPr="00DD613B" w:rsidRDefault="00DC088F" w:rsidP="00DC088F">
      <w:pPr>
        <w:pStyle w:val="NoSpacing"/>
        <w:jc w:val="center"/>
        <w:rPr>
          <w:rFonts w:asciiTheme="minorBidi" w:hAnsiTheme="minorBidi" w:cstheme="minorBidi"/>
          <w:b/>
          <w:bCs/>
          <w:sz w:val="18"/>
          <w:szCs w:val="18"/>
        </w:rPr>
      </w:pPr>
      <w:r w:rsidRPr="00DD613B">
        <w:rPr>
          <w:rFonts w:asciiTheme="minorBidi" w:hAnsiTheme="minorBidi" w:cstheme="minorBidi"/>
          <w:b/>
          <w:bCs/>
          <w:sz w:val="18"/>
          <w:szCs w:val="18"/>
          <w:highlight w:val="lightGray"/>
        </w:rPr>
        <w:t>8 YOUTH ARRESTED DURING NOCTURNAL RAIDS</w:t>
      </w:r>
    </w:p>
    <w:p w:rsidR="00DC088F" w:rsidRDefault="00DC088F" w:rsidP="00DC088F">
      <w:pPr>
        <w:pStyle w:val="NoSpacing"/>
        <w:jc w:val="both"/>
        <w:rPr>
          <w:rFonts w:ascii="Book Antiqua" w:hAnsi="Book Antiqua"/>
          <w:b/>
          <w:bCs/>
          <w:sz w:val="18"/>
          <w:szCs w:val="18"/>
        </w:rPr>
        <w:sectPr w:rsidR="00DC088F" w:rsidSect="00FA12EC">
          <w:type w:val="continuous"/>
          <w:pgSz w:w="12240" w:h="15840"/>
          <w:pgMar w:top="1440" w:right="1080" w:bottom="1440" w:left="1440" w:header="720" w:footer="720" w:gutter="0"/>
          <w:cols w:space="720"/>
          <w:docGrid w:linePitch="360"/>
        </w:sectPr>
      </w:pPr>
    </w:p>
    <w:p w:rsidR="00DC088F" w:rsidRPr="00294C3B" w:rsidRDefault="00DC088F" w:rsidP="00DC088F">
      <w:pPr>
        <w:pStyle w:val="NoSpacing"/>
        <w:jc w:val="both"/>
        <w:rPr>
          <w:rFonts w:ascii="Book Antiqua" w:hAnsi="Book Antiqua"/>
          <w:sz w:val="18"/>
          <w:szCs w:val="18"/>
        </w:rPr>
      </w:pPr>
      <w:r w:rsidRPr="00294C3B">
        <w:rPr>
          <w:rFonts w:ascii="Book Antiqua" w:hAnsi="Book Antiqua"/>
          <w:b/>
          <w:bCs/>
          <w:sz w:val="18"/>
          <w:szCs w:val="18"/>
        </w:rPr>
        <w:lastRenderedPageBreak/>
        <w:t>April 1</w:t>
      </w:r>
      <w:r w:rsidRPr="00294C3B">
        <w:rPr>
          <w:rFonts w:ascii="Book Antiqua" w:hAnsi="Book Antiqua"/>
          <w:sz w:val="18"/>
          <w:szCs w:val="18"/>
        </w:rPr>
        <w:t>: Days after militants attacked a police party in Kakapora area of Pulwama district, SOG and CRPF in a joint operation arrested five youth during nocturnal raids. Police also arrested three youth from other part of the Kakapora tehsil.</w:t>
      </w:r>
    </w:p>
    <w:p w:rsidR="00DC088F" w:rsidRPr="00294C3B" w:rsidRDefault="00DC088F" w:rsidP="00DC088F">
      <w:pPr>
        <w:pStyle w:val="NoSpacing"/>
        <w:ind w:firstLine="720"/>
        <w:jc w:val="both"/>
        <w:rPr>
          <w:rFonts w:ascii="Book Antiqua" w:hAnsi="Book Antiqua"/>
          <w:sz w:val="18"/>
          <w:szCs w:val="18"/>
        </w:rPr>
      </w:pPr>
      <w:r w:rsidRPr="00294C3B">
        <w:rPr>
          <w:rFonts w:ascii="Book Antiqua" w:hAnsi="Book Antiqua"/>
          <w:sz w:val="18"/>
          <w:szCs w:val="18"/>
        </w:rPr>
        <w:t>Reports said that SOG and CRPF personnel cordoned off an area of Kakapora and raided the five houses at a time. Reports said that five persons including two students were dragged out from their houses, bundled into vehicles and taken to unknown destination.</w:t>
      </w:r>
    </w:p>
    <w:p w:rsidR="00DC088F" w:rsidRPr="00294C3B" w:rsidRDefault="00DC088F" w:rsidP="00DC088F">
      <w:pPr>
        <w:pStyle w:val="NoSpacing"/>
        <w:ind w:firstLine="720"/>
        <w:jc w:val="both"/>
        <w:rPr>
          <w:rFonts w:ascii="Book Antiqua" w:hAnsi="Book Antiqua"/>
          <w:sz w:val="18"/>
          <w:szCs w:val="18"/>
        </w:rPr>
      </w:pPr>
      <w:r w:rsidRPr="00294C3B">
        <w:rPr>
          <w:rFonts w:ascii="Book Antiqua" w:hAnsi="Book Antiqua"/>
          <w:sz w:val="18"/>
          <w:szCs w:val="18"/>
        </w:rPr>
        <w:t>The arrested youth were identified as Shabir Ahmed Bhat son of Ghulam Muhammad, Showkat Ahmed Ahangar son of Ghulam Rasool, Nazir Ahmed Wagay son of Ghulam Muhammad, Muhammad Ashraf Lone son of Ghulam Nabi and Reyaz Ahmed Wagay son of Abdul Aziz all residents of Kakapora.</w:t>
      </w:r>
    </w:p>
    <w:p w:rsidR="00DC088F" w:rsidRPr="00294C3B" w:rsidRDefault="00DC088F" w:rsidP="00DC088F">
      <w:pPr>
        <w:pStyle w:val="NoSpacing"/>
        <w:ind w:firstLine="720"/>
        <w:jc w:val="both"/>
        <w:rPr>
          <w:rFonts w:ascii="Book Antiqua" w:hAnsi="Book Antiqua"/>
          <w:sz w:val="18"/>
          <w:szCs w:val="18"/>
        </w:rPr>
      </w:pPr>
      <w:r w:rsidRPr="00294C3B">
        <w:rPr>
          <w:rFonts w:ascii="Book Antiqua" w:hAnsi="Book Antiqua"/>
          <w:sz w:val="18"/>
          <w:szCs w:val="18"/>
        </w:rPr>
        <w:t xml:space="preserve">“We do not know why they were arrested and we even do not know which party arrested them and </w:t>
      </w:r>
      <w:r w:rsidRPr="00294C3B">
        <w:rPr>
          <w:rFonts w:ascii="Book Antiqua" w:hAnsi="Book Antiqua"/>
          <w:sz w:val="18"/>
          <w:szCs w:val="18"/>
        </w:rPr>
        <w:lastRenderedPageBreak/>
        <w:t>where they have been taken,” father of one of the arrested youth said and added that they are all innocent.</w:t>
      </w:r>
    </w:p>
    <w:p w:rsidR="00DC088F" w:rsidRPr="00294C3B" w:rsidRDefault="00DC088F" w:rsidP="00DC088F">
      <w:pPr>
        <w:pStyle w:val="NoSpacing"/>
        <w:ind w:firstLine="720"/>
        <w:jc w:val="both"/>
        <w:rPr>
          <w:rFonts w:ascii="Book Antiqua" w:hAnsi="Book Antiqua"/>
          <w:sz w:val="18"/>
          <w:szCs w:val="18"/>
        </w:rPr>
      </w:pPr>
      <w:r w:rsidRPr="00294C3B">
        <w:rPr>
          <w:rFonts w:ascii="Book Antiqua" w:hAnsi="Book Antiqua"/>
          <w:sz w:val="18"/>
          <w:szCs w:val="18"/>
        </w:rPr>
        <w:t>Some officials said all these youth were arrested in connection with the recent attack carried out by militants near Sumo Stand Kakapora in which one policeman suffered injury.</w:t>
      </w:r>
    </w:p>
    <w:p w:rsidR="00DC088F" w:rsidRPr="00294C3B" w:rsidRDefault="00DC088F" w:rsidP="00DC088F">
      <w:pPr>
        <w:pStyle w:val="NoSpacing"/>
        <w:ind w:firstLine="720"/>
        <w:jc w:val="both"/>
        <w:rPr>
          <w:rFonts w:ascii="Book Antiqua" w:hAnsi="Book Antiqua"/>
          <w:sz w:val="18"/>
          <w:szCs w:val="18"/>
        </w:rPr>
      </w:pPr>
      <w:r w:rsidRPr="00294C3B">
        <w:rPr>
          <w:rFonts w:ascii="Book Antiqua" w:hAnsi="Book Antiqua"/>
          <w:sz w:val="18"/>
          <w:szCs w:val="18"/>
        </w:rPr>
        <w:t>Police also arrested three youth from Naman Kakapora in connection with the explosion that rocked Kakapora during night a few days back. “We had called five youth for questioning in this regard among which two were released after questioning,” a police official told media.</w:t>
      </w:r>
    </w:p>
    <w:p w:rsidR="00DC088F" w:rsidRPr="00294C3B" w:rsidRDefault="00DC088F" w:rsidP="00DC088F">
      <w:pPr>
        <w:pStyle w:val="NoSpacing"/>
        <w:ind w:firstLine="720"/>
        <w:jc w:val="both"/>
        <w:rPr>
          <w:rFonts w:ascii="Book Antiqua" w:hAnsi="Book Antiqua"/>
          <w:sz w:val="18"/>
          <w:szCs w:val="18"/>
        </w:rPr>
      </w:pPr>
      <w:r w:rsidRPr="00294C3B">
        <w:rPr>
          <w:rFonts w:ascii="Book Antiqua" w:hAnsi="Book Antiqua"/>
          <w:sz w:val="18"/>
          <w:szCs w:val="18"/>
        </w:rPr>
        <w:t>The three youth who are still in police custody have been identified as Nisar Ahmed Malik son of Ghulam Nabi, Muhammad Rasikh Dar son of Muhammad Yousuf and Rameez Bhat, son of Ghulam Nabi, all residents of Naman Kakapora.</w:t>
      </w:r>
    </w:p>
    <w:p w:rsidR="00DC088F" w:rsidRDefault="00DC088F" w:rsidP="00BD349B">
      <w:pPr>
        <w:pStyle w:val="NoSpacing"/>
        <w:jc w:val="center"/>
        <w:rPr>
          <w:rFonts w:ascii="Arial Black" w:hAnsi="Arial Black"/>
          <w:b/>
          <w:bCs/>
          <w:sz w:val="18"/>
          <w:szCs w:val="18"/>
        </w:rPr>
        <w:sectPr w:rsidR="00DC088F" w:rsidSect="00DC088F">
          <w:type w:val="continuous"/>
          <w:pgSz w:w="12240" w:h="15840"/>
          <w:pgMar w:top="1440" w:right="1080" w:bottom="1440" w:left="1440" w:header="720" w:footer="720" w:gutter="0"/>
          <w:cols w:num="2" w:sep="1" w:space="720"/>
          <w:docGrid w:linePitch="360"/>
        </w:sectPr>
      </w:pPr>
    </w:p>
    <w:p w:rsidR="002344E5" w:rsidRDefault="002344E5">
      <w:pPr>
        <w:spacing w:after="0" w:line="240" w:lineRule="auto"/>
        <w:rPr>
          <w:rFonts w:ascii="Arial Black" w:hAnsi="Arial Black"/>
          <w:sz w:val="18"/>
          <w:szCs w:val="18"/>
        </w:rPr>
      </w:pPr>
      <w:r>
        <w:rPr>
          <w:rFonts w:ascii="Arial Black" w:hAnsi="Arial Black"/>
          <w:sz w:val="18"/>
          <w:szCs w:val="18"/>
        </w:rPr>
        <w:lastRenderedPageBreak/>
        <w:br w:type="page"/>
      </w:r>
    </w:p>
    <w:p w:rsidR="001E2CC0" w:rsidRPr="001E2CC0" w:rsidRDefault="001E2CC0" w:rsidP="001E2CC0">
      <w:pPr>
        <w:pStyle w:val="NoSpacing"/>
        <w:jc w:val="center"/>
        <w:rPr>
          <w:rFonts w:ascii="Arial Black" w:hAnsi="Arial Black"/>
          <w:sz w:val="18"/>
          <w:szCs w:val="18"/>
        </w:rPr>
      </w:pPr>
      <w:r w:rsidRPr="001E2CC0">
        <w:rPr>
          <w:rFonts w:ascii="Arial Black" w:hAnsi="Arial Black"/>
          <w:sz w:val="18"/>
          <w:szCs w:val="18"/>
        </w:rPr>
        <w:lastRenderedPageBreak/>
        <w:t>MILITARIZATION</w:t>
      </w:r>
    </w:p>
    <w:p w:rsidR="00324BE2" w:rsidRDefault="00324BE2" w:rsidP="001E2CC0">
      <w:pPr>
        <w:pStyle w:val="NoSpacing"/>
        <w:numPr>
          <w:ilvl w:val="0"/>
          <w:numId w:val="13"/>
        </w:numPr>
        <w:ind w:left="180" w:hanging="180"/>
        <w:jc w:val="both"/>
        <w:rPr>
          <w:rFonts w:ascii="Arial Black" w:hAnsi="Arial Black"/>
          <w:sz w:val="18"/>
          <w:szCs w:val="18"/>
        </w:rPr>
        <w:sectPr w:rsidR="00324BE2" w:rsidSect="00FA12EC">
          <w:type w:val="continuous"/>
          <w:pgSz w:w="12240" w:h="15840"/>
          <w:pgMar w:top="1440" w:right="1080" w:bottom="1440" w:left="1440" w:header="720" w:footer="720" w:gutter="0"/>
          <w:cols w:space="720"/>
          <w:docGrid w:linePitch="360"/>
        </w:sectPr>
      </w:pPr>
    </w:p>
    <w:p w:rsidR="001E2CC0" w:rsidRPr="001E2CC0" w:rsidRDefault="001E2CC0" w:rsidP="001E2CC0">
      <w:pPr>
        <w:pStyle w:val="NoSpacing"/>
        <w:numPr>
          <w:ilvl w:val="0"/>
          <w:numId w:val="13"/>
        </w:numPr>
        <w:ind w:left="180" w:hanging="180"/>
        <w:jc w:val="both"/>
        <w:rPr>
          <w:rFonts w:ascii="Arial Black" w:hAnsi="Arial Black"/>
          <w:sz w:val="18"/>
          <w:szCs w:val="18"/>
        </w:rPr>
      </w:pPr>
      <w:r w:rsidRPr="001E2CC0">
        <w:rPr>
          <w:rFonts w:ascii="Arial Black" w:hAnsi="Arial Black"/>
          <w:sz w:val="18"/>
          <w:szCs w:val="18"/>
        </w:rPr>
        <w:lastRenderedPageBreak/>
        <w:t>3000 ACRE MEADOW APART, ARMY IN POSSESSION OF 6400 KANALS OF</w:t>
      </w:r>
    </w:p>
    <w:p w:rsidR="001E2CC0" w:rsidRPr="001E2CC0" w:rsidRDefault="001E2CC0" w:rsidP="001E2CC0">
      <w:pPr>
        <w:pStyle w:val="NoSpacing"/>
        <w:jc w:val="both"/>
        <w:rPr>
          <w:rFonts w:asciiTheme="minorBidi" w:hAnsiTheme="minorBidi" w:cstheme="minorBidi"/>
          <w:b/>
          <w:bCs/>
          <w:sz w:val="16"/>
          <w:szCs w:val="16"/>
        </w:rPr>
      </w:pPr>
      <w:r w:rsidRPr="001E2CC0">
        <w:rPr>
          <w:rFonts w:asciiTheme="minorBidi" w:hAnsiTheme="minorBidi" w:cstheme="minorBidi"/>
          <w:b/>
          <w:bCs/>
          <w:sz w:val="16"/>
          <w:szCs w:val="16"/>
        </w:rPr>
        <w:t>16202 KANALS OF LAND TRANSFERRED TO TROOPS IN 1986 @ ` 9467 PER KANAL INCLUDING COST OF TREES</w:t>
      </w:r>
    </w:p>
    <w:p w:rsidR="001E2CC0" w:rsidRPr="001E2CC0" w:rsidRDefault="001E2CC0" w:rsidP="001E2CC0">
      <w:pPr>
        <w:pStyle w:val="NoSpacing"/>
        <w:jc w:val="both"/>
        <w:rPr>
          <w:rFonts w:ascii="Book Antiqua" w:hAnsi="Book Antiqua"/>
          <w:sz w:val="18"/>
          <w:szCs w:val="18"/>
        </w:rPr>
      </w:pPr>
      <w:r w:rsidRPr="0064440C">
        <w:rPr>
          <w:rFonts w:ascii="Book Antiqua" w:hAnsi="Book Antiqua"/>
          <w:b/>
          <w:bCs/>
          <w:sz w:val="18"/>
          <w:szCs w:val="18"/>
        </w:rPr>
        <w:t>Apr 3</w:t>
      </w:r>
      <w:r w:rsidRPr="001E2CC0">
        <w:rPr>
          <w:rFonts w:ascii="Book Antiqua" w:hAnsi="Book Antiqua"/>
          <w:sz w:val="18"/>
          <w:szCs w:val="18"/>
        </w:rPr>
        <w:t>: In a revelation with far-reaching consequences, it has come to the fore that Army has acquired 6400 kanals of forestland in the peripheries of Tosa Maidan, the controversial meadow in central Kashmir’s Budgam well before 90’s.</w:t>
      </w:r>
    </w:p>
    <w:p w:rsidR="001E2CC0" w:rsidRPr="001E2CC0" w:rsidRDefault="001E2CC0" w:rsidP="001E2CC0">
      <w:pPr>
        <w:pStyle w:val="NoSpacing"/>
        <w:ind w:firstLine="720"/>
        <w:jc w:val="both"/>
        <w:rPr>
          <w:rFonts w:ascii="Book Antiqua" w:hAnsi="Book Antiqua"/>
          <w:sz w:val="18"/>
          <w:szCs w:val="18"/>
        </w:rPr>
      </w:pPr>
      <w:r w:rsidRPr="001E2CC0">
        <w:rPr>
          <w:rFonts w:ascii="Book Antiqua" w:hAnsi="Book Antiqua"/>
          <w:sz w:val="18"/>
          <w:szCs w:val="18"/>
        </w:rPr>
        <w:t xml:space="preserve"> According to a 1986 presidential decree, 16202 Kanals 5 Malras of state/forestland in J&amp;K were transferred to the Army at a cumulative cost of Rs 15.34 crore including the cost of trees. The average cost as per these rates works out to Rs 9467 per kanal.</w:t>
      </w:r>
      <w:r w:rsidRPr="001E2CC0">
        <w:rPr>
          <w:rFonts w:ascii="Book Antiqua" w:hAnsi="Book Antiqua"/>
          <w:sz w:val="18"/>
          <w:szCs w:val="18"/>
        </w:rPr>
        <w:cr/>
      </w:r>
      <w:r>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 xml:space="preserve"> The land is in addition to the 3000 acres meadow that is being sought afresh by the army for the next 20 years to be used a firing range. Their current lease expires on April 18, 2014.</w:t>
      </w:r>
    </w:p>
    <w:p w:rsidR="001E2CC0" w:rsidRPr="001E2CC0" w:rsidRDefault="001E2CC0" w:rsidP="00BF46A8">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 xml:space="preserve">Official documents in possession of </w:t>
      </w:r>
      <w:r w:rsidR="00BF46A8">
        <w:rPr>
          <w:rFonts w:ascii="Book Antiqua" w:hAnsi="Book Antiqua"/>
          <w:sz w:val="18"/>
          <w:szCs w:val="18"/>
        </w:rPr>
        <w:t xml:space="preserve">media </w:t>
      </w:r>
      <w:r w:rsidRPr="001E2CC0">
        <w:rPr>
          <w:rFonts w:ascii="Book Antiqua" w:hAnsi="Book Antiqua"/>
          <w:sz w:val="18"/>
          <w:szCs w:val="18"/>
        </w:rPr>
        <w:t>reveal that following the presidential decree in 1986 for acquiring land in Budgam forests, Army took over possession of the notified land three years later in 1989.</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The Union Defence Ministry vide letter No: 204/05/ACQ/NC/DE/6312/D(Lands) dated: 27-10-86 conveyed the presidential sanction to the Chief of the Army staff for acquiring 16202 Kanals of land in Kashmir which includes 6400 Kanals in Lasipora and Arizal area of Budgam district.</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“I am directed to convey the presidential sanction of the President of India to the transfer of 16202 Kanals 5 Malras of state/forestland in J&amp;K State at a total estimated cost of Rs 153400000 (Rupees fifteen crores and thirty four lakhs only) including the cost of trees as intimated by the State Government,” the letter reads.</w:t>
      </w:r>
    </w:p>
    <w:p w:rsidR="001E2CC0" w:rsidRPr="001E2CC0" w:rsidRDefault="001E2CC0" w:rsidP="001E2CC0">
      <w:pPr>
        <w:pStyle w:val="NoSpacing"/>
        <w:ind w:firstLine="720"/>
        <w:jc w:val="both"/>
        <w:rPr>
          <w:rFonts w:ascii="Book Antiqua" w:hAnsi="Book Antiqua"/>
          <w:sz w:val="18"/>
          <w:szCs w:val="18"/>
        </w:rPr>
      </w:pPr>
      <w:r w:rsidRPr="001E2CC0">
        <w:rPr>
          <w:rFonts w:ascii="Book Antiqua" w:hAnsi="Book Antiqua"/>
          <w:sz w:val="18"/>
          <w:szCs w:val="18"/>
        </w:rPr>
        <w:t xml:space="preserve"> According to the documents, the forestland in question is spread over four compartments of Sukhnag Range of Peer Panchal forests.</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 xml:space="preserve">“We, the undersigned have this day, the 15 November 1989 handed/taken over the formal possession of land measuring 6405 Kanals comprising forest compartment NOs: S-9, S-20, S-21 and S-22 of Peer Panchal division, situated at Khundlasipora/Arizal/ </w:t>
      </w:r>
      <w:r w:rsidRPr="001E2CC0">
        <w:rPr>
          <w:rFonts w:ascii="Book Antiqua" w:hAnsi="Book Antiqua"/>
          <w:sz w:val="18"/>
          <w:szCs w:val="18"/>
        </w:rPr>
        <w:lastRenderedPageBreak/>
        <w:t>Drang in tehsil Beerwah of district Budgam,” the handover/ takeover certificate reads.</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“The notional possession of the said land has already been taken over on 6 November 1986 by the Army,” it reads.</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The certificate is signed by the representatives of Army, Defence Estates Officer and the Forest Department.</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Of the 6400 Kanals, 1000 fall in compartment number S-19, 1375 in compartment number S-20, 2430 in compartment number S-22 and 1600 Kanals in S-22.</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Curiously, the demarcation certificate of the land too has been signed by the officials from the civil administration and Army on November 15, 1989.</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w:t>
      </w:r>
      <w:r>
        <w:rPr>
          <w:rFonts w:ascii="Book Antiqua" w:hAnsi="Book Antiqua"/>
          <w:sz w:val="18"/>
          <w:szCs w:val="18"/>
        </w:rPr>
        <w:tab/>
      </w:r>
      <w:r w:rsidRPr="001E2CC0">
        <w:rPr>
          <w:rFonts w:ascii="Book Antiqua" w:hAnsi="Book Antiqua"/>
          <w:sz w:val="18"/>
          <w:szCs w:val="18"/>
        </w:rPr>
        <w:t>The revelation has come to fore at a time when Tosa-Maidan issue has generated a lot of heat, prompting the State Government to constitute a high-level panel headed by Chief Secretary for resolution of the issue.</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 xml:space="preserve"> In its formal request made to the Jammu and Kashmir government, the Army is pushing for re-notifying the meadow as a firing range for 20 years starting April 19, 2014.</w:t>
      </w:r>
    </w:p>
    <w:p w:rsidR="001E2CC0" w:rsidRPr="001E2CC0" w:rsidRDefault="001E2CC0" w:rsidP="001E2CC0">
      <w:pPr>
        <w:pStyle w:val="NoSpacing"/>
        <w:ind w:firstLine="720"/>
        <w:jc w:val="both"/>
        <w:rPr>
          <w:rFonts w:ascii="Book Antiqua" w:hAnsi="Book Antiqua"/>
          <w:sz w:val="18"/>
          <w:szCs w:val="18"/>
        </w:rPr>
      </w:pPr>
      <w:r w:rsidRPr="001E2CC0">
        <w:rPr>
          <w:rFonts w:ascii="Book Antiqua" w:hAnsi="Book Antiqua"/>
          <w:sz w:val="18"/>
          <w:szCs w:val="18"/>
        </w:rPr>
        <w:t>The existing notification of the state government for using Tosa Maidan as a firing range by the Army is expiring on April 18.</w:t>
      </w:r>
    </w:p>
    <w:p w:rsidR="001E2CC0" w:rsidRPr="001E2CC0" w:rsidRDefault="001E2CC0" w:rsidP="001E2CC0">
      <w:pPr>
        <w:pStyle w:val="NoSpacing"/>
        <w:jc w:val="both"/>
        <w:rPr>
          <w:rFonts w:ascii="Book Antiqua" w:hAnsi="Book Antiqua"/>
          <w:sz w:val="18"/>
          <w:szCs w:val="18"/>
        </w:rPr>
      </w:pPr>
      <w:r>
        <w:rPr>
          <w:rFonts w:ascii="Book Antiqua" w:hAnsi="Book Antiqua"/>
          <w:sz w:val="18"/>
          <w:szCs w:val="18"/>
        </w:rPr>
        <w:tab/>
      </w:r>
      <w:r w:rsidRPr="001E2CC0">
        <w:rPr>
          <w:rFonts w:ascii="Book Antiqua" w:hAnsi="Book Antiqua"/>
          <w:sz w:val="18"/>
          <w:szCs w:val="18"/>
        </w:rPr>
        <w:t xml:space="preserve"> Army’s demand for re-notification of Tosa Maidan as firing range has snowballed into a major controversy in Kashmir. Locals affected by the artillery exercises are up in arms against extension of lease, asserting that the area has been turned into a “killing field” due to</w:t>
      </w:r>
    </w:p>
    <w:p w:rsidR="001E2CC0" w:rsidRPr="001E2CC0" w:rsidRDefault="001E2CC0" w:rsidP="001E2CC0">
      <w:pPr>
        <w:pStyle w:val="NoSpacing"/>
        <w:jc w:val="both"/>
        <w:rPr>
          <w:rFonts w:ascii="Book Antiqua" w:hAnsi="Book Antiqua"/>
          <w:sz w:val="18"/>
          <w:szCs w:val="18"/>
        </w:rPr>
      </w:pPr>
      <w:r w:rsidRPr="001E2CC0">
        <w:rPr>
          <w:rFonts w:ascii="Book Antiqua" w:hAnsi="Book Antiqua"/>
          <w:sz w:val="18"/>
          <w:szCs w:val="18"/>
        </w:rPr>
        <w:t>its conversion into the firing range.</w:t>
      </w:r>
    </w:p>
    <w:p w:rsidR="001E2CC0" w:rsidRPr="001E2CC0" w:rsidRDefault="001E2CC0" w:rsidP="001E2CC0">
      <w:pPr>
        <w:pStyle w:val="NoSpacing"/>
        <w:ind w:firstLine="720"/>
        <w:jc w:val="both"/>
        <w:rPr>
          <w:rFonts w:ascii="Book Antiqua" w:hAnsi="Book Antiqua"/>
          <w:sz w:val="18"/>
          <w:szCs w:val="18"/>
        </w:rPr>
      </w:pPr>
      <w:r w:rsidRPr="001E2CC0">
        <w:rPr>
          <w:rFonts w:ascii="Book Antiqua" w:hAnsi="Book Antiqua"/>
          <w:sz w:val="18"/>
          <w:szCs w:val="18"/>
        </w:rPr>
        <w:t>Chief Minister Omar Abdullah has admitted that 63 deaths have occurred in the area due to unexploded ordinance (UXO) till date. “Since 1965 till date, 63 persons have lost their lives and 41 received injuries due to unexploded shells in Tosa-Maidan,” Omar had informed the Legislative Council last year.</w:t>
      </w:r>
    </w:p>
    <w:p w:rsidR="001E2CC0" w:rsidRDefault="001E2CC0" w:rsidP="001E2CC0">
      <w:pPr>
        <w:pStyle w:val="NoSpacing"/>
        <w:ind w:firstLine="720"/>
        <w:jc w:val="both"/>
        <w:rPr>
          <w:rFonts w:ascii="Book Antiqua" w:hAnsi="Book Antiqua"/>
          <w:sz w:val="18"/>
          <w:szCs w:val="18"/>
        </w:rPr>
      </w:pPr>
      <w:r w:rsidRPr="001E2CC0">
        <w:rPr>
          <w:rFonts w:ascii="Book Antiqua" w:hAnsi="Book Antiqua"/>
          <w:sz w:val="18"/>
          <w:szCs w:val="18"/>
        </w:rPr>
        <w:t>National Human Rights Commission of India (NHRC) has also taken cognizance of a complaint against the extension of Tosa Maidan lease to Army, seeking a detailed report on the matter from Ministry of Defence.</w:t>
      </w:r>
    </w:p>
    <w:p w:rsidR="00324BE2" w:rsidRDefault="00324BE2" w:rsidP="00B54BA0">
      <w:pPr>
        <w:pStyle w:val="NoSpacing"/>
        <w:jc w:val="center"/>
        <w:rPr>
          <w:rFonts w:ascii="Arial Black" w:hAnsi="Arial Black"/>
          <w:sz w:val="18"/>
          <w:szCs w:val="18"/>
        </w:rPr>
        <w:sectPr w:rsidR="00324BE2" w:rsidSect="00324BE2">
          <w:type w:val="continuous"/>
          <w:pgSz w:w="12240" w:h="15840"/>
          <w:pgMar w:top="1440" w:right="1080" w:bottom="1440" w:left="1440" w:header="720" w:footer="720" w:gutter="0"/>
          <w:cols w:num="2" w:sep="1" w:space="720"/>
          <w:docGrid w:linePitch="360"/>
        </w:sectPr>
      </w:pPr>
    </w:p>
    <w:p w:rsidR="00083A53" w:rsidRDefault="00083A53" w:rsidP="00B54BA0">
      <w:pPr>
        <w:pStyle w:val="NoSpacing"/>
        <w:jc w:val="center"/>
        <w:rPr>
          <w:rFonts w:ascii="Arial Black" w:hAnsi="Arial Black"/>
          <w:sz w:val="18"/>
          <w:szCs w:val="18"/>
        </w:rPr>
      </w:pPr>
    </w:p>
    <w:p w:rsidR="00B54BA0" w:rsidRPr="00B54BA0" w:rsidRDefault="00B54BA0" w:rsidP="00B54BA0">
      <w:pPr>
        <w:pStyle w:val="NoSpacing"/>
        <w:jc w:val="center"/>
        <w:rPr>
          <w:rFonts w:ascii="Arial Black" w:hAnsi="Arial Black"/>
          <w:sz w:val="18"/>
          <w:szCs w:val="18"/>
        </w:rPr>
      </w:pPr>
      <w:r w:rsidRPr="00B54BA0">
        <w:rPr>
          <w:rFonts w:ascii="Arial Black" w:hAnsi="Arial Black"/>
          <w:sz w:val="18"/>
          <w:szCs w:val="18"/>
        </w:rPr>
        <w:t>IN BRIEFS</w:t>
      </w:r>
    </w:p>
    <w:p w:rsidR="00083A53" w:rsidRDefault="00083A53" w:rsidP="00324BE2">
      <w:pPr>
        <w:pStyle w:val="NoSpacing"/>
        <w:numPr>
          <w:ilvl w:val="0"/>
          <w:numId w:val="13"/>
        </w:numPr>
        <w:ind w:left="180" w:hanging="180"/>
        <w:rPr>
          <w:rFonts w:ascii="Arial Black" w:hAnsi="Arial Black"/>
          <w:sz w:val="18"/>
          <w:szCs w:val="18"/>
        </w:rPr>
        <w:sectPr w:rsidR="00083A53" w:rsidSect="00FA12EC">
          <w:type w:val="continuous"/>
          <w:pgSz w:w="12240" w:h="15840"/>
          <w:pgMar w:top="1440" w:right="1080" w:bottom="1440" w:left="1440" w:header="720" w:footer="720" w:gutter="0"/>
          <w:cols w:space="720"/>
          <w:docGrid w:linePitch="360"/>
        </w:sectPr>
      </w:pPr>
    </w:p>
    <w:p w:rsidR="00587B0E" w:rsidRPr="00587B0E" w:rsidRDefault="00587B0E" w:rsidP="00324BE2">
      <w:pPr>
        <w:pStyle w:val="NoSpacing"/>
        <w:numPr>
          <w:ilvl w:val="0"/>
          <w:numId w:val="13"/>
        </w:numPr>
        <w:ind w:left="180" w:hanging="180"/>
        <w:rPr>
          <w:rFonts w:ascii="Arial Black" w:hAnsi="Arial Black"/>
          <w:sz w:val="18"/>
          <w:szCs w:val="18"/>
        </w:rPr>
      </w:pPr>
      <w:r w:rsidRPr="00587B0E">
        <w:rPr>
          <w:rFonts w:ascii="Arial Black" w:hAnsi="Arial Black"/>
          <w:sz w:val="18"/>
          <w:szCs w:val="18"/>
        </w:rPr>
        <w:lastRenderedPageBreak/>
        <w:t>2 SIBLINGS INJURED IN EXPLOSION</w:t>
      </w:r>
    </w:p>
    <w:p w:rsidR="00587B0E" w:rsidRPr="00587B0E" w:rsidRDefault="00587B0E" w:rsidP="00587B0E">
      <w:pPr>
        <w:pStyle w:val="NoSpacing"/>
        <w:jc w:val="both"/>
        <w:rPr>
          <w:rFonts w:ascii="Book Antiqua" w:hAnsi="Book Antiqua"/>
          <w:sz w:val="18"/>
          <w:szCs w:val="18"/>
        </w:rPr>
      </w:pPr>
      <w:r w:rsidRPr="00587B0E">
        <w:rPr>
          <w:rFonts w:ascii="Book Antiqua" w:hAnsi="Book Antiqua"/>
          <w:b/>
          <w:bCs/>
          <w:sz w:val="18"/>
          <w:szCs w:val="18"/>
        </w:rPr>
        <w:t>Apr 7</w:t>
      </w:r>
      <w:r w:rsidRPr="00587B0E">
        <w:rPr>
          <w:rFonts w:ascii="Book Antiqua" w:hAnsi="Book Antiqua"/>
          <w:sz w:val="18"/>
          <w:szCs w:val="18"/>
        </w:rPr>
        <w:t>: Two children including an eight-year-old boy were injured when a shell exploded in Sunjwan area on city outskirts</w:t>
      </w:r>
      <w:r>
        <w:rPr>
          <w:rFonts w:ascii="Book Antiqua" w:hAnsi="Book Antiqua"/>
          <w:sz w:val="18"/>
          <w:szCs w:val="18"/>
        </w:rPr>
        <w:t xml:space="preserve"> of Jammu</w:t>
      </w:r>
      <w:r w:rsidRPr="00587B0E">
        <w:rPr>
          <w:rFonts w:ascii="Book Antiqua" w:hAnsi="Book Antiqua"/>
          <w:sz w:val="18"/>
          <w:szCs w:val="18"/>
        </w:rPr>
        <w:t>.</w:t>
      </w:r>
    </w:p>
    <w:p w:rsidR="00587B0E" w:rsidRPr="00587B0E" w:rsidRDefault="00587B0E" w:rsidP="00587B0E">
      <w:pPr>
        <w:pStyle w:val="NoSpacing"/>
        <w:ind w:firstLine="720"/>
        <w:jc w:val="both"/>
        <w:rPr>
          <w:rFonts w:ascii="Book Antiqua" w:hAnsi="Book Antiqua"/>
          <w:sz w:val="18"/>
          <w:szCs w:val="18"/>
        </w:rPr>
      </w:pPr>
      <w:r w:rsidRPr="00587B0E">
        <w:rPr>
          <w:rFonts w:ascii="Book Antiqua" w:hAnsi="Book Antiqua"/>
          <w:sz w:val="18"/>
          <w:szCs w:val="18"/>
        </w:rPr>
        <w:t>Police said that the children found a shell while playing in a nearby field and started fiddling with it. The shell suddenly exploded and both of them sustained injuries.</w:t>
      </w:r>
    </w:p>
    <w:p w:rsidR="00587B0E" w:rsidRPr="00587B0E" w:rsidRDefault="00587B0E" w:rsidP="00587B0E">
      <w:pPr>
        <w:pStyle w:val="NoSpacing"/>
        <w:ind w:firstLine="720"/>
        <w:jc w:val="both"/>
        <w:rPr>
          <w:rFonts w:ascii="Book Antiqua" w:hAnsi="Book Antiqua"/>
          <w:sz w:val="18"/>
          <w:szCs w:val="18"/>
        </w:rPr>
      </w:pPr>
      <w:r w:rsidRPr="00587B0E">
        <w:rPr>
          <w:rFonts w:ascii="Book Antiqua" w:hAnsi="Book Antiqua"/>
          <w:sz w:val="18"/>
          <w:szCs w:val="18"/>
        </w:rPr>
        <w:lastRenderedPageBreak/>
        <w:t>The injured identified as Saddam Hussain, 16 and Abdul Kalam, 8, sons of Nizam Din, residents of Sunjwan.</w:t>
      </w:r>
    </w:p>
    <w:p w:rsidR="00587B0E" w:rsidRPr="00587B0E" w:rsidRDefault="00587B0E" w:rsidP="00587B0E">
      <w:pPr>
        <w:pStyle w:val="NoSpacing"/>
        <w:ind w:firstLine="720"/>
        <w:jc w:val="both"/>
        <w:rPr>
          <w:rFonts w:ascii="Book Antiqua" w:hAnsi="Book Antiqua"/>
          <w:sz w:val="18"/>
          <w:szCs w:val="18"/>
        </w:rPr>
      </w:pPr>
      <w:r w:rsidRPr="00587B0E">
        <w:rPr>
          <w:rFonts w:ascii="Book Antiqua" w:hAnsi="Book Antiqua"/>
          <w:sz w:val="18"/>
          <w:szCs w:val="18"/>
        </w:rPr>
        <w:t>They were immediately shifted to the Government Medical College (GMC) hospital, Jammu where doctors provided them necessary treatment.</w:t>
      </w:r>
    </w:p>
    <w:p w:rsidR="00587B0E" w:rsidRPr="00587B0E" w:rsidRDefault="00587B0E" w:rsidP="00587B0E">
      <w:pPr>
        <w:pStyle w:val="NoSpacing"/>
        <w:ind w:firstLine="720"/>
        <w:jc w:val="both"/>
        <w:rPr>
          <w:rFonts w:ascii="Book Antiqua" w:hAnsi="Book Antiqua"/>
          <w:sz w:val="18"/>
          <w:szCs w:val="18"/>
        </w:rPr>
      </w:pPr>
      <w:r w:rsidRPr="00587B0E">
        <w:rPr>
          <w:rFonts w:ascii="Book Antiqua" w:hAnsi="Book Antiqua"/>
          <w:sz w:val="18"/>
          <w:szCs w:val="18"/>
        </w:rPr>
        <w:t>“The matter is being investigated,” police said, adding that a case has been registered in this connection.</w:t>
      </w:r>
    </w:p>
    <w:p w:rsidR="00587B0E" w:rsidRDefault="00587B0E" w:rsidP="00587B0E">
      <w:pPr>
        <w:pStyle w:val="NoSpacing"/>
        <w:ind w:firstLine="720"/>
        <w:jc w:val="both"/>
        <w:rPr>
          <w:rFonts w:ascii="Book Antiqua" w:hAnsi="Book Antiqua"/>
          <w:sz w:val="18"/>
          <w:szCs w:val="18"/>
        </w:rPr>
      </w:pPr>
      <w:r w:rsidRPr="00587B0E">
        <w:rPr>
          <w:rFonts w:ascii="Book Antiqua" w:hAnsi="Book Antiqua"/>
          <w:sz w:val="18"/>
          <w:szCs w:val="18"/>
        </w:rPr>
        <w:lastRenderedPageBreak/>
        <w:t>The big bang of explosion created panic in the area and people ran to the site. They noticed two siblings in a pool of blood and shifted them to GMC hospital.</w:t>
      </w:r>
    </w:p>
    <w:p w:rsidR="00B54BA0" w:rsidRPr="00B54BA0" w:rsidRDefault="00B54BA0" w:rsidP="00324BE2">
      <w:pPr>
        <w:pStyle w:val="NoSpacing"/>
        <w:numPr>
          <w:ilvl w:val="0"/>
          <w:numId w:val="13"/>
        </w:numPr>
        <w:ind w:left="180" w:hanging="180"/>
        <w:rPr>
          <w:rFonts w:ascii="Arial Black" w:hAnsi="Arial Black"/>
          <w:sz w:val="18"/>
          <w:szCs w:val="18"/>
        </w:rPr>
      </w:pPr>
      <w:r w:rsidRPr="00B54BA0">
        <w:rPr>
          <w:rFonts w:ascii="Arial Black" w:hAnsi="Arial Black"/>
          <w:sz w:val="18"/>
          <w:szCs w:val="18"/>
        </w:rPr>
        <w:t>CRPF PERSONNEL ‘THRASHE’ MAN, FAMILY</w:t>
      </w:r>
    </w:p>
    <w:p w:rsidR="00B54BA0" w:rsidRPr="00B54BA0" w:rsidRDefault="00B54BA0" w:rsidP="00B54BA0">
      <w:pPr>
        <w:pStyle w:val="NoSpacing"/>
        <w:rPr>
          <w:rFonts w:asciiTheme="minorBidi" w:hAnsiTheme="minorBidi" w:cstheme="minorBidi"/>
          <w:b/>
          <w:bCs/>
          <w:sz w:val="18"/>
          <w:szCs w:val="18"/>
        </w:rPr>
      </w:pPr>
      <w:r w:rsidRPr="00B54BA0">
        <w:rPr>
          <w:rFonts w:asciiTheme="minorBidi" w:hAnsiTheme="minorBidi" w:cstheme="minorBidi"/>
          <w:b/>
          <w:bCs/>
          <w:sz w:val="18"/>
          <w:szCs w:val="18"/>
        </w:rPr>
        <w:t>COMMANDANT ASSURES ACTION</w:t>
      </w:r>
    </w:p>
    <w:p w:rsidR="00B54BA0" w:rsidRPr="00B54BA0" w:rsidRDefault="00B54BA0" w:rsidP="00B54BA0">
      <w:pPr>
        <w:pStyle w:val="NoSpacing"/>
        <w:jc w:val="both"/>
        <w:rPr>
          <w:rFonts w:ascii="Book Antiqua" w:hAnsi="Book Antiqua"/>
          <w:sz w:val="18"/>
          <w:szCs w:val="18"/>
        </w:rPr>
      </w:pPr>
      <w:r w:rsidRPr="00B54BA0">
        <w:rPr>
          <w:rFonts w:ascii="Book Antiqua" w:hAnsi="Book Antiqua"/>
          <w:b/>
          <w:bCs/>
          <w:sz w:val="18"/>
          <w:szCs w:val="18"/>
        </w:rPr>
        <w:t>April 9</w:t>
      </w:r>
      <w:r w:rsidRPr="00B54BA0">
        <w:rPr>
          <w:rFonts w:ascii="Book Antiqua" w:hAnsi="Book Antiqua"/>
          <w:sz w:val="18"/>
          <w:szCs w:val="18"/>
        </w:rPr>
        <w:t>: Paramilitary CRPF personnel allegedly thrashed a pump station operator and his family members for not supplying electricity to their bunker located at Tengapora Gangboug area of Batamaloo bypass.</w:t>
      </w:r>
    </w:p>
    <w:p w:rsidR="00B54BA0" w:rsidRPr="00B54BA0" w:rsidRDefault="00B54BA0" w:rsidP="00B54BA0">
      <w:pPr>
        <w:pStyle w:val="NoSpacing"/>
        <w:ind w:firstLine="720"/>
        <w:jc w:val="both"/>
        <w:rPr>
          <w:rFonts w:ascii="Book Antiqua" w:hAnsi="Book Antiqua"/>
          <w:sz w:val="18"/>
          <w:szCs w:val="18"/>
        </w:rPr>
      </w:pPr>
      <w:r w:rsidRPr="00B54BA0">
        <w:rPr>
          <w:rFonts w:ascii="Book Antiqua" w:hAnsi="Book Antiqua"/>
          <w:sz w:val="18"/>
          <w:szCs w:val="18"/>
        </w:rPr>
        <w:t>Bashir Ahmed Dar who operates a dewatering pump station looked after by ERA told CNS that during the dead of the night various gun touting CRPF personnel of 73rd Battalion barged into his station and demanded restoration of electricity to their bunker. “When I refused to do so they beat me up and entered into my house which is located near the pump station and thrashed my wife and children,” Dar said adding that he is not authorized to supply electricity to the Bunkar or any other house.</w:t>
      </w:r>
    </w:p>
    <w:p w:rsidR="00B54BA0" w:rsidRPr="00B54BA0" w:rsidRDefault="00B54BA0" w:rsidP="00B54BA0">
      <w:pPr>
        <w:pStyle w:val="NoSpacing"/>
        <w:ind w:firstLine="720"/>
        <w:jc w:val="both"/>
        <w:rPr>
          <w:rFonts w:ascii="Book Antiqua" w:hAnsi="Book Antiqua"/>
          <w:sz w:val="18"/>
          <w:szCs w:val="18"/>
        </w:rPr>
      </w:pPr>
      <w:r w:rsidRPr="00B54BA0">
        <w:rPr>
          <w:rFonts w:ascii="Book Antiqua" w:hAnsi="Book Antiqua"/>
          <w:sz w:val="18"/>
          <w:szCs w:val="18"/>
        </w:rPr>
        <w:t xml:space="preserve">“They were drunk and did not listen to us. CRPF personnel abused and thrashed us and smashed </w:t>
      </w:r>
      <w:r w:rsidRPr="00B54BA0">
        <w:rPr>
          <w:rFonts w:ascii="Book Antiqua" w:hAnsi="Book Antiqua"/>
          <w:sz w:val="18"/>
          <w:szCs w:val="18"/>
        </w:rPr>
        <w:lastRenderedPageBreak/>
        <w:t>the window panes of our house,” Dar told CNS adding that he is fearing for his life.</w:t>
      </w:r>
    </w:p>
    <w:p w:rsidR="00B54BA0" w:rsidRPr="00B54BA0" w:rsidRDefault="00B54BA0" w:rsidP="00B54BA0">
      <w:pPr>
        <w:pStyle w:val="NoSpacing"/>
        <w:ind w:firstLine="720"/>
        <w:jc w:val="both"/>
        <w:rPr>
          <w:rFonts w:ascii="Book Antiqua" w:hAnsi="Book Antiqua"/>
          <w:sz w:val="18"/>
          <w:szCs w:val="18"/>
        </w:rPr>
      </w:pPr>
      <w:r w:rsidRPr="00B54BA0">
        <w:rPr>
          <w:rFonts w:ascii="Book Antiqua" w:hAnsi="Book Antiqua"/>
          <w:sz w:val="18"/>
          <w:szCs w:val="18"/>
        </w:rPr>
        <w:t>He said that he lodged a formal complaint against the CRPF hooliganism in police station Batamaloo. “Police visited the spot on Wednesday morning and admonished the CRPF personnel,” he said.</w:t>
      </w:r>
    </w:p>
    <w:p w:rsidR="001E2CC0" w:rsidRPr="00506DEE" w:rsidRDefault="00B54BA0" w:rsidP="00B54BA0">
      <w:pPr>
        <w:pStyle w:val="NoSpacing"/>
        <w:ind w:firstLine="720"/>
        <w:jc w:val="both"/>
        <w:rPr>
          <w:rFonts w:ascii="Book Antiqua" w:hAnsi="Book Antiqua"/>
          <w:sz w:val="18"/>
          <w:szCs w:val="18"/>
        </w:rPr>
      </w:pPr>
      <w:r w:rsidRPr="00506DEE">
        <w:rPr>
          <w:rFonts w:ascii="Book Antiqua" w:hAnsi="Book Antiqua"/>
          <w:sz w:val="18"/>
          <w:szCs w:val="18"/>
        </w:rPr>
        <w:t>CRPF spokesperson Kishor Prasad told CNS that the Commandant of the CRPF Company has talked to the complainant and assured him of swift action against anyone found guilty.</w:t>
      </w:r>
    </w:p>
    <w:p w:rsidR="00506DEE" w:rsidRPr="00506DEE" w:rsidRDefault="00506DEE" w:rsidP="00506DEE">
      <w:pPr>
        <w:pStyle w:val="NoSpacing"/>
        <w:numPr>
          <w:ilvl w:val="0"/>
          <w:numId w:val="16"/>
        </w:numPr>
        <w:ind w:left="180" w:hanging="180"/>
        <w:jc w:val="both"/>
        <w:rPr>
          <w:rFonts w:ascii="Arial Black" w:hAnsi="Arial Black"/>
          <w:sz w:val="18"/>
          <w:szCs w:val="18"/>
        </w:rPr>
      </w:pPr>
      <w:r w:rsidRPr="00506DEE">
        <w:rPr>
          <w:rFonts w:ascii="Arial Black" w:hAnsi="Arial Black"/>
          <w:sz w:val="18"/>
          <w:szCs w:val="18"/>
        </w:rPr>
        <w:t xml:space="preserve">YOUTH INJURED </w:t>
      </w:r>
      <w:r>
        <w:rPr>
          <w:rFonts w:ascii="Arial Black" w:hAnsi="Arial Black"/>
          <w:sz w:val="18"/>
          <w:szCs w:val="18"/>
        </w:rPr>
        <w:t xml:space="preserve">BY PELLET </w:t>
      </w:r>
    </w:p>
    <w:p w:rsidR="00506DEE" w:rsidRPr="00506DEE" w:rsidRDefault="00506DEE" w:rsidP="00506DEE">
      <w:pPr>
        <w:pStyle w:val="NoSpacing"/>
        <w:jc w:val="both"/>
        <w:rPr>
          <w:rFonts w:ascii="Book Antiqua" w:hAnsi="Book Antiqua"/>
          <w:sz w:val="18"/>
          <w:szCs w:val="18"/>
        </w:rPr>
      </w:pPr>
      <w:r w:rsidRPr="00506DEE">
        <w:rPr>
          <w:rFonts w:ascii="Book Antiqua" w:hAnsi="Book Antiqua" w:cstheme="majorBidi"/>
          <w:b/>
          <w:bCs/>
          <w:sz w:val="18"/>
          <w:szCs w:val="18"/>
        </w:rPr>
        <w:t>April 12</w:t>
      </w:r>
      <w:r w:rsidRPr="00506DEE">
        <w:rPr>
          <w:rFonts w:ascii="Book Antiqua" w:hAnsi="Book Antiqua" w:cstheme="majorBidi"/>
          <w:sz w:val="18"/>
          <w:szCs w:val="18"/>
        </w:rPr>
        <w:t>: A youth of Palhalan area of Baramulla district in north Kashmir received critical injuries in pellet firing by police on and has been shifted to SKIMS for treatment. Sajad Ahmad Malla of Palhallan received pellets in heart, reports said. Locals said that police fired the pellets to disperse pro-freedom protestors in the area. However, SP Baramulla, Suhail Munwar, told media that Sajad is ‘normal.’ “Nothing happens because of pellet injury. He has been shifted to SKIMS for check-up after he was given first aid at local hospital,” he said, adding that the incident took place after youth clashed with forces.</w:t>
      </w:r>
    </w:p>
    <w:p w:rsidR="00083A53" w:rsidRDefault="00083A53" w:rsidP="00E25333">
      <w:pPr>
        <w:pStyle w:val="NoSpacing"/>
        <w:jc w:val="center"/>
        <w:rPr>
          <w:rFonts w:ascii="Arial Black" w:hAnsi="Arial Black"/>
          <w:sz w:val="18"/>
          <w:szCs w:val="18"/>
        </w:rPr>
        <w:sectPr w:rsidR="00083A53" w:rsidSect="00083A53">
          <w:type w:val="continuous"/>
          <w:pgSz w:w="12240" w:h="15840"/>
          <w:pgMar w:top="1440" w:right="1080" w:bottom="1440" w:left="1440" w:header="720" w:footer="720" w:gutter="0"/>
          <w:cols w:num="2" w:sep="1" w:space="720"/>
          <w:docGrid w:linePitch="360"/>
        </w:sectPr>
      </w:pPr>
    </w:p>
    <w:p w:rsidR="001C2CFE" w:rsidRPr="00E25333" w:rsidRDefault="00E25333" w:rsidP="00E25333">
      <w:pPr>
        <w:pStyle w:val="NoSpacing"/>
        <w:jc w:val="center"/>
        <w:rPr>
          <w:rFonts w:ascii="Arial Black" w:hAnsi="Arial Black"/>
          <w:sz w:val="18"/>
          <w:szCs w:val="18"/>
        </w:rPr>
      </w:pPr>
      <w:r w:rsidRPr="00E25333">
        <w:rPr>
          <w:rFonts w:ascii="Arial Black" w:hAnsi="Arial Black"/>
          <w:sz w:val="18"/>
          <w:szCs w:val="18"/>
        </w:rPr>
        <w:lastRenderedPageBreak/>
        <w:t>DAL MAN MISSING</w:t>
      </w:r>
    </w:p>
    <w:p w:rsidR="001C2CFE" w:rsidRPr="00E25333" w:rsidRDefault="00E25333" w:rsidP="00E25333">
      <w:pPr>
        <w:pStyle w:val="NoSpacing"/>
        <w:jc w:val="center"/>
        <w:rPr>
          <w:rFonts w:ascii="Arial" w:hAnsi="Arial"/>
          <w:b/>
          <w:bCs/>
          <w:sz w:val="16"/>
          <w:szCs w:val="16"/>
        </w:rPr>
      </w:pPr>
      <w:r w:rsidRPr="00E25333">
        <w:rPr>
          <w:rFonts w:ascii="Arial" w:hAnsi="Arial"/>
          <w:b/>
          <w:bCs/>
          <w:sz w:val="16"/>
          <w:szCs w:val="16"/>
        </w:rPr>
        <w:t>PEOPLE PROTEST, SEEK WHEREABOUTS</w:t>
      </w:r>
    </w:p>
    <w:p w:rsidR="00083A53" w:rsidRDefault="00083A53" w:rsidP="00E25333">
      <w:pPr>
        <w:pStyle w:val="NoSpacing"/>
        <w:jc w:val="both"/>
        <w:rPr>
          <w:rFonts w:ascii="Book Antiqua" w:hAnsi="Book Antiqua"/>
          <w:b/>
          <w:bCs/>
          <w:sz w:val="18"/>
          <w:szCs w:val="18"/>
        </w:rPr>
        <w:sectPr w:rsidR="00083A53" w:rsidSect="00FA12EC">
          <w:type w:val="continuous"/>
          <w:pgSz w:w="12240" w:h="15840"/>
          <w:pgMar w:top="1440" w:right="1080" w:bottom="1440" w:left="1440" w:header="720" w:footer="720" w:gutter="0"/>
          <w:cols w:space="720"/>
          <w:docGrid w:linePitch="360"/>
        </w:sectPr>
      </w:pPr>
    </w:p>
    <w:p w:rsidR="00E25333" w:rsidRPr="00E25333" w:rsidRDefault="00E25333" w:rsidP="00E25333">
      <w:pPr>
        <w:pStyle w:val="NoSpacing"/>
        <w:jc w:val="both"/>
        <w:rPr>
          <w:rFonts w:ascii="Book Antiqua" w:hAnsi="Book Antiqua"/>
          <w:sz w:val="18"/>
          <w:szCs w:val="18"/>
        </w:rPr>
      </w:pPr>
      <w:r w:rsidRPr="00083A53">
        <w:rPr>
          <w:rFonts w:ascii="Book Antiqua" w:hAnsi="Book Antiqua"/>
          <w:b/>
          <w:bCs/>
          <w:sz w:val="18"/>
          <w:szCs w:val="18"/>
        </w:rPr>
        <w:lastRenderedPageBreak/>
        <w:t>Apr 15</w:t>
      </w:r>
      <w:r w:rsidRPr="00E25333">
        <w:rPr>
          <w:rFonts w:ascii="Book Antiqua" w:hAnsi="Book Antiqua"/>
          <w:sz w:val="18"/>
          <w:szCs w:val="18"/>
        </w:rPr>
        <w:t>: The mysterious disappearance of a 45-years-old man missing since April 6, triggered massive protests in the old City with people seeking his whereabouts.</w:t>
      </w:r>
    </w:p>
    <w:p w:rsidR="00E25333" w:rsidRPr="00E25333" w:rsidRDefault="00E25333" w:rsidP="00E25333">
      <w:pPr>
        <w:pStyle w:val="NoSpacing"/>
        <w:jc w:val="both"/>
        <w:rPr>
          <w:rFonts w:ascii="Book Antiqua" w:hAnsi="Book Antiqua"/>
          <w:sz w:val="18"/>
          <w:szCs w:val="18"/>
        </w:rPr>
      </w:pPr>
      <w:r w:rsidRPr="00E25333">
        <w:rPr>
          <w:rFonts w:ascii="Book Antiqua" w:hAnsi="Book Antiqua"/>
          <w:sz w:val="18"/>
          <w:szCs w:val="18"/>
        </w:rPr>
        <w:t xml:space="preserve"> </w:t>
      </w:r>
      <w:r w:rsidRPr="00E25333">
        <w:rPr>
          <w:rFonts w:ascii="Book Antiqua" w:hAnsi="Book Antiqua"/>
          <w:sz w:val="18"/>
          <w:szCs w:val="18"/>
        </w:rPr>
        <w:tab/>
        <w:t xml:space="preserve"> Accusing the government of silence over the disappearance of Muhammad Yousuf Bhat son Muhammad Hussain of Kanikachi, Dal, the protesters said police has failed trace out the man.  </w:t>
      </w:r>
    </w:p>
    <w:p w:rsidR="00E25333" w:rsidRPr="00E25333" w:rsidRDefault="00E25333" w:rsidP="00E25333">
      <w:pPr>
        <w:pStyle w:val="NoSpacing"/>
        <w:jc w:val="both"/>
        <w:rPr>
          <w:rFonts w:ascii="Book Antiqua" w:hAnsi="Book Antiqua"/>
          <w:sz w:val="18"/>
          <w:szCs w:val="18"/>
        </w:rPr>
      </w:pPr>
      <w:r w:rsidRPr="00E25333">
        <w:rPr>
          <w:rFonts w:ascii="Book Antiqua" w:hAnsi="Book Antiqua"/>
          <w:sz w:val="18"/>
          <w:szCs w:val="18"/>
        </w:rPr>
        <w:t xml:space="preserve"> </w:t>
      </w:r>
      <w:r w:rsidRPr="00E25333">
        <w:rPr>
          <w:rFonts w:ascii="Book Antiqua" w:hAnsi="Book Antiqua"/>
          <w:sz w:val="18"/>
          <w:szCs w:val="18"/>
        </w:rPr>
        <w:tab/>
        <w:t xml:space="preserve">Police said a missing report has been filed on complaint from family. “On April 11th Tahera Begum </w:t>
      </w:r>
      <w:r w:rsidRPr="00E25333">
        <w:rPr>
          <w:rFonts w:ascii="Book Antiqua" w:hAnsi="Book Antiqua"/>
          <w:sz w:val="18"/>
          <w:szCs w:val="18"/>
        </w:rPr>
        <w:lastRenderedPageBreak/>
        <w:t xml:space="preserve">reported in Police Station Rainawari that her husband Muhammad Yousuf Bhat son Muhammad Hussain of Kanikachi, Dal is missing... He left home wearing a Phiran and cap on his head,” the handout said adding   </w:t>
      </w:r>
    </w:p>
    <w:p w:rsidR="00E25333" w:rsidRPr="00E25333" w:rsidRDefault="00E25333" w:rsidP="00E25333">
      <w:pPr>
        <w:pStyle w:val="NoSpacing"/>
        <w:jc w:val="both"/>
        <w:rPr>
          <w:rFonts w:ascii="Book Antiqua" w:hAnsi="Book Antiqua"/>
          <w:sz w:val="18"/>
          <w:szCs w:val="18"/>
        </w:rPr>
      </w:pPr>
      <w:r w:rsidRPr="00E25333">
        <w:rPr>
          <w:rFonts w:ascii="Book Antiqua" w:hAnsi="Book Antiqua"/>
          <w:sz w:val="18"/>
          <w:szCs w:val="18"/>
        </w:rPr>
        <w:t xml:space="preserve"> </w:t>
      </w:r>
      <w:r w:rsidRPr="00E25333">
        <w:rPr>
          <w:rFonts w:ascii="Book Antiqua" w:hAnsi="Book Antiqua"/>
          <w:sz w:val="18"/>
          <w:szCs w:val="18"/>
        </w:rPr>
        <w:tab/>
        <w:t xml:space="preserve">“Anybody having any information regarding the missing person may please contact Rainawari Police on cell </w:t>
      </w:r>
      <w:r w:rsidRPr="00E25333">
        <w:rPr>
          <w:rFonts w:ascii="Book Antiqua" w:hAnsi="Book Antiqua"/>
          <w:sz w:val="18"/>
          <w:szCs w:val="18"/>
          <w:highlight w:val="green"/>
        </w:rPr>
        <w:t>number 9419095016 or Police Control Room Srinagar on 100.”</w:t>
      </w:r>
    </w:p>
    <w:p w:rsidR="00083A53" w:rsidRDefault="00083A53" w:rsidP="001006AF">
      <w:pPr>
        <w:pStyle w:val="NoSpacing"/>
        <w:jc w:val="center"/>
        <w:rPr>
          <w:rFonts w:ascii="Arial Black" w:hAnsi="Arial Black"/>
          <w:sz w:val="18"/>
          <w:szCs w:val="18"/>
        </w:rPr>
        <w:sectPr w:rsidR="00083A53" w:rsidSect="00083A53">
          <w:type w:val="continuous"/>
          <w:pgSz w:w="12240" w:h="15840"/>
          <w:pgMar w:top="1440" w:right="1080" w:bottom="1440" w:left="1440" w:header="720" w:footer="720" w:gutter="0"/>
          <w:cols w:num="2" w:sep="1" w:space="720"/>
          <w:docGrid w:linePitch="360"/>
        </w:sectPr>
      </w:pPr>
    </w:p>
    <w:p w:rsidR="001006AF" w:rsidRPr="00C32904" w:rsidRDefault="001006AF" w:rsidP="001006AF">
      <w:pPr>
        <w:pStyle w:val="NoSpacing"/>
        <w:jc w:val="center"/>
        <w:rPr>
          <w:rFonts w:ascii="Arial Black" w:hAnsi="Arial Black"/>
          <w:sz w:val="18"/>
          <w:szCs w:val="18"/>
        </w:rPr>
      </w:pPr>
      <w:r w:rsidRPr="00C32904">
        <w:rPr>
          <w:rFonts w:ascii="Arial Black" w:hAnsi="Arial Black"/>
          <w:sz w:val="18"/>
          <w:szCs w:val="18"/>
        </w:rPr>
        <w:lastRenderedPageBreak/>
        <w:t>SEEK DETAILS FROM YOUR SON, HE KNOWS EVERYTHING’</w:t>
      </w:r>
    </w:p>
    <w:p w:rsidR="001006AF" w:rsidRPr="001006AF" w:rsidRDefault="001006AF" w:rsidP="001006AF">
      <w:pPr>
        <w:pStyle w:val="NoSpacing"/>
        <w:jc w:val="center"/>
        <w:rPr>
          <w:rFonts w:asciiTheme="minorBidi" w:hAnsiTheme="minorBidi" w:cstheme="minorBidi"/>
          <w:b/>
          <w:bCs/>
          <w:sz w:val="16"/>
          <w:szCs w:val="16"/>
        </w:rPr>
      </w:pPr>
      <w:r w:rsidRPr="001006AF">
        <w:rPr>
          <w:rFonts w:asciiTheme="minorBidi" w:hAnsiTheme="minorBidi" w:cstheme="minorBidi"/>
          <w:b/>
          <w:bCs/>
          <w:sz w:val="16"/>
          <w:szCs w:val="16"/>
        </w:rPr>
        <w:t>EX-HOME SECRETARY RK SINGH HITS BACK AT FAROOQ ABDULLAH</w:t>
      </w:r>
    </w:p>
    <w:p w:rsidR="001006AF" w:rsidRPr="001006AF" w:rsidRDefault="001006AF" w:rsidP="001006AF">
      <w:pPr>
        <w:pStyle w:val="NoSpacing"/>
        <w:jc w:val="center"/>
        <w:rPr>
          <w:rFonts w:asciiTheme="minorBidi" w:hAnsiTheme="minorBidi" w:cstheme="minorBidi"/>
          <w:b/>
          <w:bCs/>
          <w:sz w:val="16"/>
          <w:szCs w:val="16"/>
        </w:rPr>
      </w:pPr>
      <w:r w:rsidRPr="001006AF">
        <w:rPr>
          <w:rFonts w:asciiTheme="minorBidi" w:hAnsiTheme="minorBidi" w:cstheme="minorBidi"/>
          <w:b/>
          <w:bCs/>
          <w:sz w:val="16"/>
          <w:szCs w:val="16"/>
        </w:rPr>
        <w:t>AFZAL HANGING ROW</w:t>
      </w:r>
    </w:p>
    <w:p w:rsidR="00083A53" w:rsidRDefault="00083A53" w:rsidP="00E25333">
      <w:pPr>
        <w:pStyle w:val="NoSpacing"/>
        <w:jc w:val="both"/>
        <w:rPr>
          <w:rFonts w:ascii="Book Antiqua" w:hAnsi="Book Antiqua"/>
          <w:b/>
          <w:bCs/>
          <w:sz w:val="18"/>
          <w:szCs w:val="18"/>
        </w:rPr>
        <w:sectPr w:rsidR="00083A53" w:rsidSect="00FA12EC">
          <w:type w:val="continuous"/>
          <w:pgSz w:w="12240" w:h="15840"/>
          <w:pgMar w:top="1440" w:right="1080" w:bottom="1440" w:left="1440" w:header="720" w:footer="720" w:gutter="0"/>
          <w:cols w:space="720"/>
          <w:docGrid w:linePitch="360"/>
        </w:sectPr>
      </w:pPr>
    </w:p>
    <w:p w:rsidR="001006AF" w:rsidRPr="00E25333" w:rsidRDefault="001006AF" w:rsidP="00E25333">
      <w:pPr>
        <w:pStyle w:val="NoSpacing"/>
        <w:jc w:val="both"/>
        <w:rPr>
          <w:rFonts w:ascii="Book Antiqua" w:hAnsi="Book Antiqua"/>
          <w:sz w:val="18"/>
          <w:szCs w:val="18"/>
        </w:rPr>
      </w:pPr>
      <w:r w:rsidRPr="00297D4F">
        <w:rPr>
          <w:rFonts w:ascii="Book Antiqua" w:hAnsi="Book Antiqua"/>
          <w:b/>
          <w:bCs/>
          <w:sz w:val="18"/>
          <w:szCs w:val="18"/>
        </w:rPr>
        <w:lastRenderedPageBreak/>
        <w:t>Apr 21</w:t>
      </w:r>
      <w:r w:rsidRPr="00E25333">
        <w:rPr>
          <w:rFonts w:ascii="Book Antiqua" w:hAnsi="Book Antiqua"/>
          <w:sz w:val="18"/>
          <w:szCs w:val="18"/>
        </w:rPr>
        <w:t>: India’s former Home Secretary RK Singh Monday said it is the habit of National Conference patron Dr Farooq Abdullah to talk without a reason. “I advise him (Farooq Abdullah) to talk to his son Omar Abdullah if he is so interested in Afzal Guru’s execution and his son would tell him all the details, whether he was informed or not (about Afzal hanging),” Singh told Srinagar-based news gathering agency CNS, a day after Farooq blamed Singh, the then Home Secretary, for ‘plotting’ Guru execution.</w:t>
      </w:r>
    </w:p>
    <w:p w:rsidR="001006AF" w:rsidRPr="00E25333" w:rsidRDefault="001006AF" w:rsidP="00E25333">
      <w:pPr>
        <w:pStyle w:val="NoSpacing"/>
        <w:ind w:firstLine="720"/>
        <w:jc w:val="both"/>
        <w:rPr>
          <w:rFonts w:ascii="Book Antiqua" w:hAnsi="Book Antiqua"/>
          <w:sz w:val="18"/>
          <w:szCs w:val="18"/>
        </w:rPr>
      </w:pPr>
      <w:r w:rsidRPr="00E25333">
        <w:rPr>
          <w:rFonts w:ascii="Book Antiqua" w:hAnsi="Book Antiqua"/>
          <w:sz w:val="18"/>
          <w:szCs w:val="18"/>
        </w:rPr>
        <w:t>Singh said it would be better for Farooq Abdullah to seek details about Guru’s hanging from his son Omar Abdullah.</w:t>
      </w:r>
    </w:p>
    <w:p w:rsidR="001006AF" w:rsidRPr="00E25333" w:rsidRDefault="001006AF" w:rsidP="00E25333">
      <w:pPr>
        <w:pStyle w:val="NoSpacing"/>
        <w:jc w:val="both"/>
        <w:rPr>
          <w:rFonts w:ascii="Book Antiqua" w:hAnsi="Book Antiqua"/>
          <w:sz w:val="18"/>
          <w:szCs w:val="18"/>
        </w:rPr>
      </w:pPr>
      <w:r w:rsidRPr="00E25333">
        <w:rPr>
          <w:rFonts w:ascii="Book Antiqua" w:hAnsi="Book Antiqua"/>
          <w:sz w:val="18"/>
          <w:szCs w:val="18"/>
        </w:rPr>
        <w:t xml:space="preserve"> </w:t>
      </w:r>
      <w:r w:rsidR="00E25333">
        <w:rPr>
          <w:rFonts w:ascii="Book Antiqua" w:hAnsi="Book Antiqua"/>
          <w:sz w:val="18"/>
          <w:szCs w:val="18"/>
        </w:rPr>
        <w:tab/>
      </w:r>
      <w:r w:rsidRPr="00E25333">
        <w:rPr>
          <w:rFonts w:ascii="Book Antiqua" w:hAnsi="Book Antiqua"/>
          <w:sz w:val="18"/>
          <w:szCs w:val="18"/>
        </w:rPr>
        <w:t xml:space="preserve">“Please tell Farooq Abdullah to talk to his Prime Minister Manmohan Singh, Sonia Gandhi and </w:t>
      </w:r>
      <w:r w:rsidRPr="00E25333">
        <w:rPr>
          <w:rFonts w:ascii="Book Antiqua" w:hAnsi="Book Antiqua"/>
          <w:sz w:val="18"/>
          <w:szCs w:val="18"/>
        </w:rPr>
        <w:lastRenderedPageBreak/>
        <w:t>Omar Abdullah and find out the details about the Afzal Guru’s execution,” he said. “I am dead sure that if Farooq Abdullah consults his son, he would never on earth talk about this execution in future.” “My simple submission to him is to seek details from his son Omar Abdullah and if he would do it (rather I should say his son would have already informed him) he would never talk about Afzal Guru and never raise a finger on me,” he said.</w:t>
      </w:r>
    </w:p>
    <w:p w:rsidR="001006AF" w:rsidRPr="00E25333" w:rsidRDefault="00E25333" w:rsidP="00E25333">
      <w:pPr>
        <w:pStyle w:val="NoSpacing"/>
        <w:jc w:val="both"/>
        <w:rPr>
          <w:rFonts w:ascii="Book Antiqua" w:hAnsi="Book Antiqua"/>
          <w:sz w:val="18"/>
          <w:szCs w:val="18"/>
        </w:rPr>
      </w:pPr>
      <w:r>
        <w:rPr>
          <w:rFonts w:ascii="Book Antiqua" w:hAnsi="Book Antiqua"/>
          <w:sz w:val="18"/>
          <w:szCs w:val="18"/>
        </w:rPr>
        <w:tab/>
      </w:r>
      <w:r w:rsidR="001006AF" w:rsidRPr="00E25333">
        <w:rPr>
          <w:rFonts w:ascii="Book Antiqua" w:hAnsi="Book Antiqua"/>
          <w:sz w:val="18"/>
          <w:szCs w:val="18"/>
        </w:rPr>
        <w:t>He said it is really astonishing that “despite knowing the facts, Farooq Abdullah talks something which one can’t digest.”</w:t>
      </w:r>
    </w:p>
    <w:p w:rsidR="001006AF" w:rsidRPr="00E25333" w:rsidRDefault="001006AF" w:rsidP="00E25333">
      <w:pPr>
        <w:pStyle w:val="NoSpacing"/>
        <w:ind w:firstLine="720"/>
        <w:jc w:val="both"/>
        <w:rPr>
          <w:rFonts w:ascii="Book Antiqua" w:hAnsi="Book Antiqua"/>
          <w:sz w:val="18"/>
          <w:szCs w:val="18"/>
        </w:rPr>
      </w:pPr>
      <w:r w:rsidRPr="00E25333">
        <w:rPr>
          <w:rFonts w:ascii="Book Antiqua" w:hAnsi="Book Antiqua"/>
          <w:sz w:val="18"/>
          <w:szCs w:val="18"/>
        </w:rPr>
        <w:t>“It is not new for Farooq Abdullah to accuse anyone as he is habitual of talking in the air without knowing the facts,” Singh said. CNS</w:t>
      </w:r>
    </w:p>
    <w:p w:rsidR="00083A53" w:rsidRDefault="00083A53" w:rsidP="00083A53">
      <w:pPr>
        <w:pStyle w:val="NoSpacing"/>
        <w:rPr>
          <w:rFonts w:ascii="Arial Black" w:hAnsi="Arial Black"/>
          <w:sz w:val="18"/>
          <w:szCs w:val="18"/>
        </w:rPr>
        <w:sectPr w:rsidR="00083A53" w:rsidSect="00083A53">
          <w:type w:val="continuous"/>
          <w:pgSz w:w="12240" w:h="15840"/>
          <w:pgMar w:top="1440" w:right="1080" w:bottom="1440" w:left="1440" w:header="720" w:footer="720" w:gutter="0"/>
          <w:cols w:num="2" w:sep="1" w:space="720"/>
          <w:docGrid w:linePitch="360"/>
        </w:sectPr>
      </w:pPr>
    </w:p>
    <w:p w:rsidR="00083A53" w:rsidRDefault="00083A53" w:rsidP="00083A53">
      <w:pPr>
        <w:pStyle w:val="NoSpacing"/>
        <w:jc w:val="center"/>
        <w:rPr>
          <w:rFonts w:ascii="Arial Black" w:hAnsi="Arial Black"/>
          <w:b/>
          <w:bCs/>
          <w:sz w:val="18"/>
          <w:szCs w:val="18"/>
        </w:rPr>
      </w:pPr>
      <w:r>
        <w:rPr>
          <w:rFonts w:ascii="Arial Black" w:hAnsi="Arial Black"/>
          <w:b/>
          <w:bCs/>
          <w:sz w:val="18"/>
          <w:szCs w:val="18"/>
        </w:rPr>
        <w:lastRenderedPageBreak/>
        <w:t>ARREST SPREE</w:t>
      </w:r>
    </w:p>
    <w:p w:rsidR="00253243" w:rsidRDefault="00253243" w:rsidP="00083A53">
      <w:pPr>
        <w:pStyle w:val="NoSpacing"/>
        <w:numPr>
          <w:ilvl w:val="0"/>
          <w:numId w:val="16"/>
        </w:numPr>
        <w:ind w:left="270" w:hanging="270"/>
        <w:rPr>
          <w:rFonts w:ascii="Arial Black" w:hAnsi="Arial Black" w:cs="Arial Black"/>
          <w:sz w:val="18"/>
          <w:szCs w:val="18"/>
        </w:rPr>
        <w:sectPr w:rsidR="00253243" w:rsidSect="00FA12EC">
          <w:type w:val="continuous"/>
          <w:pgSz w:w="12240" w:h="15840"/>
          <w:pgMar w:top="1440" w:right="1080" w:bottom="1440" w:left="1440" w:header="720" w:footer="720" w:gutter="0"/>
          <w:cols w:space="720"/>
          <w:docGrid w:linePitch="360"/>
        </w:sectPr>
      </w:pPr>
    </w:p>
    <w:p w:rsidR="00083A53" w:rsidRPr="00083A53" w:rsidRDefault="00083A53" w:rsidP="00083A53">
      <w:pPr>
        <w:pStyle w:val="NoSpacing"/>
        <w:numPr>
          <w:ilvl w:val="0"/>
          <w:numId w:val="16"/>
        </w:numPr>
        <w:ind w:left="270" w:hanging="270"/>
        <w:rPr>
          <w:rFonts w:ascii="Arial Black" w:hAnsi="Arial Black"/>
          <w:sz w:val="18"/>
          <w:szCs w:val="18"/>
        </w:rPr>
      </w:pPr>
      <w:r w:rsidRPr="00083A53">
        <w:rPr>
          <w:rFonts w:ascii="Arial Black" w:hAnsi="Arial Black" w:cs="Arial Black"/>
          <w:sz w:val="18"/>
          <w:szCs w:val="18"/>
        </w:rPr>
        <w:lastRenderedPageBreak/>
        <w:t>3 YOUTH ARRESTED IN SOIBUG, 2 MISSING IN PULWAMA</w:t>
      </w:r>
    </w:p>
    <w:p w:rsidR="00083A53" w:rsidRPr="00083A53" w:rsidRDefault="00083A53" w:rsidP="00371046">
      <w:pPr>
        <w:pStyle w:val="NoSpacing"/>
        <w:jc w:val="both"/>
        <w:rPr>
          <w:rFonts w:ascii="Book Antiqua" w:hAnsi="Book Antiqua"/>
          <w:sz w:val="18"/>
          <w:szCs w:val="18"/>
        </w:rPr>
      </w:pPr>
      <w:r w:rsidRPr="00083A53">
        <w:rPr>
          <w:rFonts w:ascii="Book Antiqua" w:hAnsi="Book Antiqua"/>
          <w:sz w:val="18"/>
          <w:szCs w:val="18"/>
        </w:rPr>
        <w:lastRenderedPageBreak/>
        <w:t xml:space="preserve">Apr 4: Police and Army Friday arrested three youth from central Kashmir’s Budgam district while two </w:t>
      </w:r>
      <w:r w:rsidRPr="00083A53">
        <w:rPr>
          <w:rFonts w:ascii="Book Antiqua" w:hAnsi="Book Antiqua"/>
          <w:sz w:val="18"/>
          <w:szCs w:val="18"/>
        </w:rPr>
        <w:lastRenderedPageBreak/>
        <w:t>youth including a scholar are missing from south Kashmir’s Pulwama district.</w:t>
      </w:r>
    </w:p>
    <w:p w:rsidR="00083A53" w:rsidRPr="00083A53" w:rsidRDefault="00083A53" w:rsidP="00371046">
      <w:pPr>
        <w:pStyle w:val="NoSpacing"/>
        <w:jc w:val="both"/>
        <w:rPr>
          <w:rFonts w:ascii="Book Antiqua" w:hAnsi="Book Antiqua"/>
          <w:sz w:val="18"/>
          <w:szCs w:val="18"/>
        </w:rPr>
      </w:pPr>
      <w:r w:rsidRPr="00083A53">
        <w:rPr>
          <w:rFonts w:ascii="Book Antiqua" w:hAnsi="Book Antiqua"/>
          <w:sz w:val="18"/>
          <w:szCs w:val="18"/>
        </w:rPr>
        <w:t xml:space="preserve"> </w:t>
      </w:r>
      <w:r w:rsidRPr="00083A53">
        <w:rPr>
          <w:rFonts w:ascii="Book Antiqua" w:hAnsi="Book Antiqua"/>
          <w:sz w:val="18"/>
          <w:szCs w:val="18"/>
        </w:rPr>
        <w:tab/>
        <w:t>Reports said that Rashtriya Rifles (RR) and Special Operation Group (SOG) of JK Police Friday launched a joint operation in Dharmona Soibugh area of Budgam.</w:t>
      </w:r>
    </w:p>
    <w:p w:rsidR="00083A53" w:rsidRPr="00083A53" w:rsidRDefault="00083A53" w:rsidP="00371046">
      <w:pPr>
        <w:pStyle w:val="NoSpacing"/>
        <w:jc w:val="both"/>
        <w:rPr>
          <w:rFonts w:ascii="Book Antiqua" w:hAnsi="Book Antiqua"/>
          <w:sz w:val="18"/>
          <w:szCs w:val="18"/>
        </w:rPr>
      </w:pPr>
      <w:r w:rsidRPr="00083A53">
        <w:rPr>
          <w:rFonts w:ascii="Book Antiqua" w:hAnsi="Book Antiqua"/>
          <w:sz w:val="18"/>
          <w:szCs w:val="18"/>
        </w:rPr>
        <w:t xml:space="preserve"> </w:t>
      </w:r>
      <w:r w:rsidRPr="00083A53">
        <w:rPr>
          <w:rFonts w:ascii="Book Antiqua" w:hAnsi="Book Antiqua"/>
          <w:sz w:val="18"/>
          <w:szCs w:val="18"/>
        </w:rPr>
        <w:tab/>
        <w:t>"During the search operation three youth were detained by the joint party. They were identified as Niyaz Ahmed Khan son of Ghulam Ahmed, Muhammad Rayees Khan son of Saif-u-Din and Shabir Ahmed Dhobi son of Ghulam Ahmed Dhobi all residents of Dharmona Soibugh."</w:t>
      </w:r>
    </w:p>
    <w:p w:rsidR="00083A53" w:rsidRPr="00083A53" w:rsidRDefault="00083A53" w:rsidP="00371046">
      <w:pPr>
        <w:pStyle w:val="NoSpacing"/>
        <w:ind w:firstLine="720"/>
        <w:jc w:val="both"/>
        <w:rPr>
          <w:rFonts w:ascii="Book Antiqua" w:hAnsi="Book Antiqua"/>
          <w:sz w:val="18"/>
          <w:szCs w:val="18"/>
        </w:rPr>
      </w:pPr>
      <w:r w:rsidRPr="00083A53">
        <w:rPr>
          <w:rFonts w:ascii="Book Antiqua" w:hAnsi="Book Antiqua"/>
          <w:sz w:val="18"/>
          <w:szCs w:val="18"/>
        </w:rPr>
        <w:t>The family members of one the detained youth said that they don’t know why they were arrested and where they were taken.</w:t>
      </w:r>
    </w:p>
    <w:p w:rsidR="00083A53" w:rsidRPr="00083A53" w:rsidRDefault="00083A53" w:rsidP="00371046">
      <w:pPr>
        <w:pStyle w:val="NoSpacing"/>
        <w:ind w:firstLine="720"/>
        <w:jc w:val="both"/>
        <w:rPr>
          <w:rFonts w:ascii="Book Antiqua" w:hAnsi="Book Antiqua"/>
          <w:sz w:val="18"/>
          <w:szCs w:val="18"/>
        </w:rPr>
      </w:pPr>
      <w:r w:rsidRPr="00083A53">
        <w:rPr>
          <w:rFonts w:ascii="Book Antiqua" w:hAnsi="Book Antiqua"/>
          <w:sz w:val="18"/>
          <w:szCs w:val="18"/>
        </w:rPr>
        <w:t>Official sources said the search operation was launched after receiving inputs about the presence of militants in the area.</w:t>
      </w:r>
    </w:p>
    <w:p w:rsidR="00083A53" w:rsidRPr="00083A53" w:rsidRDefault="00083A53" w:rsidP="00371046">
      <w:pPr>
        <w:pStyle w:val="NoSpacing"/>
        <w:ind w:firstLine="720"/>
        <w:jc w:val="both"/>
        <w:rPr>
          <w:rFonts w:ascii="Book Antiqua" w:hAnsi="Book Antiqua"/>
          <w:sz w:val="18"/>
          <w:szCs w:val="18"/>
        </w:rPr>
      </w:pPr>
      <w:r w:rsidRPr="00083A53">
        <w:rPr>
          <w:rFonts w:ascii="Book Antiqua" w:hAnsi="Book Antiqua"/>
          <w:sz w:val="18"/>
          <w:szCs w:val="18"/>
        </w:rPr>
        <w:t xml:space="preserve">Superintendent of Police (SP), Budgam, Muhammad Irshad told media that the youth have detained on suspicion. “We are questioning them,” he said adding the search operation was part of routine exercise. </w:t>
      </w:r>
    </w:p>
    <w:p w:rsidR="00083A53" w:rsidRPr="00371046" w:rsidRDefault="00083A53" w:rsidP="00083A53">
      <w:pPr>
        <w:pStyle w:val="NoSpacing"/>
        <w:rPr>
          <w:rFonts w:ascii="Arial" w:hAnsi="Arial"/>
          <w:b/>
          <w:bCs/>
          <w:sz w:val="18"/>
          <w:szCs w:val="18"/>
        </w:rPr>
      </w:pPr>
      <w:r w:rsidRPr="00371046">
        <w:rPr>
          <w:rFonts w:ascii="Arial" w:hAnsi="Arial"/>
          <w:b/>
          <w:bCs/>
          <w:sz w:val="18"/>
          <w:szCs w:val="18"/>
        </w:rPr>
        <w:t>2 MISSING IN PULWAMA:</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t>Two youth of Pulwama are missing from last more than a week and the families have appealed police to locate them.</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t>The two missing youth have been identified as Muhammad Afzal Talib son of Shamsudin resident of Kakapora and Mudasir Ahmed Shiekh son of Abdul Jabar resident of Kisrigam Kakapora. Afzal is a postgraduate student and a scholar. The duo went missing on March 27 and till this day they have not returned to home.</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t xml:space="preserve"> </w:t>
      </w:r>
      <w:r w:rsidRPr="00371046">
        <w:rPr>
          <w:rFonts w:ascii="Book Antiqua" w:hAnsi="Book Antiqua"/>
          <w:sz w:val="18"/>
          <w:szCs w:val="18"/>
        </w:rPr>
        <w:tab/>
        <w:t>The families have lodged missing reports in Police Station Kakapora and they have pinned their hopes on to locate them.</w:t>
      </w:r>
    </w:p>
    <w:p w:rsidR="00083A53" w:rsidRPr="00371046" w:rsidRDefault="00083A53" w:rsidP="00BF46A8">
      <w:pPr>
        <w:pStyle w:val="NoSpacing"/>
        <w:jc w:val="both"/>
        <w:rPr>
          <w:rFonts w:ascii="Book Antiqua" w:hAnsi="Book Antiqua"/>
          <w:sz w:val="18"/>
          <w:szCs w:val="18"/>
        </w:rPr>
      </w:pPr>
      <w:r w:rsidRPr="00371046">
        <w:rPr>
          <w:rFonts w:ascii="Book Antiqua" w:hAnsi="Book Antiqua"/>
          <w:sz w:val="18"/>
          <w:szCs w:val="18"/>
        </w:rPr>
        <w:t xml:space="preserve">A police official from Pulwama told </w:t>
      </w:r>
      <w:r w:rsidR="00BF46A8">
        <w:rPr>
          <w:rFonts w:ascii="Book Antiqua" w:hAnsi="Book Antiqua"/>
          <w:sz w:val="18"/>
          <w:szCs w:val="18"/>
        </w:rPr>
        <w:t xml:space="preserve">media </w:t>
      </w:r>
      <w:r w:rsidRPr="00371046">
        <w:rPr>
          <w:rFonts w:ascii="Book Antiqua" w:hAnsi="Book Antiqua"/>
          <w:sz w:val="18"/>
          <w:szCs w:val="18"/>
        </w:rPr>
        <w:t>that they have entertained the missing report. “We are searching for them,” he said adding that their joining of militant ranks can’t be ruled out.</w:t>
      </w:r>
    </w:p>
    <w:p w:rsidR="00083A53" w:rsidRPr="00083A53" w:rsidRDefault="00083A53" w:rsidP="00371046">
      <w:pPr>
        <w:pStyle w:val="NoSpacing"/>
        <w:numPr>
          <w:ilvl w:val="0"/>
          <w:numId w:val="16"/>
        </w:numPr>
        <w:tabs>
          <w:tab w:val="left" w:pos="180"/>
        </w:tabs>
        <w:ind w:hanging="720"/>
        <w:rPr>
          <w:rFonts w:ascii="Arial Black" w:hAnsi="Arial Black"/>
          <w:sz w:val="18"/>
          <w:szCs w:val="18"/>
        </w:rPr>
      </w:pPr>
      <w:r w:rsidRPr="00083A53">
        <w:rPr>
          <w:rFonts w:ascii="Arial Black" w:hAnsi="Arial Black"/>
          <w:sz w:val="18"/>
          <w:szCs w:val="18"/>
        </w:rPr>
        <w:t>AFTER NOCTURNAL RAID, ARRESTS, HAJIN SEETHES IN ANGER</w:t>
      </w:r>
    </w:p>
    <w:p w:rsidR="00083A53" w:rsidRPr="00371046" w:rsidRDefault="00083A53" w:rsidP="00371046">
      <w:pPr>
        <w:pStyle w:val="NoSpacing"/>
        <w:jc w:val="both"/>
        <w:rPr>
          <w:rFonts w:ascii="Book Antiqua" w:hAnsi="Book Antiqua"/>
          <w:sz w:val="18"/>
          <w:szCs w:val="18"/>
        </w:rPr>
      </w:pPr>
      <w:r w:rsidRPr="00371046">
        <w:rPr>
          <w:rFonts w:ascii="Book Antiqua" w:hAnsi="Book Antiqua"/>
          <w:b/>
          <w:bCs/>
          <w:sz w:val="18"/>
          <w:szCs w:val="18"/>
        </w:rPr>
        <w:t>Apr 26</w:t>
      </w:r>
      <w:r w:rsidRPr="00371046">
        <w:rPr>
          <w:rFonts w:ascii="Book Antiqua" w:hAnsi="Book Antiqua"/>
          <w:sz w:val="18"/>
          <w:szCs w:val="18"/>
        </w:rPr>
        <w:t>: Several youth including a pellet gun victim who has lost sight in his right eye were detained in nocturnal raids by police, touching off a wave of anger in this North Kashmir town which shutdown in protests against the arrests.</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According to witnesses, at around 3 am, a police party barged into the house of Ishfaq Ahmad Parray, the teenager who was hit with pellets, at Parray Mohalla, arresting him, his brother and three other cousins. “They pointed guns at us,” said a relative of Ishfaq. “And we could just watch by and cry.”</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 xml:space="preserve">The witness said policemen used a ladder to enter the house through balcony. “It was like hawks swooped from above and took our sons,” he said. </w:t>
      </w:r>
      <w:r w:rsidRPr="00371046">
        <w:rPr>
          <w:rFonts w:ascii="Book Antiqua" w:hAnsi="Book Antiqua"/>
          <w:sz w:val="18"/>
          <w:szCs w:val="18"/>
        </w:rPr>
        <w:lastRenderedPageBreak/>
        <w:t>Ishfaq, he said, had to go to Amritsar on April 28 for a second round of surgeryin his right eye, a family member said. “Doctors had given us hope that he would be able to see after the surgery”.</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t xml:space="preserve"> </w:t>
      </w:r>
      <w:r w:rsidR="00371046">
        <w:rPr>
          <w:rFonts w:ascii="Book Antiqua" w:hAnsi="Book Antiqua"/>
          <w:sz w:val="18"/>
          <w:szCs w:val="18"/>
        </w:rPr>
        <w:tab/>
      </w:r>
      <w:r w:rsidRPr="00371046">
        <w:rPr>
          <w:rFonts w:ascii="Book Antiqua" w:hAnsi="Book Antiqua"/>
          <w:sz w:val="18"/>
          <w:szCs w:val="18"/>
        </w:rPr>
        <w:t>The arrested youth have been identified as Ishfaq Ahmad, Mushtaq Ahmad, Imtiyaz Ahmad, Muhammad Asif, Muhammad Iqbal and Khurshid Ahmad.</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t xml:space="preserve"> </w:t>
      </w:r>
      <w:r w:rsidR="00371046">
        <w:rPr>
          <w:rFonts w:ascii="Book Antiqua" w:hAnsi="Book Antiqua"/>
          <w:sz w:val="18"/>
          <w:szCs w:val="18"/>
        </w:rPr>
        <w:tab/>
      </w:r>
      <w:r w:rsidRPr="00371046">
        <w:rPr>
          <w:rFonts w:ascii="Book Antiqua" w:hAnsi="Book Antiqua"/>
          <w:sz w:val="18"/>
          <w:szCs w:val="18"/>
        </w:rPr>
        <w:t>Across the town, the tension hung over the atmosphere with business establishments and government offices remaining closed while traffic was off the roads.</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 xml:space="preserve"> Station House Officer Hajin, Ateequllah, said around 200 youth were involved in stone pelting. “May be these people were among those involved in stone pelting,” he said. When told that the family says Ishfaq had to undergo another surgery, the SHO said in a mocking voice, “How did he become the victim, then?”</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 xml:space="preserve"> Superintendent of Police Bandipora Muhammad Shafi Mir said they were allowed by law to undertake nocturnal raids and arrest wanted persons. “Well, law permits us to arrest wanted men,” he said. “We arrest whosoever is named in FIRs. Police can’t afford to be daunted by the anger of youth.”</w:t>
      </w:r>
    </w:p>
    <w:p w:rsidR="00083A53" w:rsidRPr="00083A53" w:rsidRDefault="00083A53" w:rsidP="00371046">
      <w:pPr>
        <w:pStyle w:val="NoSpacing"/>
        <w:numPr>
          <w:ilvl w:val="0"/>
          <w:numId w:val="16"/>
        </w:numPr>
        <w:tabs>
          <w:tab w:val="left" w:pos="270"/>
        </w:tabs>
        <w:ind w:hanging="720"/>
        <w:rPr>
          <w:rFonts w:ascii="Arial Black" w:hAnsi="Arial Black"/>
          <w:sz w:val="18"/>
          <w:szCs w:val="18"/>
        </w:rPr>
      </w:pPr>
      <w:r w:rsidRPr="00083A53">
        <w:rPr>
          <w:rFonts w:ascii="Arial Black" w:hAnsi="Arial Black" w:cs="Arial Black"/>
          <w:sz w:val="18"/>
          <w:szCs w:val="18"/>
        </w:rPr>
        <w:t>POLICE DETAIN YOUTH TO ‘AVOID SOUTH KASHMIR-LIKE SITUATION’</w:t>
      </w:r>
    </w:p>
    <w:p w:rsidR="00083A53" w:rsidRPr="00371046" w:rsidRDefault="00083A53" w:rsidP="00083A53">
      <w:pPr>
        <w:pStyle w:val="NoSpacing"/>
        <w:rPr>
          <w:rFonts w:ascii="Arial" w:hAnsi="Arial"/>
          <w:sz w:val="18"/>
          <w:szCs w:val="18"/>
        </w:rPr>
      </w:pPr>
      <w:r w:rsidRPr="00371046">
        <w:rPr>
          <w:rFonts w:ascii="Arial" w:hAnsi="Arial"/>
          <w:sz w:val="18"/>
          <w:szCs w:val="18"/>
        </w:rPr>
        <w:t>‘150 YOUTH ARRESTED IN 2 DAYS FROM SRINAGAR, BUDGAM’</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t>Apr 27: Ahead of the Lok Sabha elections in the Srinagar-Budgam constituency—slated to be held on April 30—at least 150 youth have been arrested by police in Central Kashmir.</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Reports said most of the youth have been arrested in the past two days during nocturnal raids in areas of Srinagar and Budgam.</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In Srinagar, majority of youth arrested are from old Srinagar. "These youth were arrested earlier on stone-throwing charges and later released," police sources said, adding, “They have been arrested to avoid South Kashmir-like situation during the elections in Srinagar on Wednesday.” Protests, clashes and stone-pelting were witnessed in several areas of South Kashmir during the polls on April 24.</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Residents of old Srinagar said cops are on the arrest spree. "They call youth to police stations and detain them," Muhammad Maqbool, a resident of Nowhatta, said. “Those who do not attend police stations are being arrested during nocturnal raids.”</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The residents said to evade arrest, several youth have gone into hiding.</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The police have also arrested scores of youth from Civil Lines Srinagar. Several former militants have also been arrested, reports said.</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A police official here termed it as “preventive custody of youth.” “They would be released after Srinagar election is over,” he said.</w:t>
      </w:r>
    </w:p>
    <w:p w:rsidR="00083A53" w:rsidRPr="00083A53" w:rsidRDefault="00083A53" w:rsidP="00371046">
      <w:pPr>
        <w:pStyle w:val="NoSpacing"/>
        <w:numPr>
          <w:ilvl w:val="0"/>
          <w:numId w:val="16"/>
        </w:numPr>
        <w:tabs>
          <w:tab w:val="left" w:pos="270"/>
        </w:tabs>
        <w:ind w:left="90" w:hanging="90"/>
        <w:rPr>
          <w:rFonts w:ascii="Arial Black" w:hAnsi="Arial Black"/>
          <w:sz w:val="18"/>
          <w:szCs w:val="18"/>
        </w:rPr>
      </w:pPr>
      <w:r w:rsidRPr="00083A53">
        <w:rPr>
          <w:rFonts w:ascii="Arial Black" w:hAnsi="Arial Black" w:cs="Arial Black"/>
          <w:sz w:val="18"/>
          <w:szCs w:val="18"/>
        </w:rPr>
        <w:t>CRACKDOWN ON SEPARATISTS</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lastRenderedPageBreak/>
        <w:t>Apr 27: Police have intensified crackdown on Kashmir’s separatist leaders to thwart their anti-election campaign.</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 xml:space="preserve">Senior separatist leaders Syed Ali Geelani, Nayeem Ahmad Khan and Shabir Ahmad Shah continue to remain under house arrest while the JKLF chief Muhammad Yasin Malik is under continuous detention at Kothi Bagh police station for the past more than 10 days.  </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Police raided several places and arrested many JKLf leaders, activists and their family members in Central and North Kashmir, reports said.</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 xml:space="preserve">“Police in nocturnal raids arrested brother of JKLF leader Ashraf-Bin-Salam and two sons of another JKLF leader Sheikh Abdul Gaffer in Budgam. Police also arrested Aadil Ahmad Bhat, Ishfaq Hussain and Muhammad Haneef Dar from Maisuma; Muhammad Ahsan from Kokerbazar, Mansoor Ahmad Bhat from Tulmola Ganderbal,” the spokesman said. </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 xml:space="preserve">“Army last night raided the house of JKLF functionary Mushtaq Ahmad at Koreg Ganderbal. Police has been already raiding his house from last many days,” he said. </w:t>
      </w:r>
    </w:p>
    <w:p w:rsidR="00083A53" w:rsidRPr="00371046" w:rsidRDefault="00083A53" w:rsidP="00371046">
      <w:pPr>
        <w:pStyle w:val="NoSpacing"/>
        <w:jc w:val="both"/>
        <w:rPr>
          <w:rFonts w:ascii="Book Antiqua" w:hAnsi="Book Antiqua"/>
          <w:sz w:val="18"/>
          <w:szCs w:val="18"/>
        </w:rPr>
      </w:pPr>
      <w:r w:rsidRPr="00371046">
        <w:rPr>
          <w:rFonts w:ascii="Book Antiqua" w:hAnsi="Book Antiqua"/>
          <w:sz w:val="18"/>
          <w:szCs w:val="18"/>
        </w:rPr>
        <w:tab/>
        <w:t>Meanwhile, Hurriyat Conference Jammu and Kashmir spokesperson condemned the arrest of Chairman Islamic Political Party Muhammad Yusuf Naqash, Islamic Political Party’s Muhammad Yousuf Mir, Freedom Party’s Jahangir Ahmad, Naseer Ahmad, Bashir Ahmad Bhat, Muhammad Shafi and Imtiyaz Ahmad Bhat.</w:t>
      </w:r>
    </w:p>
    <w:p w:rsidR="00083A53" w:rsidRPr="00371046" w:rsidRDefault="00083A53" w:rsidP="00371046">
      <w:pPr>
        <w:pStyle w:val="NoSpacing"/>
        <w:ind w:firstLine="720"/>
        <w:jc w:val="both"/>
        <w:rPr>
          <w:rFonts w:ascii="Book Antiqua" w:hAnsi="Book Antiqua"/>
          <w:sz w:val="18"/>
          <w:szCs w:val="18"/>
        </w:rPr>
      </w:pPr>
      <w:r w:rsidRPr="00371046">
        <w:rPr>
          <w:rFonts w:ascii="Book Antiqua" w:hAnsi="Book Antiqua"/>
          <w:sz w:val="18"/>
          <w:szCs w:val="18"/>
        </w:rPr>
        <w:t>According to Democratic Freedom Party spokesperson, police Sunday arrested several activists of namely Tawseef Ahmad, Shaejan Ahmed, Waheed Ahmad, Sheraz Ahmad, Sabit Ahmed, Muhammad Ibrahim and Muslim League’s Bilal Ahmad Shah</w:t>
      </w:r>
    </w:p>
    <w:p w:rsidR="00083A53" w:rsidRPr="00083A53" w:rsidRDefault="00083A53" w:rsidP="00253243">
      <w:pPr>
        <w:pStyle w:val="NoSpacing"/>
        <w:numPr>
          <w:ilvl w:val="0"/>
          <w:numId w:val="16"/>
        </w:numPr>
        <w:ind w:left="180" w:hanging="180"/>
        <w:rPr>
          <w:rFonts w:ascii="Arial Black" w:hAnsi="Arial Black"/>
          <w:sz w:val="18"/>
          <w:szCs w:val="18"/>
        </w:rPr>
      </w:pPr>
      <w:r w:rsidRPr="00083A53">
        <w:rPr>
          <w:rFonts w:ascii="Arial Black" w:hAnsi="Arial Black" w:cs="Arial Black"/>
          <w:sz w:val="18"/>
          <w:szCs w:val="18"/>
        </w:rPr>
        <w:t>1300 YOUTH, S</w:t>
      </w:r>
      <w:r w:rsidRPr="00083A53">
        <w:rPr>
          <w:rFonts w:ascii="Arial Black" w:hAnsi="Arial Black"/>
          <w:sz w:val="18"/>
          <w:szCs w:val="18"/>
        </w:rPr>
        <w:t>EPARATISTS HELD TO AID KASHMIR POLLS</w:t>
      </w:r>
    </w:p>
    <w:p w:rsidR="00083A53" w:rsidRPr="00253243" w:rsidRDefault="00083A53" w:rsidP="00253243">
      <w:pPr>
        <w:pStyle w:val="NoSpacing"/>
        <w:jc w:val="both"/>
        <w:rPr>
          <w:rFonts w:ascii="Book Antiqua" w:hAnsi="Book Antiqua"/>
          <w:sz w:val="18"/>
          <w:szCs w:val="18"/>
        </w:rPr>
      </w:pPr>
      <w:r w:rsidRPr="00253243">
        <w:rPr>
          <w:rFonts w:ascii="Book Antiqua" w:hAnsi="Book Antiqua"/>
          <w:sz w:val="18"/>
          <w:szCs w:val="18"/>
        </w:rPr>
        <w:t>Apr 29: Police have arrested about 1300 people in three districts of central Kashmir in the past few days including scores of separatists leaders and activists. The arrests are part of the security effort to facilitate the parliament polls in the central Kashmir.</w:t>
      </w:r>
    </w:p>
    <w:p w:rsidR="00083A53" w:rsidRPr="00253243" w:rsidRDefault="00083A53" w:rsidP="00253243">
      <w:pPr>
        <w:pStyle w:val="NoSpacing"/>
        <w:ind w:firstLine="720"/>
        <w:jc w:val="both"/>
        <w:rPr>
          <w:rFonts w:ascii="Book Antiqua" w:hAnsi="Book Antiqua"/>
          <w:sz w:val="18"/>
          <w:szCs w:val="18"/>
        </w:rPr>
      </w:pPr>
      <w:r w:rsidRPr="00253243">
        <w:rPr>
          <w:rFonts w:ascii="Book Antiqua" w:hAnsi="Book Antiqua"/>
          <w:sz w:val="18"/>
          <w:szCs w:val="18"/>
        </w:rPr>
        <w:t xml:space="preserve">Official sources said that about 1300 people have been taken into custody in last few days in Srinagar-Budgam parliamentary constituency that is all </w:t>
      </w:r>
      <w:r w:rsidRPr="00253243">
        <w:rPr>
          <w:rFonts w:ascii="Book Antiqua" w:hAnsi="Book Antiqua"/>
          <w:sz w:val="18"/>
          <w:szCs w:val="18"/>
        </w:rPr>
        <w:lastRenderedPageBreak/>
        <w:t>set to witness polling. They said these people, mostly the youth were either detained in raids or were called to police station and later detained.</w:t>
      </w:r>
    </w:p>
    <w:p w:rsidR="00083A53" w:rsidRPr="00253243" w:rsidRDefault="00083A53" w:rsidP="00253243">
      <w:pPr>
        <w:pStyle w:val="NoSpacing"/>
        <w:ind w:firstLine="720"/>
        <w:jc w:val="both"/>
        <w:rPr>
          <w:rFonts w:ascii="Book Antiqua" w:hAnsi="Book Antiqua"/>
          <w:sz w:val="18"/>
          <w:szCs w:val="18"/>
        </w:rPr>
      </w:pPr>
      <w:r w:rsidRPr="00253243">
        <w:rPr>
          <w:rFonts w:ascii="Book Antiqua" w:hAnsi="Book Antiqua"/>
          <w:sz w:val="18"/>
          <w:szCs w:val="18"/>
        </w:rPr>
        <w:t>Sources said that most of the arrested persons have earlier been booked for stone pelting in 2008 and 2010. They said that former militants have also been detained in Police stations.</w:t>
      </w:r>
    </w:p>
    <w:p w:rsidR="00083A53" w:rsidRPr="00253243" w:rsidRDefault="00083A53" w:rsidP="00253243">
      <w:pPr>
        <w:pStyle w:val="NoSpacing"/>
        <w:ind w:firstLine="720"/>
        <w:jc w:val="both"/>
        <w:rPr>
          <w:rFonts w:ascii="Book Antiqua" w:hAnsi="Book Antiqua"/>
          <w:sz w:val="18"/>
          <w:szCs w:val="18"/>
        </w:rPr>
      </w:pPr>
      <w:r w:rsidRPr="00253243">
        <w:rPr>
          <w:rFonts w:ascii="Book Antiqua" w:hAnsi="Book Antiqua"/>
          <w:sz w:val="18"/>
          <w:szCs w:val="18"/>
        </w:rPr>
        <w:t>A senior police official here said that all those detained would be released immediately after polling is over in central Kashmir. He said arrests have purely been made to ensure free and peaceful polling in Srinagar, Budgam and Ganderbal.</w:t>
      </w:r>
    </w:p>
    <w:p w:rsidR="00083A53" w:rsidRPr="00253243" w:rsidRDefault="00083A53" w:rsidP="00253243">
      <w:pPr>
        <w:pStyle w:val="NoSpacing"/>
        <w:ind w:firstLine="720"/>
        <w:jc w:val="both"/>
        <w:rPr>
          <w:rFonts w:ascii="Book Antiqua" w:hAnsi="Book Antiqua"/>
          <w:sz w:val="18"/>
          <w:szCs w:val="18"/>
        </w:rPr>
      </w:pPr>
      <w:r w:rsidRPr="00253243">
        <w:rPr>
          <w:rFonts w:ascii="Book Antiqua" w:hAnsi="Book Antiqua"/>
          <w:sz w:val="18"/>
          <w:szCs w:val="18"/>
        </w:rPr>
        <w:t>“The situation that erupted in South Kashmir was worrisome. This time we do not want to take any chances,” the police official said.</w:t>
      </w:r>
    </w:p>
    <w:p w:rsidR="00083A53" w:rsidRPr="00253243" w:rsidRDefault="00083A53" w:rsidP="00253243">
      <w:pPr>
        <w:pStyle w:val="NoSpacing"/>
        <w:jc w:val="both"/>
        <w:rPr>
          <w:rFonts w:ascii="Book Antiqua" w:hAnsi="Book Antiqua"/>
          <w:sz w:val="18"/>
          <w:szCs w:val="18"/>
        </w:rPr>
      </w:pPr>
      <w:r w:rsidRPr="00253243">
        <w:rPr>
          <w:rFonts w:ascii="Book Antiqua" w:hAnsi="Book Antiqua"/>
          <w:sz w:val="18"/>
          <w:szCs w:val="18"/>
        </w:rPr>
        <w:t xml:space="preserve"> </w:t>
      </w:r>
      <w:r w:rsidRPr="00253243">
        <w:rPr>
          <w:rFonts w:ascii="Book Antiqua" w:hAnsi="Book Antiqua"/>
          <w:sz w:val="18"/>
          <w:szCs w:val="18"/>
        </w:rPr>
        <w:tab/>
        <w:t>He however denied commenting about the detained people from various areas of south Kashmir as they have not been released despite the end of elections in the constituency.</w:t>
      </w:r>
    </w:p>
    <w:p w:rsidR="00083A53" w:rsidRPr="00253243" w:rsidRDefault="00083A53" w:rsidP="00253243">
      <w:pPr>
        <w:pStyle w:val="NoSpacing"/>
        <w:jc w:val="both"/>
        <w:rPr>
          <w:rFonts w:ascii="Book Antiqua" w:hAnsi="Book Antiqua"/>
          <w:sz w:val="18"/>
          <w:szCs w:val="18"/>
        </w:rPr>
      </w:pPr>
      <w:r w:rsidRPr="00253243">
        <w:rPr>
          <w:rFonts w:ascii="Book Antiqua" w:hAnsi="Book Antiqua"/>
          <w:sz w:val="18"/>
          <w:szCs w:val="18"/>
        </w:rPr>
        <w:t>Reports reaching here from Kulgam and Tral areas of south Kashmir said that a complete shutdown was observed against the arrest of youth in these towns.</w:t>
      </w:r>
    </w:p>
    <w:p w:rsidR="00083A53" w:rsidRPr="00253243" w:rsidRDefault="00083A53" w:rsidP="00253243">
      <w:pPr>
        <w:pStyle w:val="NoSpacing"/>
        <w:jc w:val="both"/>
        <w:rPr>
          <w:rFonts w:ascii="Book Antiqua" w:hAnsi="Book Antiqua"/>
          <w:sz w:val="18"/>
          <w:szCs w:val="18"/>
        </w:rPr>
      </w:pPr>
      <w:r w:rsidRPr="00253243">
        <w:rPr>
          <w:rFonts w:ascii="Book Antiqua" w:hAnsi="Book Antiqua"/>
          <w:sz w:val="18"/>
          <w:szCs w:val="18"/>
        </w:rPr>
        <w:t xml:space="preserve"> </w:t>
      </w:r>
      <w:r w:rsidRPr="00253243">
        <w:rPr>
          <w:rFonts w:ascii="Book Antiqua" w:hAnsi="Book Antiqua"/>
          <w:sz w:val="18"/>
          <w:szCs w:val="18"/>
        </w:rPr>
        <w:tab/>
        <w:t>Reports said that shops, business establishments remained closed while as movement of traffic was thin. Police has launched a crackdown and arrested dozens of youth on charges of stone pelting and anti-election protests in Kulgam town, Kaimoh, Redwani and Khudwani. Kulgam and Home Shalibugh Assembly constituencies of Kulgam district had recorded mere 10 percent voting.</w:t>
      </w:r>
    </w:p>
    <w:p w:rsidR="00083A53" w:rsidRPr="00253243" w:rsidRDefault="00083A53" w:rsidP="00253243">
      <w:pPr>
        <w:pStyle w:val="NoSpacing"/>
        <w:ind w:firstLine="720"/>
        <w:jc w:val="both"/>
        <w:rPr>
          <w:rFonts w:ascii="Book Antiqua" w:hAnsi="Book Antiqua"/>
          <w:sz w:val="18"/>
          <w:szCs w:val="18"/>
        </w:rPr>
      </w:pPr>
      <w:r w:rsidRPr="00253243">
        <w:rPr>
          <w:rFonts w:ascii="Book Antiqua" w:hAnsi="Book Antiqua"/>
          <w:sz w:val="18"/>
          <w:szCs w:val="18"/>
        </w:rPr>
        <w:t>Shutdown was also observed in Tral town and its adjoining villages against the arrest of youth. People also came out on streets and organized pro-freedom protests at various places. They were demanding release of youth.</w:t>
      </w:r>
    </w:p>
    <w:p w:rsidR="00083A53" w:rsidRPr="00253243" w:rsidRDefault="00083A53" w:rsidP="00253243">
      <w:pPr>
        <w:pStyle w:val="NoSpacing"/>
        <w:jc w:val="both"/>
        <w:rPr>
          <w:rFonts w:ascii="Book Antiqua" w:hAnsi="Book Antiqua"/>
          <w:sz w:val="18"/>
          <w:szCs w:val="18"/>
        </w:rPr>
      </w:pPr>
      <w:r w:rsidRPr="00253243">
        <w:rPr>
          <w:rFonts w:ascii="Book Antiqua" w:hAnsi="Book Antiqua"/>
          <w:sz w:val="18"/>
          <w:szCs w:val="18"/>
        </w:rPr>
        <w:t xml:space="preserve"> </w:t>
      </w:r>
      <w:r w:rsidRPr="00253243">
        <w:rPr>
          <w:rFonts w:ascii="Book Antiqua" w:hAnsi="Book Antiqua"/>
          <w:sz w:val="18"/>
          <w:szCs w:val="18"/>
        </w:rPr>
        <w:tab/>
        <w:t>“Youth also pelted stones on the CRPF camp on the Bus Stand,” reports said.</w:t>
      </w:r>
    </w:p>
    <w:p w:rsidR="00083A53" w:rsidRPr="00253243" w:rsidRDefault="00083A53" w:rsidP="00253243">
      <w:pPr>
        <w:pStyle w:val="NoSpacing"/>
        <w:jc w:val="both"/>
        <w:rPr>
          <w:rFonts w:ascii="Book Antiqua" w:hAnsi="Book Antiqua"/>
          <w:sz w:val="18"/>
          <w:szCs w:val="18"/>
        </w:rPr>
      </w:pPr>
      <w:r w:rsidRPr="00253243">
        <w:rPr>
          <w:rFonts w:ascii="Book Antiqua" w:hAnsi="Book Antiqua"/>
          <w:sz w:val="18"/>
          <w:szCs w:val="18"/>
        </w:rPr>
        <w:t xml:space="preserve"> </w:t>
      </w:r>
      <w:r w:rsidRPr="00253243">
        <w:rPr>
          <w:rFonts w:ascii="Book Antiqua" w:hAnsi="Book Antiqua"/>
          <w:sz w:val="18"/>
          <w:szCs w:val="18"/>
        </w:rPr>
        <w:tab/>
        <w:t>“Around 15 youth have been arrested in Tral and its adjoining villages Pinglish, Rathsuna on charges of stone pelting on the Election Day,” a police official said. Tral Assembly segment had witnessed less than a percent voting percentage. Several youth have been rounded up in Pulwama, Shopian and Islamabad districts too.</w:t>
      </w:r>
    </w:p>
    <w:p w:rsidR="00253243" w:rsidRDefault="00253243" w:rsidP="00704F61">
      <w:pPr>
        <w:pStyle w:val="NoSpacing"/>
        <w:jc w:val="center"/>
        <w:rPr>
          <w:rFonts w:ascii="Arial Black" w:hAnsi="Arial Black"/>
          <w:sz w:val="18"/>
          <w:szCs w:val="18"/>
        </w:rPr>
        <w:sectPr w:rsidR="00253243" w:rsidSect="00253243">
          <w:type w:val="continuous"/>
          <w:pgSz w:w="12240" w:h="15840"/>
          <w:pgMar w:top="1440" w:right="1080" w:bottom="1440" w:left="1440" w:header="720" w:footer="720" w:gutter="0"/>
          <w:cols w:num="2" w:sep="1" w:space="720"/>
          <w:docGrid w:linePitch="360"/>
        </w:sectPr>
      </w:pPr>
    </w:p>
    <w:p w:rsidR="00704F61" w:rsidRPr="00083A53" w:rsidRDefault="00704F61" w:rsidP="001273A8">
      <w:pPr>
        <w:spacing w:after="0" w:line="240" w:lineRule="auto"/>
        <w:jc w:val="center"/>
        <w:rPr>
          <w:rFonts w:ascii="Arial Black" w:hAnsi="Arial Black"/>
          <w:sz w:val="18"/>
          <w:szCs w:val="18"/>
        </w:rPr>
      </w:pPr>
      <w:r w:rsidRPr="00083A53">
        <w:rPr>
          <w:rFonts w:ascii="Arial Black" w:hAnsi="Arial Black"/>
          <w:sz w:val="18"/>
          <w:szCs w:val="18"/>
        </w:rPr>
        <w:lastRenderedPageBreak/>
        <w:t>CLASHES, SHUTDOWN IN PULWAMA AGAINST POLICE HIGHHANDEDNESS</w:t>
      </w:r>
    </w:p>
    <w:p w:rsidR="00704F61" w:rsidRPr="00B6002D" w:rsidRDefault="00704F61" w:rsidP="00704F61">
      <w:pPr>
        <w:pStyle w:val="NoSpacing"/>
        <w:jc w:val="center"/>
        <w:rPr>
          <w:rFonts w:ascii="Arial" w:hAnsi="Arial"/>
          <w:b/>
          <w:bCs/>
          <w:sz w:val="16"/>
          <w:szCs w:val="16"/>
        </w:rPr>
      </w:pPr>
      <w:r w:rsidRPr="00B6002D">
        <w:rPr>
          <w:rFonts w:ascii="Arial" w:hAnsi="Arial"/>
          <w:b/>
          <w:bCs/>
          <w:sz w:val="16"/>
          <w:szCs w:val="16"/>
        </w:rPr>
        <w:t>SHOPIAN SHUTS FOR 5TH CONSECUTIVE DAY AGAINST ARRESTS</w:t>
      </w:r>
    </w:p>
    <w:p w:rsidR="00083A53" w:rsidRDefault="00083A53" w:rsidP="00BA0BC3">
      <w:pPr>
        <w:pStyle w:val="NoSpacing"/>
        <w:jc w:val="both"/>
        <w:rPr>
          <w:rFonts w:ascii="Book Antiqua" w:hAnsi="Book Antiqua"/>
          <w:b/>
          <w:bCs/>
          <w:sz w:val="18"/>
          <w:szCs w:val="18"/>
        </w:rPr>
        <w:sectPr w:rsidR="00083A53" w:rsidSect="00FA12EC">
          <w:type w:val="continuous"/>
          <w:pgSz w:w="12240" w:h="15840"/>
          <w:pgMar w:top="1440" w:right="1080" w:bottom="1440" w:left="1440" w:header="720" w:footer="720" w:gutter="0"/>
          <w:cols w:space="720"/>
          <w:docGrid w:linePitch="360"/>
        </w:sectPr>
      </w:pPr>
    </w:p>
    <w:p w:rsidR="00704F61" w:rsidRPr="00297D4F" w:rsidRDefault="00704F61" w:rsidP="00BF46A8">
      <w:pPr>
        <w:pStyle w:val="NoSpacing"/>
        <w:jc w:val="both"/>
        <w:rPr>
          <w:rFonts w:ascii="Book Antiqua" w:hAnsi="Book Antiqua"/>
          <w:sz w:val="18"/>
          <w:szCs w:val="18"/>
        </w:rPr>
      </w:pPr>
      <w:r w:rsidRPr="001E55F1">
        <w:rPr>
          <w:rFonts w:ascii="Book Antiqua" w:hAnsi="Book Antiqua"/>
          <w:b/>
          <w:bCs/>
          <w:sz w:val="18"/>
          <w:szCs w:val="18"/>
        </w:rPr>
        <w:lastRenderedPageBreak/>
        <w:t>Apr 25</w:t>
      </w:r>
      <w:r w:rsidRPr="00297D4F">
        <w:rPr>
          <w:rFonts w:ascii="Book Antiqua" w:hAnsi="Book Antiqua"/>
          <w:sz w:val="18"/>
          <w:szCs w:val="18"/>
        </w:rPr>
        <w:t>: Widespread clashes, amid a complete shutdown, were witnessed across Pulwama town and the nearby villages against alleged police excesses Thursday evening following an effective poll boycott and sporadic clashes.</w:t>
      </w:r>
    </w:p>
    <w:p w:rsidR="00704F61" w:rsidRPr="00297D4F" w:rsidRDefault="00704F61" w:rsidP="00BA0BC3">
      <w:pPr>
        <w:pStyle w:val="NoSpacing"/>
        <w:ind w:firstLine="720"/>
        <w:jc w:val="both"/>
        <w:rPr>
          <w:rFonts w:ascii="Book Antiqua" w:hAnsi="Book Antiqua"/>
          <w:sz w:val="18"/>
          <w:szCs w:val="18"/>
        </w:rPr>
      </w:pPr>
      <w:r w:rsidRPr="00297D4F">
        <w:rPr>
          <w:rFonts w:ascii="Book Antiqua" w:hAnsi="Book Antiqua"/>
          <w:sz w:val="18"/>
          <w:szCs w:val="18"/>
        </w:rPr>
        <w:t>According to locals a complete shutdown was observed in the town with commercial establishments, schools, colleges and offices closed and traffic off the roads. Police and the paramilitary CRPF were deployed in strength throughout the town.</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lastRenderedPageBreak/>
        <w:t>However youth came out in many places, including the main town Pulwama, Tahab Chowk, Muran Chowk and Rajpora chowk, and fought pitched battles with the deployed forces.</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Police used tear smoke canisters and aerial firing to disperse the protestors; however the clashes kept erupting throughout the day. There were no reports of injuries to anybody.</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 xml:space="preserve">The locals alleged that police and paramilitary CRPF barged into the houses late last evening, after the </w:t>
      </w:r>
      <w:r w:rsidRPr="00297D4F">
        <w:rPr>
          <w:rFonts w:ascii="Book Antiqua" w:hAnsi="Book Antiqua"/>
          <w:sz w:val="18"/>
          <w:szCs w:val="18"/>
        </w:rPr>
        <w:lastRenderedPageBreak/>
        <w:t>polling on south Kashmir Lok Sabha seat, and thrashed the inmates ruthlessly.</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“Even women were not spared and property was vandalized by angry cops at many places,” the locals said.</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Pulwama town had witnessed a dismal 6.32 percent voting. Widespread clashes were also witnessed throughout the town with local youth, in a bid to enforce a complete poll boycott, attacking many polling booths across the district. Police and CRPF personnel were also attacked with stones while they retaliated with tear smoke shells.</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SSP Pulwama, Tejinder Singh, however refuted the allegations leveled by the locals, maintaining that no excesses were committed by police.</w:t>
      </w:r>
    </w:p>
    <w:p w:rsidR="00704F61" w:rsidRPr="00297D4F" w:rsidRDefault="00297D4F" w:rsidP="00BA0BC3">
      <w:pPr>
        <w:pStyle w:val="NoSpacing"/>
        <w:jc w:val="both"/>
        <w:rPr>
          <w:rFonts w:ascii="Book Antiqua" w:hAnsi="Book Antiqua"/>
          <w:sz w:val="18"/>
          <w:szCs w:val="18"/>
        </w:rPr>
      </w:pPr>
      <w:r w:rsidRPr="00297D4F">
        <w:rPr>
          <w:rFonts w:ascii="Book Antiqua" w:hAnsi="Book Antiqua"/>
          <w:sz w:val="18"/>
          <w:szCs w:val="18"/>
        </w:rPr>
        <w:lastRenderedPageBreak/>
        <w:tab/>
      </w:r>
      <w:r w:rsidR="00704F61" w:rsidRPr="00297D4F">
        <w:rPr>
          <w:rFonts w:ascii="Book Antiqua" w:hAnsi="Book Antiqua"/>
          <w:sz w:val="18"/>
          <w:szCs w:val="18"/>
        </w:rPr>
        <w:t>The local journalists in Pulwama also alleged that some of them were manhandled by police personnel and a couple of cameras snatched from the photojournalists. The journalists later held a sit in after which the cameras were returned to them.</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Singh, while talking about the issue said the matter has been sorted out with the journalists.</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Meanwhile a complete shutdown was also observed in Shopian district of the south Kashmir region, against arrests of over a dozen local youth, for the fifth consecutive day today.</w:t>
      </w:r>
    </w:p>
    <w:p w:rsidR="00704F61" w:rsidRPr="00297D4F" w:rsidRDefault="00704F61" w:rsidP="00297D4F">
      <w:pPr>
        <w:pStyle w:val="NoSpacing"/>
        <w:ind w:firstLine="720"/>
        <w:jc w:val="both"/>
        <w:rPr>
          <w:rFonts w:ascii="Book Antiqua" w:hAnsi="Book Antiqua"/>
          <w:sz w:val="18"/>
          <w:szCs w:val="18"/>
        </w:rPr>
      </w:pPr>
      <w:r w:rsidRPr="00297D4F">
        <w:rPr>
          <w:rFonts w:ascii="Book Antiqua" w:hAnsi="Book Antiqua"/>
          <w:sz w:val="18"/>
          <w:szCs w:val="18"/>
        </w:rPr>
        <w:t>Police sources said youth were arrested as a preventive measure to maintain law and order during the polls on April 24. The locals have been demanding an immediate release of the detained youth.</w:t>
      </w:r>
    </w:p>
    <w:p w:rsidR="00083A53" w:rsidRDefault="00083A53" w:rsidP="00297D4F">
      <w:pPr>
        <w:pStyle w:val="NoSpacing"/>
        <w:jc w:val="center"/>
        <w:rPr>
          <w:rFonts w:ascii="Arial Black" w:hAnsi="Arial Black"/>
          <w:b/>
          <w:bCs/>
          <w:sz w:val="18"/>
          <w:szCs w:val="18"/>
        </w:rPr>
        <w:sectPr w:rsidR="00083A53" w:rsidSect="00083A53">
          <w:type w:val="continuous"/>
          <w:pgSz w:w="12240" w:h="15840"/>
          <w:pgMar w:top="1440" w:right="1080" w:bottom="1440" w:left="1440" w:header="720" w:footer="720" w:gutter="0"/>
          <w:cols w:num="2" w:sep="1" w:space="720"/>
          <w:docGrid w:linePitch="360"/>
        </w:sectPr>
      </w:pPr>
    </w:p>
    <w:p w:rsidR="0068456F" w:rsidRPr="00907EE5" w:rsidRDefault="00907EE5" w:rsidP="00907EE5">
      <w:pPr>
        <w:pStyle w:val="NoSpacing"/>
        <w:jc w:val="center"/>
        <w:rPr>
          <w:rFonts w:ascii="Arial Black" w:hAnsi="Arial Black"/>
          <w:sz w:val="18"/>
          <w:szCs w:val="18"/>
        </w:rPr>
      </w:pPr>
      <w:r w:rsidRPr="00907EE5">
        <w:rPr>
          <w:rFonts w:ascii="Arial Black" w:hAnsi="Arial Black"/>
          <w:sz w:val="18"/>
          <w:szCs w:val="18"/>
        </w:rPr>
        <w:lastRenderedPageBreak/>
        <w:t>SUICIDES</w:t>
      </w:r>
    </w:p>
    <w:p w:rsidR="00054A9C" w:rsidRDefault="00054A9C" w:rsidP="00907EE5">
      <w:pPr>
        <w:pStyle w:val="NoSpacing"/>
        <w:numPr>
          <w:ilvl w:val="0"/>
          <w:numId w:val="12"/>
        </w:numPr>
        <w:ind w:left="180" w:hanging="180"/>
        <w:jc w:val="both"/>
        <w:rPr>
          <w:rFonts w:ascii="Arial Black" w:hAnsi="Arial Black"/>
          <w:sz w:val="16"/>
          <w:szCs w:val="16"/>
        </w:rPr>
        <w:sectPr w:rsidR="00054A9C" w:rsidSect="00FA12EC">
          <w:type w:val="continuous"/>
          <w:pgSz w:w="12240" w:h="15840"/>
          <w:pgMar w:top="1440" w:right="1080" w:bottom="1440" w:left="1440" w:header="720" w:footer="720" w:gutter="0"/>
          <w:cols w:space="720"/>
          <w:docGrid w:linePitch="360"/>
        </w:sectPr>
      </w:pPr>
    </w:p>
    <w:p w:rsidR="00907EE5" w:rsidRPr="00907EE5" w:rsidRDefault="00907EE5" w:rsidP="00054A9C">
      <w:pPr>
        <w:pStyle w:val="NoSpacing"/>
        <w:numPr>
          <w:ilvl w:val="0"/>
          <w:numId w:val="12"/>
        </w:numPr>
        <w:ind w:left="180" w:hanging="180"/>
        <w:jc w:val="both"/>
        <w:rPr>
          <w:rFonts w:ascii="Arial Black" w:hAnsi="Arial Black"/>
          <w:sz w:val="16"/>
          <w:szCs w:val="16"/>
        </w:rPr>
      </w:pPr>
      <w:r w:rsidRPr="00907EE5">
        <w:rPr>
          <w:rFonts w:ascii="Arial Black" w:hAnsi="Arial Black"/>
          <w:sz w:val="16"/>
          <w:szCs w:val="16"/>
        </w:rPr>
        <w:lastRenderedPageBreak/>
        <w:t>CRPF TROOPER COMMITS SUICIDE</w:t>
      </w:r>
    </w:p>
    <w:p w:rsidR="00907EE5" w:rsidRPr="00907EE5" w:rsidRDefault="00907EE5" w:rsidP="00054A9C">
      <w:pPr>
        <w:pStyle w:val="NoSpacing"/>
        <w:jc w:val="both"/>
        <w:rPr>
          <w:rFonts w:ascii="Book Antiqua" w:hAnsi="Book Antiqua"/>
          <w:sz w:val="18"/>
          <w:szCs w:val="18"/>
        </w:rPr>
      </w:pPr>
      <w:r w:rsidRPr="00907EE5">
        <w:rPr>
          <w:rFonts w:ascii="Book Antiqua" w:hAnsi="Book Antiqua"/>
          <w:b/>
          <w:bCs/>
          <w:sz w:val="18"/>
          <w:szCs w:val="18"/>
        </w:rPr>
        <w:t>Apr 1</w:t>
      </w:r>
      <w:r w:rsidRPr="00907EE5">
        <w:rPr>
          <w:rFonts w:ascii="Book Antiqua" w:hAnsi="Book Antiqua"/>
          <w:sz w:val="18"/>
          <w:szCs w:val="18"/>
        </w:rPr>
        <w:t>: A CRPF trooper allegedly committed suicide by shooting himself with his service rifle inside a camp in the high security Sonwar area of Srinagar district, police said.</w:t>
      </w:r>
    </w:p>
    <w:p w:rsidR="00907EE5" w:rsidRPr="00083A53" w:rsidRDefault="00907EE5" w:rsidP="00054A9C">
      <w:pPr>
        <w:pStyle w:val="NoSpacing"/>
        <w:ind w:firstLine="720"/>
        <w:jc w:val="both"/>
        <w:rPr>
          <w:rFonts w:ascii="Book Antiqua" w:hAnsi="Book Antiqua"/>
          <w:sz w:val="18"/>
          <w:szCs w:val="18"/>
        </w:rPr>
      </w:pPr>
      <w:r w:rsidRPr="00907EE5">
        <w:rPr>
          <w:rFonts w:ascii="Book Antiqua" w:hAnsi="Book Antiqua"/>
          <w:sz w:val="18"/>
          <w:szCs w:val="18"/>
        </w:rPr>
        <w:t xml:space="preserve">Constable Rakesh Kumar, a resident of Bihar and attached with 79th battalion, was on sentry duty at the camp when he took the extreme step, police said, adding the reason behind his step was not immediately known. Kumar was </w:t>
      </w:r>
      <w:r w:rsidRPr="00083A53">
        <w:rPr>
          <w:rFonts w:ascii="Book Antiqua" w:hAnsi="Book Antiqua"/>
          <w:sz w:val="18"/>
          <w:szCs w:val="18"/>
        </w:rPr>
        <w:t>rushed to a hospital by his colleagues where he was declared brought dead. A case has been registered and probe has begun, police said.</w:t>
      </w:r>
    </w:p>
    <w:p w:rsidR="001E2B2C" w:rsidRPr="00083A53" w:rsidRDefault="006D0437" w:rsidP="00054A9C">
      <w:pPr>
        <w:pStyle w:val="NoSpacing"/>
        <w:numPr>
          <w:ilvl w:val="0"/>
          <w:numId w:val="14"/>
        </w:numPr>
        <w:ind w:left="180" w:hanging="180"/>
        <w:jc w:val="both"/>
        <w:rPr>
          <w:rFonts w:ascii="Arial Black" w:hAnsi="Arial Black"/>
          <w:sz w:val="16"/>
          <w:szCs w:val="16"/>
        </w:rPr>
      </w:pPr>
      <w:r w:rsidRPr="00083A53">
        <w:rPr>
          <w:rFonts w:ascii="Arial Black" w:hAnsi="Arial Black"/>
          <w:sz w:val="16"/>
          <w:szCs w:val="16"/>
        </w:rPr>
        <w:t xml:space="preserve">ARMY MAN SUICIDES </w:t>
      </w:r>
    </w:p>
    <w:p w:rsidR="009811C0" w:rsidRPr="00083A53" w:rsidRDefault="001E2B2C" w:rsidP="00054A9C">
      <w:pPr>
        <w:pStyle w:val="NoSpacing"/>
        <w:jc w:val="both"/>
        <w:rPr>
          <w:rFonts w:ascii="Book Antiqua" w:hAnsi="Book Antiqua"/>
          <w:sz w:val="18"/>
          <w:szCs w:val="18"/>
        </w:rPr>
      </w:pPr>
      <w:r w:rsidRPr="00083A53">
        <w:rPr>
          <w:rFonts w:ascii="Book Antiqua" w:hAnsi="Book Antiqua"/>
          <w:b/>
          <w:bCs/>
          <w:sz w:val="18"/>
          <w:szCs w:val="18"/>
        </w:rPr>
        <w:t>April</w:t>
      </w:r>
      <w:r w:rsidR="006D0437" w:rsidRPr="00083A53">
        <w:rPr>
          <w:rFonts w:ascii="Book Antiqua" w:hAnsi="Book Antiqua"/>
          <w:b/>
          <w:bCs/>
          <w:sz w:val="18"/>
          <w:szCs w:val="18"/>
        </w:rPr>
        <w:t xml:space="preserve"> 5</w:t>
      </w:r>
      <w:r w:rsidRPr="00083A53">
        <w:rPr>
          <w:rFonts w:ascii="Book Antiqua" w:hAnsi="Book Antiqua"/>
          <w:b/>
          <w:bCs/>
          <w:sz w:val="18"/>
          <w:szCs w:val="18"/>
        </w:rPr>
        <w:t xml:space="preserve">: </w:t>
      </w:r>
      <w:r w:rsidRPr="00083A53">
        <w:rPr>
          <w:rFonts w:ascii="Book Antiqua" w:hAnsi="Book Antiqua"/>
          <w:sz w:val="18"/>
          <w:szCs w:val="18"/>
        </w:rPr>
        <w:t xml:space="preserve">An army soldier allegedly committed suicide by shooting himself </w:t>
      </w:r>
      <w:r w:rsidR="00905FF5" w:rsidRPr="00083A53">
        <w:rPr>
          <w:rFonts w:ascii="Book Antiqua" w:hAnsi="Book Antiqua"/>
          <w:sz w:val="18"/>
          <w:szCs w:val="18"/>
        </w:rPr>
        <w:t xml:space="preserve">with his service rifle </w:t>
      </w:r>
      <w:r w:rsidR="009811C0" w:rsidRPr="00083A53">
        <w:rPr>
          <w:rFonts w:ascii="Book Antiqua" w:hAnsi="Book Antiqua"/>
          <w:sz w:val="18"/>
          <w:szCs w:val="18"/>
        </w:rPr>
        <w:t>inside a military camp in North Kashmiri’s Kupwara district, police told media.</w:t>
      </w:r>
    </w:p>
    <w:p w:rsidR="001E2B2C" w:rsidRPr="00083A53" w:rsidRDefault="009811C0" w:rsidP="00054A9C">
      <w:pPr>
        <w:pStyle w:val="NoSpacing"/>
        <w:jc w:val="both"/>
        <w:rPr>
          <w:rFonts w:ascii="Book Antiqua" w:hAnsi="Book Antiqua"/>
          <w:sz w:val="18"/>
          <w:szCs w:val="18"/>
        </w:rPr>
      </w:pPr>
      <w:r w:rsidRPr="00083A53">
        <w:rPr>
          <w:rFonts w:ascii="Book Antiqua" w:hAnsi="Book Antiqua"/>
          <w:sz w:val="18"/>
          <w:szCs w:val="18"/>
        </w:rPr>
        <w:tab/>
        <w:t xml:space="preserve">Sepoy Manoj Kumar Arjun, 23, </w:t>
      </w:r>
      <w:r w:rsidR="006D0437" w:rsidRPr="00083A53">
        <w:rPr>
          <w:rFonts w:ascii="Book Antiqua" w:hAnsi="Book Antiqua"/>
          <w:sz w:val="18"/>
          <w:szCs w:val="18"/>
        </w:rPr>
        <w:t>allegedly</w:t>
      </w:r>
      <w:r w:rsidRPr="00083A53">
        <w:rPr>
          <w:rFonts w:ascii="Book Antiqua" w:hAnsi="Book Antiqua"/>
          <w:sz w:val="18"/>
          <w:szCs w:val="18"/>
        </w:rPr>
        <w:t xml:space="preserve"> shot himself with his service rifle inside the </w:t>
      </w:r>
      <w:r w:rsidR="006D0437" w:rsidRPr="00083A53">
        <w:rPr>
          <w:rFonts w:ascii="Book Antiqua" w:hAnsi="Book Antiqua"/>
          <w:sz w:val="18"/>
          <w:szCs w:val="18"/>
        </w:rPr>
        <w:t>Mahar camp at Z-Gali Machil on the evening of April 5.</w:t>
      </w:r>
    </w:p>
    <w:p w:rsidR="00790516" w:rsidRPr="00083A53" w:rsidRDefault="00790516" w:rsidP="00054A9C">
      <w:pPr>
        <w:pStyle w:val="ListParagraph"/>
        <w:numPr>
          <w:ilvl w:val="0"/>
          <w:numId w:val="12"/>
        </w:numPr>
        <w:spacing w:after="0" w:line="240" w:lineRule="auto"/>
        <w:ind w:left="180" w:hanging="180"/>
        <w:jc w:val="both"/>
        <w:rPr>
          <w:rFonts w:ascii="Arial Black" w:hAnsi="Arial Black"/>
          <w:sz w:val="16"/>
          <w:szCs w:val="16"/>
        </w:rPr>
      </w:pPr>
      <w:r w:rsidRPr="00083A53">
        <w:rPr>
          <w:rFonts w:ascii="Arial Black" w:hAnsi="Arial Black"/>
          <w:sz w:val="16"/>
          <w:szCs w:val="16"/>
        </w:rPr>
        <w:t>BSF TROOPER COMMITS SUICIDE</w:t>
      </w:r>
    </w:p>
    <w:p w:rsidR="00790516" w:rsidRPr="00083A53" w:rsidRDefault="00790516" w:rsidP="00054A9C">
      <w:pPr>
        <w:spacing w:after="0" w:line="240" w:lineRule="auto"/>
        <w:jc w:val="both"/>
        <w:rPr>
          <w:rFonts w:ascii="Book Antiqua" w:hAnsi="Book Antiqua"/>
          <w:sz w:val="18"/>
          <w:szCs w:val="18"/>
        </w:rPr>
      </w:pPr>
      <w:r w:rsidRPr="00083A53">
        <w:rPr>
          <w:rFonts w:ascii="Book Antiqua" w:hAnsi="Book Antiqua"/>
          <w:b/>
          <w:bCs/>
          <w:sz w:val="18"/>
          <w:szCs w:val="18"/>
        </w:rPr>
        <w:t>April 6</w:t>
      </w:r>
      <w:r w:rsidRPr="00083A53">
        <w:rPr>
          <w:rFonts w:ascii="Book Antiqua" w:hAnsi="Book Antiqua"/>
          <w:sz w:val="18"/>
          <w:szCs w:val="18"/>
        </w:rPr>
        <w:t>: A Border Security Force (BSF) trooper committed suicide by shooting himself with his service rifle in Poonch district of Jammu and Kashmir.</w:t>
      </w:r>
    </w:p>
    <w:p w:rsidR="00790516" w:rsidRPr="00790516" w:rsidRDefault="00790516" w:rsidP="00054A9C">
      <w:pPr>
        <w:spacing w:after="0" w:line="240" w:lineRule="auto"/>
        <w:ind w:firstLine="720"/>
        <w:jc w:val="both"/>
        <w:rPr>
          <w:rFonts w:ascii="Book Antiqua" w:hAnsi="Book Antiqua"/>
          <w:sz w:val="18"/>
          <w:szCs w:val="18"/>
        </w:rPr>
      </w:pPr>
      <w:r w:rsidRPr="00083A53">
        <w:rPr>
          <w:rFonts w:ascii="Book Antiqua" w:hAnsi="Book Antiqua"/>
          <w:sz w:val="18"/>
          <w:szCs w:val="18"/>
        </w:rPr>
        <w:lastRenderedPageBreak/>
        <w:t>Sepoy Kustur Singh fired at himself while on duty in Mandi belt in Poonch district, resulting in his death, a BSF officer said. The deceased belonged to Rajasthan.</w:t>
      </w:r>
    </w:p>
    <w:p w:rsidR="002F74F0" w:rsidRPr="00DA1099" w:rsidRDefault="002F74F0" w:rsidP="00054A9C">
      <w:pPr>
        <w:pStyle w:val="ListParagraph"/>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hanging="180"/>
        <w:jc w:val="both"/>
        <w:rPr>
          <w:rFonts w:ascii="Arial Black" w:eastAsia="Times New Roman" w:hAnsi="Arial Black" w:cs="Courier New"/>
          <w:b/>
          <w:bCs/>
          <w:sz w:val="16"/>
          <w:szCs w:val="16"/>
        </w:rPr>
      </w:pPr>
      <w:r w:rsidRPr="00DA1099">
        <w:rPr>
          <w:rFonts w:ascii="Arial Black" w:eastAsia="Times New Roman" w:hAnsi="Arial Black" w:cs="Courier New"/>
          <w:b/>
          <w:bCs/>
          <w:sz w:val="16"/>
          <w:szCs w:val="16"/>
        </w:rPr>
        <w:t>SOLDIER SUICIDES</w:t>
      </w:r>
    </w:p>
    <w:p w:rsidR="002F74F0" w:rsidRPr="00962ED7" w:rsidRDefault="002F74F0" w:rsidP="00054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Book Antiqua" w:eastAsia="Times New Roman" w:hAnsi="Book Antiqua" w:cs="Courier New"/>
          <w:sz w:val="18"/>
          <w:szCs w:val="18"/>
        </w:rPr>
      </w:pPr>
      <w:r w:rsidRPr="00962ED7">
        <w:rPr>
          <w:rFonts w:ascii="Book Antiqua" w:eastAsia="Times New Roman" w:hAnsi="Book Antiqua" w:cs="Courier New"/>
          <w:b/>
          <w:bCs/>
          <w:sz w:val="18"/>
          <w:szCs w:val="18"/>
        </w:rPr>
        <w:t>April 19</w:t>
      </w:r>
      <w:r w:rsidRPr="00962ED7">
        <w:rPr>
          <w:rFonts w:ascii="Book Antiqua" w:eastAsia="Times New Roman" w:hAnsi="Book Antiqua" w:cs="Courier New"/>
          <w:sz w:val="18"/>
          <w:szCs w:val="18"/>
        </w:rPr>
        <w:t>: Lance Naik Waghmare Kailash Laxman Rao (37), number (TTC) 15395121, son of Laxman Rao of M Sahil Nanded Maharashtra, who was presently posted at Signal Regiment on April 18 ended his life inside his unit by shooting himself with his service rifle, media quoted its sources</w:t>
      </w:r>
    </w:p>
    <w:p w:rsidR="002F74F0" w:rsidRPr="00962ED7" w:rsidRDefault="002F74F0" w:rsidP="00054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Book Antiqua" w:eastAsia="Times New Roman" w:hAnsi="Book Antiqua" w:cs="Courier New"/>
          <w:sz w:val="18"/>
          <w:szCs w:val="18"/>
        </w:rPr>
      </w:pPr>
      <w:r w:rsidRPr="00962ED7">
        <w:rPr>
          <w:rFonts w:ascii="Book Antiqua" w:eastAsia="Times New Roman" w:hAnsi="Book Antiqua" w:cs="Courier New"/>
          <w:sz w:val="18"/>
          <w:szCs w:val="18"/>
        </w:rPr>
        <w:tab/>
        <w:t>Media reports that the jawan shot himself with INSAS and he was immediately rushed to the District Hospital, Udhampur but did not respond to the treatment. However, a case has been registered and investigations started</w:t>
      </w:r>
      <w:r w:rsidR="001977AC" w:rsidRPr="00962ED7">
        <w:rPr>
          <w:rFonts w:ascii="Book Antiqua" w:eastAsia="Times New Roman" w:hAnsi="Book Antiqua" w:cs="Courier New"/>
          <w:sz w:val="18"/>
          <w:szCs w:val="18"/>
        </w:rPr>
        <w:t>.</w:t>
      </w:r>
    </w:p>
    <w:p w:rsidR="001977AC" w:rsidRPr="00A475DE" w:rsidRDefault="001977AC" w:rsidP="00054A9C">
      <w:pPr>
        <w:pStyle w:val="ListParagraph"/>
        <w:numPr>
          <w:ilvl w:val="0"/>
          <w:numId w:val="12"/>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20"/>
        <w:jc w:val="both"/>
        <w:rPr>
          <w:rFonts w:ascii="Arial Black" w:eastAsia="Times New Roman" w:hAnsi="Arial Black" w:cs="Courier New"/>
          <w:sz w:val="16"/>
          <w:szCs w:val="16"/>
        </w:rPr>
      </w:pPr>
      <w:r w:rsidRPr="00A475DE">
        <w:rPr>
          <w:rFonts w:ascii="Arial Black" w:eastAsia="Times New Roman" w:hAnsi="Arial Black" w:cs="Courier New"/>
          <w:sz w:val="16"/>
          <w:szCs w:val="16"/>
        </w:rPr>
        <w:t>CRPF MAN COMMITS SUICIDE IN KISHTWAR</w:t>
      </w:r>
    </w:p>
    <w:p w:rsidR="001977AC" w:rsidRPr="00DE1DE7" w:rsidRDefault="001977AC" w:rsidP="00054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Book Antiqua" w:eastAsia="Times New Roman" w:hAnsi="Book Antiqua" w:cs="Courier New"/>
          <w:sz w:val="18"/>
          <w:szCs w:val="18"/>
        </w:rPr>
      </w:pPr>
      <w:r w:rsidRPr="00DE1DE7">
        <w:rPr>
          <w:rFonts w:ascii="Book Antiqua" w:eastAsia="Times New Roman" w:hAnsi="Book Antiqua" w:cs="Courier New"/>
          <w:b/>
          <w:bCs/>
          <w:sz w:val="18"/>
          <w:szCs w:val="18"/>
        </w:rPr>
        <w:t>Apr 29</w:t>
      </w:r>
      <w:r w:rsidRPr="00DE1DE7">
        <w:rPr>
          <w:rFonts w:ascii="Book Antiqua" w:eastAsia="Times New Roman" w:hAnsi="Book Antiqua" w:cs="Courier New"/>
          <w:sz w:val="18"/>
          <w:szCs w:val="18"/>
        </w:rPr>
        <w:t>: A CRPF man allegedly committed suicide by hanging himself at a security camp in Kishtwar district of Jammu and Kashmir.</w:t>
      </w:r>
    </w:p>
    <w:p w:rsidR="001977AC" w:rsidRPr="00DE1DE7" w:rsidRDefault="001977AC" w:rsidP="00054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Book Antiqua" w:eastAsia="Times New Roman" w:hAnsi="Book Antiqua" w:cs="Courier New"/>
          <w:sz w:val="18"/>
          <w:szCs w:val="18"/>
        </w:rPr>
      </w:pPr>
      <w:r w:rsidRPr="00DE1DE7">
        <w:rPr>
          <w:rFonts w:ascii="Book Antiqua" w:eastAsia="Times New Roman" w:hAnsi="Book Antiqua" w:cs="Courier New"/>
          <w:sz w:val="18"/>
          <w:szCs w:val="18"/>
        </w:rPr>
        <w:t xml:space="preserve"> </w:t>
      </w:r>
      <w:r w:rsidRPr="00DE1DE7">
        <w:rPr>
          <w:rFonts w:ascii="Book Antiqua" w:eastAsia="Times New Roman" w:hAnsi="Book Antiqua" w:cs="Courier New"/>
          <w:sz w:val="18"/>
          <w:szCs w:val="18"/>
        </w:rPr>
        <w:tab/>
        <w:t>Head Constable Vidha Jan of Kanakuwari was found hanging with a hook on the roof of a room at security camp in Kishtwar, police said.</w:t>
      </w:r>
    </w:p>
    <w:p w:rsidR="00054A9C" w:rsidRDefault="00054A9C" w:rsidP="002F74F0">
      <w:pPr>
        <w:spacing w:after="0" w:line="240" w:lineRule="auto"/>
        <w:jc w:val="both"/>
        <w:rPr>
          <w:rFonts w:ascii="Book Antiqua" w:hAnsi="Book Antiqua"/>
          <w:sz w:val="18"/>
          <w:szCs w:val="18"/>
        </w:rPr>
        <w:sectPr w:rsidR="00054A9C" w:rsidSect="00054A9C">
          <w:type w:val="continuous"/>
          <w:pgSz w:w="12240" w:h="15840"/>
          <w:pgMar w:top="1440" w:right="1080" w:bottom="1440" w:left="1440" w:header="720" w:footer="720" w:gutter="0"/>
          <w:cols w:num="2" w:sep="1" w:space="720"/>
          <w:docGrid w:linePitch="360"/>
        </w:sectPr>
      </w:pPr>
    </w:p>
    <w:p w:rsidR="002F74F0" w:rsidRDefault="002F74F0" w:rsidP="002F74F0">
      <w:pPr>
        <w:spacing w:after="0" w:line="240" w:lineRule="auto"/>
        <w:jc w:val="both"/>
        <w:rPr>
          <w:rFonts w:ascii="Book Antiqua" w:hAnsi="Book Antiqua"/>
          <w:sz w:val="18"/>
          <w:szCs w:val="18"/>
        </w:rPr>
      </w:pPr>
    </w:p>
    <w:tbl>
      <w:tblPr>
        <w:tblW w:w="9675" w:type="dxa"/>
        <w:jc w:val="center"/>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5"/>
        <w:gridCol w:w="2753"/>
        <w:gridCol w:w="1710"/>
        <w:gridCol w:w="2610"/>
        <w:gridCol w:w="1507"/>
      </w:tblGrid>
      <w:tr w:rsidR="004D49AF" w:rsidRPr="007E2574" w:rsidTr="002961CD">
        <w:trPr>
          <w:jc w:val="center"/>
        </w:trPr>
        <w:tc>
          <w:tcPr>
            <w:tcW w:w="1095" w:type="dxa"/>
          </w:tcPr>
          <w:p w:rsidR="004D49AF" w:rsidRPr="007E2574" w:rsidRDefault="00054A9C" w:rsidP="00316CA1">
            <w:pPr>
              <w:pStyle w:val="NoSpacing"/>
              <w:rPr>
                <w:rFonts w:ascii="Arial Black" w:hAnsi="Arial Black"/>
                <w:b/>
                <w:sz w:val="18"/>
              </w:rPr>
            </w:pPr>
            <w:r>
              <w:rPr>
                <w:rFonts w:ascii="Book Antiqua" w:hAnsi="Book Antiqua"/>
                <w:sz w:val="18"/>
                <w:szCs w:val="18"/>
              </w:rPr>
              <w:br w:type="page"/>
            </w:r>
            <w:r w:rsidR="004D49AF" w:rsidRPr="007E2574">
              <w:rPr>
                <w:rFonts w:ascii="Arial Black" w:hAnsi="Arial Black"/>
                <w:b/>
                <w:sz w:val="18"/>
              </w:rPr>
              <w:t xml:space="preserve">DATE </w:t>
            </w:r>
          </w:p>
        </w:tc>
        <w:tc>
          <w:tcPr>
            <w:tcW w:w="2753"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TROOPERS</w:t>
            </w:r>
          </w:p>
        </w:tc>
        <w:tc>
          <w:tcPr>
            <w:tcW w:w="1710"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MILITANTS</w:t>
            </w:r>
          </w:p>
        </w:tc>
        <w:tc>
          <w:tcPr>
            <w:tcW w:w="2610"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CIVILIANS</w:t>
            </w:r>
          </w:p>
        </w:tc>
        <w:tc>
          <w:tcPr>
            <w:tcW w:w="1507" w:type="dxa"/>
          </w:tcPr>
          <w:p w:rsidR="004D49AF" w:rsidRPr="007E2574" w:rsidRDefault="004D49AF" w:rsidP="00316CA1">
            <w:pPr>
              <w:pStyle w:val="NoSpacing"/>
              <w:jc w:val="center"/>
              <w:rPr>
                <w:rFonts w:ascii="Arial Black" w:hAnsi="Arial Black"/>
                <w:b/>
                <w:sz w:val="18"/>
              </w:rPr>
            </w:pPr>
            <w:r w:rsidRPr="007E2574">
              <w:rPr>
                <w:rFonts w:ascii="Arial Black" w:hAnsi="Arial Black"/>
                <w:b/>
                <w:sz w:val="18"/>
              </w:rPr>
              <w:t>OTHERS</w:t>
            </w:r>
          </w:p>
        </w:tc>
      </w:tr>
      <w:tr w:rsidR="004D49AF" w:rsidRPr="00B65669" w:rsidTr="002961CD">
        <w:trPr>
          <w:jc w:val="center"/>
        </w:trPr>
        <w:tc>
          <w:tcPr>
            <w:tcW w:w="1095" w:type="dxa"/>
          </w:tcPr>
          <w:p w:rsidR="004D49AF" w:rsidRPr="00E76784" w:rsidRDefault="00907EE5" w:rsidP="00316CA1">
            <w:pPr>
              <w:pStyle w:val="NoSpacing"/>
              <w:rPr>
                <w:b/>
                <w:sz w:val="18"/>
              </w:rPr>
            </w:pPr>
            <w:r>
              <w:rPr>
                <w:b/>
                <w:sz w:val="18"/>
              </w:rPr>
              <w:t>APRIL</w:t>
            </w:r>
            <w:r w:rsidR="004D49AF">
              <w:rPr>
                <w:b/>
                <w:sz w:val="18"/>
              </w:rPr>
              <w:t xml:space="preserve"> </w:t>
            </w:r>
            <w:r w:rsidR="004D49AF" w:rsidRPr="00E76784">
              <w:rPr>
                <w:b/>
                <w:sz w:val="18"/>
              </w:rPr>
              <w:t>01</w:t>
            </w:r>
          </w:p>
        </w:tc>
        <w:tc>
          <w:tcPr>
            <w:tcW w:w="2753" w:type="dxa"/>
          </w:tcPr>
          <w:p w:rsidR="004D49AF" w:rsidRPr="002961CD" w:rsidRDefault="00674BA8"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 xml:space="preserve">1 (CRPF suicide) </w:t>
            </w:r>
          </w:p>
        </w:tc>
        <w:tc>
          <w:tcPr>
            <w:tcW w:w="1710" w:type="dxa"/>
          </w:tcPr>
          <w:p w:rsidR="004D49AF" w:rsidRPr="002961CD" w:rsidRDefault="009932F7"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4D49AF" w:rsidRPr="002961CD" w:rsidRDefault="009932F7"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4D49AF" w:rsidRPr="002961CD" w:rsidRDefault="009932F7"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4D49AF" w:rsidRPr="00B65669" w:rsidTr="002961CD">
        <w:trPr>
          <w:jc w:val="center"/>
        </w:trPr>
        <w:tc>
          <w:tcPr>
            <w:tcW w:w="1095" w:type="dxa"/>
          </w:tcPr>
          <w:p w:rsidR="004D49AF" w:rsidRPr="00E76784" w:rsidRDefault="00907EE5" w:rsidP="00316CA1">
            <w:pPr>
              <w:pStyle w:val="NoSpacing"/>
              <w:rPr>
                <w:b/>
                <w:sz w:val="18"/>
              </w:rPr>
            </w:pPr>
            <w:r>
              <w:rPr>
                <w:b/>
                <w:sz w:val="18"/>
              </w:rPr>
              <w:t>APRIL</w:t>
            </w:r>
            <w:r w:rsidR="004D49AF">
              <w:rPr>
                <w:b/>
                <w:sz w:val="18"/>
              </w:rPr>
              <w:t xml:space="preserve"> </w:t>
            </w:r>
            <w:r w:rsidR="004D49AF" w:rsidRPr="00E76784">
              <w:rPr>
                <w:b/>
                <w:sz w:val="18"/>
              </w:rPr>
              <w:t>02</w:t>
            </w:r>
          </w:p>
        </w:tc>
        <w:tc>
          <w:tcPr>
            <w:tcW w:w="2753" w:type="dxa"/>
          </w:tcPr>
          <w:p w:rsidR="004D49AF" w:rsidRPr="002961CD" w:rsidRDefault="001518D8"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4D49AF" w:rsidRPr="002961CD" w:rsidRDefault="001518D8"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4D49AF" w:rsidRPr="002961CD" w:rsidRDefault="001518D8"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4D49AF" w:rsidRPr="002961CD" w:rsidRDefault="001518D8"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4D49AF" w:rsidRPr="00B65669" w:rsidTr="002961CD">
        <w:trPr>
          <w:jc w:val="center"/>
        </w:trPr>
        <w:tc>
          <w:tcPr>
            <w:tcW w:w="1095" w:type="dxa"/>
          </w:tcPr>
          <w:p w:rsidR="004D49AF" w:rsidRPr="00E76784" w:rsidRDefault="00907EE5" w:rsidP="00316CA1">
            <w:pPr>
              <w:pStyle w:val="NoSpacing"/>
              <w:rPr>
                <w:b/>
                <w:sz w:val="18"/>
              </w:rPr>
            </w:pPr>
            <w:r>
              <w:rPr>
                <w:b/>
                <w:sz w:val="18"/>
              </w:rPr>
              <w:t>APRIL</w:t>
            </w:r>
            <w:r w:rsidR="004D49AF">
              <w:rPr>
                <w:b/>
                <w:sz w:val="18"/>
              </w:rPr>
              <w:t xml:space="preserve"> </w:t>
            </w:r>
            <w:r w:rsidR="004D49AF" w:rsidRPr="00E76784">
              <w:rPr>
                <w:b/>
                <w:sz w:val="18"/>
              </w:rPr>
              <w:t>03</w:t>
            </w:r>
          </w:p>
        </w:tc>
        <w:tc>
          <w:tcPr>
            <w:tcW w:w="2753" w:type="dxa"/>
          </w:tcPr>
          <w:p w:rsidR="004D49AF" w:rsidRPr="002961CD" w:rsidRDefault="001E2CC0"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4D49AF" w:rsidRPr="002961CD" w:rsidRDefault="001E2CC0"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4D49AF" w:rsidRPr="002961CD" w:rsidRDefault="001E2CC0"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4D49AF" w:rsidRPr="002961CD" w:rsidRDefault="001E2CC0" w:rsidP="001E2CC0">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1 (former army man)</w:t>
            </w:r>
          </w:p>
        </w:tc>
      </w:tr>
      <w:tr w:rsidR="001C1AB5" w:rsidRPr="00B65669"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04</w:t>
            </w:r>
          </w:p>
        </w:tc>
        <w:tc>
          <w:tcPr>
            <w:tcW w:w="2753" w:type="dxa"/>
          </w:tcPr>
          <w:p w:rsidR="001C1AB5" w:rsidRPr="002961CD" w:rsidRDefault="001D6D5D"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1D6D5D"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1D6D5D"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1D6D5D" w:rsidP="001D6D5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B65669"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05</w:t>
            </w:r>
          </w:p>
        </w:tc>
        <w:tc>
          <w:tcPr>
            <w:tcW w:w="2753" w:type="dxa"/>
          </w:tcPr>
          <w:p w:rsidR="001C1AB5" w:rsidRPr="002961CD" w:rsidRDefault="001C1AB5" w:rsidP="00D92F40">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1 (army suicide)</w:t>
            </w:r>
          </w:p>
        </w:tc>
        <w:tc>
          <w:tcPr>
            <w:tcW w:w="1710" w:type="dxa"/>
          </w:tcPr>
          <w:p w:rsidR="001C1AB5" w:rsidRPr="002961CD" w:rsidRDefault="001C1AB5" w:rsidP="00850EE4">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1C1AB5" w:rsidP="00850EE4">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1C1AB5" w:rsidP="006C67EB">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B65669"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06</w:t>
            </w:r>
          </w:p>
        </w:tc>
        <w:tc>
          <w:tcPr>
            <w:tcW w:w="2753"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 xml:space="preserve">1 (BSF suicide) </w:t>
            </w:r>
          </w:p>
        </w:tc>
        <w:tc>
          <w:tcPr>
            <w:tcW w:w="1710"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1C1AB5" w:rsidP="006C67EB">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B65669"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07</w:t>
            </w:r>
          </w:p>
        </w:tc>
        <w:tc>
          <w:tcPr>
            <w:tcW w:w="2753" w:type="dxa"/>
          </w:tcPr>
          <w:p w:rsidR="001C1AB5" w:rsidRPr="002961CD" w:rsidRDefault="001C1AB5" w:rsidP="00EB48A8">
            <w:pPr>
              <w:pStyle w:val="NoSpacing"/>
              <w:rPr>
                <w:rFonts w:asciiTheme="minorBidi" w:hAnsiTheme="minorBidi" w:cstheme="minorBidi"/>
                <w:bCs/>
                <w:sz w:val="16"/>
                <w:szCs w:val="16"/>
              </w:rPr>
            </w:pPr>
            <w:r w:rsidRPr="002961CD">
              <w:rPr>
                <w:rFonts w:asciiTheme="minorBidi" w:hAnsiTheme="minorBidi" w:cstheme="minorBidi"/>
                <w:bCs/>
                <w:sz w:val="16"/>
                <w:szCs w:val="16"/>
              </w:rPr>
              <w:t>2 (army officer &amp; 1 policemen)</w:t>
            </w:r>
          </w:p>
        </w:tc>
        <w:tc>
          <w:tcPr>
            <w:tcW w:w="1710"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1C1AB5" w:rsidP="006C67EB">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B65669" w:rsidTr="002961CD">
        <w:trPr>
          <w:trHeight w:val="134"/>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08</w:t>
            </w:r>
          </w:p>
        </w:tc>
        <w:tc>
          <w:tcPr>
            <w:tcW w:w="2753" w:type="dxa"/>
          </w:tcPr>
          <w:p w:rsidR="001C1AB5" w:rsidRPr="002961CD" w:rsidRDefault="001C1AB5"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3 (JCO &amp;   2 policemen)</w:t>
            </w:r>
          </w:p>
        </w:tc>
        <w:tc>
          <w:tcPr>
            <w:tcW w:w="1710" w:type="dxa"/>
          </w:tcPr>
          <w:p w:rsidR="001C1AB5" w:rsidRPr="002961CD" w:rsidRDefault="001C1AB5"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1C1AB5"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1C1AB5" w:rsidP="006C67EB">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B65669"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09</w:t>
            </w:r>
          </w:p>
        </w:tc>
        <w:tc>
          <w:tcPr>
            <w:tcW w:w="2753"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1C1AB5" w:rsidP="008354AD">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B65669"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10</w:t>
            </w:r>
          </w:p>
        </w:tc>
        <w:tc>
          <w:tcPr>
            <w:tcW w:w="2753"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B65669"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11</w:t>
            </w:r>
          </w:p>
        </w:tc>
        <w:tc>
          <w:tcPr>
            <w:tcW w:w="2753"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7E2574"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12</w:t>
            </w:r>
          </w:p>
        </w:tc>
        <w:tc>
          <w:tcPr>
            <w:tcW w:w="2753"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BE4C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7E2574"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13</w:t>
            </w:r>
          </w:p>
        </w:tc>
        <w:tc>
          <w:tcPr>
            <w:tcW w:w="2753" w:type="dxa"/>
          </w:tcPr>
          <w:p w:rsidR="001C1AB5" w:rsidRPr="002961CD" w:rsidRDefault="00D7068D" w:rsidP="005E0040">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2 (policeman)</w:t>
            </w:r>
          </w:p>
        </w:tc>
        <w:tc>
          <w:tcPr>
            <w:tcW w:w="1710" w:type="dxa"/>
          </w:tcPr>
          <w:p w:rsidR="001C1AB5" w:rsidRPr="002961CD" w:rsidRDefault="00D7068D" w:rsidP="005E0040">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2 (Pak militants</w:t>
            </w:r>
            <w:r w:rsidR="00BE4C03" w:rsidRPr="002961CD">
              <w:rPr>
                <w:rFonts w:asciiTheme="minorBidi" w:hAnsiTheme="minorBidi" w:cstheme="minorBidi"/>
                <w:bCs/>
                <w:sz w:val="16"/>
                <w:szCs w:val="16"/>
              </w:rPr>
              <w:t xml:space="preserve"> of LeT</w:t>
            </w:r>
            <w:r w:rsidRPr="002961CD">
              <w:rPr>
                <w:rFonts w:asciiTheme="minorBidi" w:hAnsiTheme="minorBidi" w:cstheme="minorBidi"/>
                <w:bCs/>
                <w:sz w:val="16"/>
                <w:szCs w:val="16"/>
              </w:rPr>
              <w:t>)</w:t>
            </w:r>
          </w:p>
        </w:tc>
        <w:tc>
          <w:tcPr>
            <w:tcW w:w="2610" w:type="dxa"/>
          </w:tcPr>
          <w:p w:rsidR="001C1AB5" w:rsidRPr="002961CD" w:rsidRDefault="00472681" w:rsidP="005E0040">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472681" w:rsidP="005E0040">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7E2574" w:rsidTr="002961CD">
        <w:trPr>
          <w:jc w:val="center"/>
        </w:trPr>
        <w:tc>
          <w:tcPr>
            <w:tcW w:w="1095" w:type="dxa"/>
          </w:tcPr>
          <w:p w:rsidR="001C1AB5" w:rsidRPr="00E76784" w:rsidRDefault="00472681" w:rsidP="00316CA1">
            <w:pPr>
              <w:pStyle w:val="NoSpacing"/>
              <w:rPr>
                <w:b/>
                <w:sz w:val="18"/>
              </w:rPr>
            </w:pPr>
            <w:r>
              <w:rPr>
                <w:b/>
                <w:sz w:val="18"/>
              </w:rPr>
              <w:lastRenderedPageBreak/>
              <w:t>-</w:t>
            </w:r>
            <w:r w:rsidR="001C1AB5">
              <w:rPr>
                <w:b/>
                <w:sz w:val="18"/>
              </w:rPr>
              <w:t xml:space="preserve">APRIL </w:t>
            </w:r>
            <w:r w:rsidR="001C1AB5" w:rsidRPr="00E76784">
              <w:rPr>
                <w:b/>
                <w:sz w:val="18"/>
              </w:rPr>
              <w:t>14</w:t>
            </w:r>
          </w:p>
        </w:tc>
        <w:tc>
          <w:tcPr>
            <w:tcW w:w="2753" w:type="dxa"/>
          </w:tcPr>
          <w:p w:rsidR="001C1AB5" w:rsidRPr="002961CD" w:rsidRDefault="00750777"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750777"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2</w:t>
            </w:r>
          </w:p>
        </w:tc>
        <w:tc>
          <w:tcPr>
            <w:tcW w:w="2610" w:type="dxa"/>
          </w:tcPr>
          <w:p w:rsidR="001C1AB5" w:rsidRPr="002961CD" w:rsidRDefault="00750777"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750777"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15</w:t>
            </w:r>
          </w:p>
        </w:tc>
        <w:tc>
          <w:tcPr>
            <w:tcW w:w="2753" w:type="dxa"/>
          </w:tcPr>
          <w:p w:rsidR="001C1AB5" w:rsidRPr="002961CD" w:rsidRDefault="00B04DE0"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B04DE0"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B04DE0"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B04DE0"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16</w:t>
            </w:r>
          </w:p>
        </w:tc>
        <w:tc>
          <w:tcPr>
            <w:tcW w:w="2753"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17</w:t>
            </w:r>
          </w:p>
        </w:tc>
        <w:tc>
          <w:tcPr>
            <w:tcW w:w="2753"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B40103"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18</w:t>
            </w:r>
          </w:p>
        </w:tc>
        <w:tc>
          <w:tcPr>
            <w:tcW w:w="2753" w:type="dxa"/>
          </w:tcPr>
          <w:p w:rsidR="001C1AB5" w:rsidRPr="002961CD" w:rsidRDefault="00B40103"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B40103"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B40103" w:rsidP="00B4010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 xml:space="preserve">1 (Sarpanch) </w:t>
            </w:r>
          </w:p>
        </w:tc>
        <w:tc>
          <w:tcPr>
            <w:tcW w:w="1507" w:type="dxa"/>
          </w:tcPr>
          <w:p w:rsidR="001C1AB5" w:rsidRPr="002961CD" w:rsidRDefault="00B40103"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19</w:t>
            </w:r>
          </w:p>
        </w:tc>
        <w:tc>
          <w:tcPr>
            <w:tcW w:w="2753" w:type="dxa"/>
          </w:tcPr>
          <w:p w:rsidR="001C1AB5" w:rsidRPr="002961CD" w:rsidRDefault="002F74F0"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1 (army suicide)</w:t>
            </w:r>
          </w:p>
        </w:tc>
        <w:tc>
          <w:tcPr>
            <w:tcW w:w="1710" w:type="dxa"/>
          </w:tcPr>
          <w:p w:rsidR="001C1AB5" w:rsidRPr="002961CD" w:rsidRDefault="002F74F0"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2F74F0"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2F74F0"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20</w:t>
            </w:r>
          </w:p>
        </w:tc>
        <w:tc>
          <w:tcPr>
            <w:tcW w:w="2753" w:type="dxa"/>
          </w:tcPr>
          <w:p w:rsidR="001C1AB5" w:rsidRPr="002961CD" w:rsidRDefault="00AB2E64"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AB2E64"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AB2E64"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AB2E64" w:rsidP="00B924B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trHeight w:hRule="exact" w:val="289"/>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21</w:t>
            </w:r>
          </w:p>
        </w:tc>
        <w:tc>
          <w:tcPr>
            <w:tcW w:w="2753" w:type="dxa"/>
          </w:tcPr>
          <w:p w:rsidR="001C1AB5" w:rsidRPr="002961CD" w:rsidRDefault="00AB2E64" w:rsidP="004B0DB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AB2E64" w:rsidP="004B0DB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AB2E64" w:rsidP="00AB2E64">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3 (</w:t>
            </w:r>
            <w:r w:rsidR="00743BBF" w:rsidRPr="002961CD">
              <w:rPr>
                <w:rFonts w:asciiTheme="minorBidi" w:hAnsiTheme="minorBidi" w:cstheme="minorBidi"/>
                <w:bCs/>
                <w:sz w:val="16"/>
                <w:szCs w:val="16"/>
              </w:rPr>
              <w:t xml:space="preserve">1 </w:t>
            </w:r>
            <w:r w:rsidRPr="002961CD">
              <w:rPr>
                <w:rFonts w:asciiTheme="minorBidi" w:hAnsiTheme="minorBidi" w:cstheme="minorBidi"/>
                <w:bCs/>
                <w:sz w:val="16"/>
                <w:szCs w:val="16"/>
              </w:rPr>
              <w:t xml:space="preserve">Sarpanch &amp; 1 </w:t>
            </w:r>
            <w:r w:rsidR="00743BBF" w:rsidRPr="002961CD">
              <w:rPr>
                <w:rFonts w:asciiTheme="minorBidi" w:hAnsiTheme="minorBidi" w:cstheme="minorBidi"/>
                <w:bCs/>
                <w:sz w:val="16"/>
                <w:szCs w:val="16"/>
              </w:rPr>
              <w:t>Numberdar)</w:t>
            </w:r>
          </w:p>
        </w:tc>
        <w:tc>
          <w:tcPr>
            <w:tcW w:w="1507" w:type="dxa"/>
          </w:tcPr>
          <w:p w:rsidR="001C1AB5" w:rsidRPr="002961CD" w:rsidRDefault="00AB2E64" w:rsidP="004B0DB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22</w:t>
            </w:r>
          </w:p>
        </w:tc>
        <w:tc>
          <w:tcPr>
            <w:tcW w:w="2753" w:type="dxa"/>
          </w:tcPr>
          <w:p w:rsidR="001C1AB5" w:rsidRPr="002961CD" w:rsidRDefault="005A681F" w:rsidP="004B0DB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5A681F" w:rsidP="004B0DB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5A681F" w:rsidP="004B0DB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5A681F" w:rsidP="004B0DB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23</w:t>
            </w:r>
          </w:p>
        </w:tc>
        <w:tc>
          <w:tcPr>
            <w:tcW w:w="2753" w:type="dxa"/>
          </w:tcPr>
          <w:p w:rsidR="001C1AB5" w:rsidRPr="002961CD" w:rsidRDefault="00AB2E64"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AB2E64"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2 (HM)</w:t>
            </w:r>
          </w:p>
        </w:tc>
        <w:tc>
          <w:tcPr>
            <w:tcW w:w="2610" w:type="dxa"/>
          </w:tcPr>
          <w:p w:rsidR="001C1AB5" w:rsidRPr="002961CD" w:rsidRDefault="00AB2E64"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AB2E64"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24</w:t>
            </w:r>
          </w:p>
        </w:tc>
        <w:tc>
          <w:tcPr>
            <w:tcW w:w="2753" w:type="dxa"/>
          </w:tcPr>
          <w:p w:rsidR="001C1AB5" w:rsidRPr="002961CD" w:rsidRDefault="00DF3D19"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DF3D19"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DF3D19"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1</w:t>
            </w:r>
            <w:r w:rsidR="00AB2E64" w:rsidRPr="002961CD">
              <w:rPr>
                <w:rFonts w:asciiTheme="minorBidi" w:hAnsiTheme="minorBidi" w:cstheme="minorBidi"/>
                <w:bCs/>
                <w:sz w:val="16"/>
                <w:szCs w:val="16"/>
              </w:rPr>
              <w:t xml:space="preserve"> (polling official)</w:t>
            </w:r>
          </w:p>
        </w:tc>
        <w:tc>
          <w:tcPr>
            <w:tcW w:w="1507" w:type="dxa"/>
          </w:tcPr>
          <w:p w:rsidR="001C1AB5" w:rsidRPr="002961CD" w:rsidRDefault="00DF3D19" w:rsidP="00893173">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25</w:t>
            </w:r>
          </w:p>
        </w:tc>
        <w:tc>
          <w:tcPr>
            <w:tcW w:w="2753" w:type="dxa"/>
          </w:tcPr>
          <w:p w:rsidR="001C1AB5" w:rsidRPr="002961CD" w:rsidRDefault="00C13E4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C13E4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C13E4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C13E4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26</w:t>
            </w:r>
          </w:p>
        </w:tc>
        <w:tc>
          <w:tcPr>
            <w:tcW w:w="2753" w:type="dxa"/>
          </w:tcPr>
          <w:p w:rsidR="001C1AB5" w:rsidRPr="002961CD" w:rsidRDefault="00D15BFC" w:rsidP="00D15BFC">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2 (1 Major)</w:t>
            </w:r>
          </w:p>
        </w:tc>
        <w:tc>
          <w:tcPr>
            <w:tcW w:w="1710" w:type="dxa"/>
          </w:tcPr>
          <w:p w:rsidR="001C1AB5" w:rsidRPr="002961CD" w:rsidRDefault="00D15BFC" w:rsidP="00D15BFC">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3 (HM</w:t>
            </w:r>
            <w:r w:rsidR="00D8599D" w:rsidRPr="002961CD">
              <w:rPr>
                <w:rFonts w:asciiTheme="minorBidi" w:hAnsiTheme="minorBidi" w:cstheme="minorBidi"/>
                <w:bCs/>
                <w:sz w:val="16"/>
                <w:szCs w:val="16"/>
              </w:rPr>
              <w:t xml:space="preserve"> militants </w:t>
            </w:r>
            <w:r w:rsidRPr="002961CD">
              <w:rPr>
                <w:rFonts w:asciiTheme="minorBidi" w:hAnsiTheme="minorBidi" w:cstheme="minorBidi"/>
                <w:bCs/>
                <w:sz w:val="16"/>
                <w:szCs w:val="16"/>
              </w:rPr>
              <w:t>)</w:t>
            </w:r>
          </w:p>
        </w:tc>
        <w:tc>
          <w:tcPr>
            <w:tcW w:w="2610" w:type="dxa"/>
          </w:tcPr>
          <w:p w:rsidR="001C1AB5" w:rsidRPr="002961CD" w:rsidRDefault="00C13E4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C13E4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27</w:t>
            </w:r>
          </w:p>
        </w:tc>
        <w:tc>
          <w:tcPr>
            <w:tcW w:w="2753" w:type="dxa"/>
          </w:tcPr>
          <w:p w:rsidR="001C1AB5" w:rsidRPr="002961CD" w:rsidRDefault="004839B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4839B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4839B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4839BA" w:rsidP="002F3805">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Pr>
                <w:b/>
                <w:sz w:val="18"/>
              </w:rPr>
              <w:t xml:space="preserve">APRIL </w:t>
            </w:r>
            <w:r w:rsidRPr="00E76784">
              <w:rPr>
                <w:b/>
                <w:sz w:val="18"/>
              </w:rPr>
              <w:t>28</w:t>
            </w:r>
          </w:p>
        </w:tc>
        <w:tc>
          <w:tcPr>
            <w:tcW w:w="2753" w:type="dxa"/>
          </w:tcPr>
          <w:p w:rsidR="001C1AB5" w:rsidRPr="002961CD" w:rsidRDefault="0051646F"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51646F"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51646F"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51646F"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Default="001C1AB5" w:rsidP="00316CA1">
            <w:pPr>
              <w:pStyle w:val="NoSpacing"/>
              <w:rPr>
                <w:b/>
                <w:sz w:val="18"/>
              </w:rPr>
            </w:pPr>
            <w:r>
              <w:rPr>
                <w:b/>
                <w:sz w:val="18"/>
              </w:rPr>
              <w:t>APRIL 29</w:t>
            </w:r>
          </w:p>
        </w:tc>
        <w:tc>
          <w:tcPr>
            <w:tcW w:w="2753" w:type="dxa"/>
          </w:tcPr>
          <w:p w:rsidR="001C1AB5" w:rsidRPr="002961CD" w:rsidRDefault="009B3514"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1 (CRPF suicide)</w:t>
            </w:r>
          </w:p>
        </w:tc>
        <w:tc>
          <w:tcPr>
            <w:tcW w:w="1710" w:type="dxa"/>
          </w:tcPr>
          <w:p w:rsidR="001C1AB5" w:rsidRPr="002961CD" w:rsidRDefault="0051646F"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51646F"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507" w:type="dxa"/>
          </w:tcPr>
          <w:p w:rsidR="001C1AB5" w:rsidRPr="002961CD" w:rsidRDefault="0051646F"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Default="001C1AB5" w:rsidP="00316CA1">
            <w:pPr>
              <w:pStyle w:val="NoSpacing"/>
              <w:rPr>
                <w:b/>
                <w:sz w:val="18"/>
              </w:rPr>
            </w:pPr>
            <w:r>
              <w:rPr>
                <w:b/>
                <w:sz w:val="18"/>
              </w:rPr>
              <w:t>APRIL 30</w:t>
            </w:r>
          </w:p>
        </w:tc>
        <w:tc>
          <w:tcPr>
            <w:tcW w:w="2753" w:type="dxa"/>
          </w:tcPr>
          <w:p w:rsidR="001C1AB5" w:rsidRPr="002961CD" w:rsidRDefault="002961CD"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1710" w:type="dxa"/>
          </w:tcPr>
          <w:p w:rsidR="001C1AB5" w:rsidRPr="002961CD" w:rsidRDefault="002961CD"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c>
          <w:tcPr>
            <w:tcW w:w="2610" w:type="dxa"/>
          </w:tcPr>
          <w:p w:rsidR="001C1AB5" w:rsidRPr="002961CD" w:rsidRDefault="002961CD"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1</w:t>
            </w:r>
            <w:r>
              <w:rPr>
                <w:rFonts w:asciiTheme="minorBidi" w:hAnsiTheme="minorBidi" w:cstheme="minorBidi"/>
                <w:bCs/>
                <w:sz w:val="16"/>
                <w:szCs w:val="16"/>
              </w:rPr>
              <w:t xml:space="preserve"> </w:t>
            </w:r>
          </w:p>
        </w:tc>
        <w:tc>
          <w:tcPr>
            <w:tcW w:w="1507" w:type="dxa"/>
          </w:tcPr>
          <w:p w:rsidR="001C1AB5" w:rsidRPr="002961CD" w:rsidRDefault="002961CD" w:rsidP="00316CA1">
            <w:pPr>
              <w:pStyle w:val="NoSpacing"/>
              <w:jc w:val="center"/>
              <w:rPr>
                <w:rFonts w:asciiTheme="minorBidi" w:hAnsiTheme="minorBidi" w:cstheme="minorBidi"/>
                <w:bCs/>
                <w:sz w:val="16"/>
                <w:szCs w:val="16"/>
              </w:rPr>
            </w:pPr>
            <w:r w:rsidRPr="002961CD">
              <w:rPr>
                <w:rFonts w:asciiTheme="minorBidi" w:hAnsiTheme="minorBidi" w:cstheme="minorBidi"/>
                <w:bCs/>
                <w:sz w:val="16"/>
                <w:szCs w:val="16"/>
              </w:rPr>
              <w:t>-</w:t>
            </w:r>
          </w:p>
        </w:tc>
      </w:tr>
      <w:tr w:rsidR="001C1AB5" w:rsidRPr="00334CBC" w:rsidTr="002961CD">
        <w:trPr>
          <w:jc w:val="center"/>
        </w:trPr>
        <w:tc>
          <w:tcPr>
            <w:tcW w:w="1095" w:type="dxa"/>
          </w:tcPr>
          <w:p w:rsidR="001C1AB5" w:rsidRPr="00E76784" w:rsidRDefault="001C1AB5" w:rsidP="00316CA1">
            <w:pPr>
              <w:pStyle w:val="NoSpacing"/>
              <w:rPr>
                <w:b/>
                <w:sz w:val="18"/>
              </w:rPr>
            </w:pPr>
            <w:r w:rsidRPr="00E76784">
              <w:rPr>
                <w:b/>
                <w:sz w:val="18"/>
              </w:rPr>
              <w:t xml:space="preserve">TOTAL </w:t>
            </w:r>
          </w:p>
        </w:tc>
        <w:tc>
          <w:tcPr>
            <w:tcW w:w="2753" w:type="dxa"/>
          </w:tcPr>
          <w:p w:rsidR="001C1AB5" w:rsidRPr="00334CBC" w:rsidRDefault="002961CD" w:rsidP="00316CA1">
            <w:pPr>
              <w:pStyle w:val="NoSpacing"/>
              <w:jc w:val="center"/>
              <w:rPr>
                <w:rFonts w:ascii="Arial Black" w:hAnsi="Arial Black"/>
                <w:b/>
                <w:sz w:val="18"/>
              </w:rPr>
            </w:pPr>
            <w:r>
              <w:rPr>
                <w:rFonts w:ascii="Arial Black" w:hAnsi="Arial Black"/>
                <w:b/>
                <w:sz w:val="18"/>
              </w:rPr>
              <w:t>14</w:t>
            </w:r>
          </w:p>
        </w:tc>
        <w:tc>
          <w:tcPr>
            <w:tcW w:w="1710" w:type="dxa"/>
          </w:tcPr>
          <w:p w:rsidR="001C1AB5" w:rsidRPr="00334CBC" w:rsidRDefault="00CD0417" w:rsidP="00316CA1">
            <w:pPr>
              <w:pStyle w:val="NoSpacing"/>
              <w:jc w:val="center"/>
              <w:rPr>
                <w:rFonts w:ascii="Arial Black" w:hAnsi="Arial Black"/>
                <w:b/>
                <w:sz w:val="18"/>
              </w:rPr>
            </w:pPr>
            <w:r>
              <w:rPr>
                <w:rFonts w:ascii="Arial Black" w:hAnsi="Arial Black"/>
                <w:b/>
                <w:sz w:val="18"/>
              </w:rPr>
              <w:t>9</w:t>
            </w:r>
          </w:p>
        </w:tc>
        <w:tc>
          <w:tcPr>
            <w:tcW w:w="2610" w:type="dxa"/>
          </w:tcPr>
          <w:p w:rsidR="001C1AB5" w:rsidRPr="00334CBC" w:rsidRDefault="002961CD" w:rsidP="00316CA1">
            <w:pPr>
              <w:pStyle w:val="NoSpacing"/>
              <w:jc w:val="center"/>
              <w:rPr>
                <w:rFonts w:ascii="Arial Black" w:hAnsi="Arial Black"/>
                <w:b/>
                <w:sz w:val="18"/>
              </w:rPr>
            </w:pPr>
            <w:r>
              <w:rPr>
                <w:rFonts w:ascii="Arial Black" w:hAnsi="Arial Black"/>
                <w:b/>
                <w:sz w:val="18"/>
              </w:rPr>
              <w:t>6</w:t>
            </w:r>
          </w:p>
        </w:tc>
        <w:tc>
          <w:tcPr>
            <w:tcW w:w="1507" w:type="dxa"/>
          </w:tcPr>
          <w:p w:rsidR="001C1AB5" w:rsidRPr="00334CBC" w:rsidRDefault="002961CD" w:rsidP="00316CA1">
            <w:pPr>
              <w:pStyle w:val="NoSpacing"/>
              <w:jc w:val="center"/>
              <w:rPr>
                <w:rFonts w:ascii="Arial Black" w:hAnsi="Arial Black"/>
                <w:b/>
                <w:sz w:val="18"/>
              </w:rPr>
            </w:pPr>
            <w:r>
              <w:rPr>
                <w:rFonts w:ascii="Arial Black" w:hAnsi="Arial Black"/>
                <w:b/>
                <w:sz w:val="18"/>
              </w:rPr>
              <w:t>1</w:t>
            </w:r>
          </w:p>
        </w:tc>
      </w:tr>
      <w:tr w:rsidR="001C1AB5" w:rsidRPr="00E76784" w:rsidTr="002961CD">
        <w:trPr>
          <w:jc w:val="center"/>
        </w:trPr>
        <w:tc>
          <w:tcPr>
            <w:tcW w:w="5558" w:type="dxa"/>
            <w:gridSpan w:val="3"/>
            <w:tcBorders>
              <w:top w:val="single" w:sz="4" w:space="0" w:color="000000"/>
              <w:left w:val="single" w:sz="4" w:space="0" w:color="000000"/>
              <w:bottom w:val="single" w:sz="4" w:space="0" w:color="000000"/>
              <w:right w:val="single" w:sz="4" w:space="0" w:color="000000"/>
            </w:tcBorders>
            <w:hideMark/>
          </w:tcPr>
          <w:p w:rsidR="001C1AB5" w:rsidRPr="005F2B6B" w:rsidRDefault="001C1AB5" w:rsidP="00316CA1">
            <w:pPr>
              <w:pStyle w:val="NoSpacing"/>
              <w:rPr>
                <w:b/>
                <w:sz w:val="20"/>
                <w:szCs w:val="24"/>
              </w:rPr>
            </w:pPr>
            <w:r>
              <w:rPr>
                <w:b/>
                <w:sz w:val="20"/>
                <w:szCs w:val="24"/>
              </w:rPr>
              <w:t xml:space="preserve">                                                                                       </w:t>
            </w:r>
            <w:r w:rsidR="002961CD">
              <w:rPr>
                <w:b/>
                <w:sz w:val="20"/>
                <w:szCs w:val="24"/>
              </w:rPr>
              <w:t xml:space="preserve">             </w:t>
            </w:r>
            <w:r>
              <w:rPr>
                <w:b/>
                <w:sz w:val="20"/>
                <w:szCs w:val="24"/>
              </w:rPr>
              <w:t xml:space="preserve">IN TOTO </w:t>
            </w:r>
          </w:p>
        </w:tc>
        <w:tc>
          <w:tcPr>
            <w:tcW w:w="4117" w:type="dxa"/>
            <w:gridSpan w:val="2"/>
            <w:tcBorders>
              <w:top w:val="single" w:sz="4" w:space="0" w:color="000000"/>
              <w:left w:val="single" w:sz="4" w:space="0" w:color="000000"/>
              <w:bottom w:val="single" w:sz="4" w:space="0" w:color="000000"/>
              <w:right w:val="single" w:sz="4" w:space="0" w:color="000000"/>
            </w:tcBorders>
            <w:hideMark/>
          </w:tcPr>
          <w:p w:rsidR="001C1AB5" w:rsidRPr="005F2B6B" w:rsidRDefault="00CD0417" w:rsidP="00674BA8">
            <w:pPr>
              <w:pStyle w:val="NoSpacing"/>
              <w:rPr>
                <w:b/>
                <w:sz w:val="20"/>
                <w:szCs w:val="24"/>
              </w:rPr>
            </w:pPr>
            <w:r>
              <w:rPr>
                <w:b/>
                <w:sz w:val="20"/>
                <w:szCs w:val="24"/>
              </w:rPr>
              <w:t>30</w:t>
            </w:r>
            <w:r w:rsidR="002961CD">
              <w:rPr>
                <w:b/>
                <w:sz w:val="20"/>
                <w:szCs w:val="24"/>
              </w:rPr>
              <w:t xml:space="preserve"> KILLINGS </w:t>
            </w:r>
          </w:p>
        </w:tc>
      </w:tr>
    </w:tbl>
    <w:p w:rsidR="004D49AF" w:rsidRDefault="004D49AF" w:rsidP="004D49AF">
      <w:pPr>
        <w:pStyle w:val="NoSpacing"/>
        <w:rPr>
          <w:rFonts w:ascii="Arial Black" w:hAnsi="Arial Black"/>
        </w:rPr>
      </w:pPr>
    </w:p>
    <w:p w:rsidR="00E80C95" w:rsidRDefault="00E80C95" w:rsidP="00E80C95">
      <w:pPr>
        <w:pStyle w:val="NoSpacing"/>
        <w:jc w:val="center"/>
        <w:rPr>
          <w:rFonts w:ascii="Arial Black" w:hAnsi="Arial Black"/>
          <w:sz w:val="18"/>
          <w:szCs w:val="18"/>
        </w:rPr>
      </w:pPr>
      <w:r w:rsidRPr="00A223D2">
        <w:rPr>
          <w:rFonts w:ascii="Arial Black" w:hAnsi="Arial Black"/>
          <w:sz w:val="18"/>
          <w:szCs w:val="18"/>
        </w:rPr>
        <w:t>CHRONOLOGY OF INCIDENTS</w:t>
      </w:r>
    </w:p>
    <w:p w:rsidR="00907EE5" w:rsidRPr="0051646F" w:rsidRDefault="00907EE5" w:rsidP="00EC3A40">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01</w:t>
      </w:r>
      <w:r w:rsidRPr="0051646F">
        <w:rPr>
          <w:rFonts w:asciiTheme="majorBidi" w:hAnsiTheme="majorBidi" w:cstheme="majorBidi"/>
          <w:sz w:val="18"/>
          <w:szCs w:val="18"/>
        </w:rPr>
        <w:t>: A CRPF trooper identified as Constable Rakesh Kumar allegedly committed suicide by shooting himself with his service rifle inside a camp in the high security Sonawar area of Srinagar district, police said.</w:t>
      </w:r>
    </w:p>
    <w:p w:rsidR="00907EE5" w:rsidRPr="0051646F" w:rsidRDefault="00907EE5" w:rsidP="00EC3A40">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02</w:t>
      </w:r>
      <w:r w:rsidRPr="0051646F">
        <w:rPr>
          <w:rFonts w:asciiTheme="majorBidi" w:hAnsiTheme="majorBidi" w:cstheme="majorBidi"/>
          <w:sz w:val="18"/>
          <w:szCs w:val="18"/>
        </w:rPr>
        <w:t>:</w:t>
      </w:r>
      <w:r w:rsidR="00924C35" w:rsidRPr="0051646F">
        <w:rPr>
          <w:rFonts w:asciiTheme="majorBidi" w:hAnsiTheme="majorBidi" w:cstheme="majorBidi"/>
          <w:sz w:val="18"/>
          <w:szCs w:val="18"/>
        </w:rPr>
        <w:t xml:space="preserve"> No incident of violence. </w:t>
      </w:r>
    </w:p>
    <w:p w:rsidR="00924C35" w:rsidRPr="0051646F" w:rsidRDefault="00907EE5" w:rsidP="00EC3A40">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03</w:t>
      </w:r>
      <w:r w:rsidRPr="0051646F">
        <w:rPr>
          <w:rFonts w:asciiTheme="majorBidi" w:hAnsiTheme="majorBidi" w:cstheme="majorBidi"/>
          <w:sz w:val="18"/>
          <w:szCs w:val="18"/>
        </w:rPr>
        <w:t xml:space="preserve">: </w:t>
      </w:r>
      <w:r w:rsidR="00924C35" w:rsidRPr="0051646F">
        <w:rPr>
          <w:rFonts w:asciiTheme="majorBidi" w:hAnsiTheme="majorBidi" w:cstheme="majorBidi"/>
          <w:sz w:val="18"/>
          <w:szCs w:val="18"/>
        </w:rPr>
        <w:t xml:space="preserve">A former army man allegedly involved in the fake currency case was found </w:t>
      </w:r>
      <w:r w:rsidR="0064440C" w:rsidRPr="0051646F">
        <w:rPr>
          <w:rFonts w:asciiTheme="majorBidi" w:hAnsiTheme="majorBidi" w:cstheme="majorBidi"/>
          <w:sz w:val="18"/>
          <w:szCs w:val="18"/>
        </w:rPr>
        <w:t xml:space="preserve">hanging </w:t>
      </w:r>
      <w:r w:rsidR="00924C35" w:rsidRPr="0051646F">
        <w:rPr>
          <w:rFonts w:asciiTheme="majorBidi" w:hAnsiTheme="majorBidi" w:cstheme="majorBidi"/>
          <w:sz w:val="18"/>
          <w:szCs w:val="18"/>
        </w:rPr>
        <w:t>in Ram Munshi Bagh Police Station Sonwar, Srinagar. Police sources told that Mohammad Munawar Manhas, son of Nazir Ahmad Manhas of Territorial Army (166 Battalion) from Sarai, Bandi of border town Uri was arrested on April 2.</w:t>
      </w:r>
    </w:p>
    <w:p w:rsidR="00907EE5" w:rsidRPr="0051646F" w:rsidRDefault="00907EE5" w:rsidP="00EC3A40">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04</w:t>
      </w:r>
      <w:r w:rsidRPr="0051646F">
        <w:rPr>
          <w:rFonts w:asciiTheme="majorBidi" w:hAnsiTheme="majorBidi" w:cstheme="majorBidi"/>
          <w:sz w:val="18"/>
          <w:szCs w:val="18"/>
        </w:rPr>
        <w:t xml:space="preserve">: </w:t>
      </w:r>
      <w:r w:rsidR="001D6D5D" w:rsidRPr="0051646F">
        <w:rPr>
          <w:rFonts w:asciiTheme="majorBidi" w:hAnsiTheme="majorBidi" w:cstheme="majorBidi"/>
          <w:sz w:val="18"/>
          <w:szCs w:val="18"/>
        </w:rPr>
        <w:t xml:space="preserve">No incident of violence reported. </w:t>
      </w:r>
    </w:p>
    <w:p w:rsidR="006D0437" w:rsidRPr="0051646F" w:rsidRDefault="00907EE5" w:rsidP="00EC3A40">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05</w:t>
      </w:r>
      <w:r w:rsidRPr="0051646F">
        <w:rPr>
          <w:rFonts w:asciiTheme="majorBidi" w:hAnsiTheme="majorBidi" w:cstheme="majorBidi"/>
          <w:sz w:val="18"/>
          <w:szCs w:val="18"/>
        </w:rPr>
        <w:t xml:space="preserve">: </w:t>
      </w:r>
      <w:r w:rsidR="006D0437" w:rsidRPr="0051646F">
        <w:rPr>
          <w:rFonts w:asciiTheme="majorBidi" w:hAnsiTheme="majorBidi" w:cstheme="majorBidi"/>
          <w:sz w:val="18"/>
          <w:szCs w:val="18"/>
        </w:rPr>
        <w:t>An army soldier allegedly committed suicide by shooting himself with his service rifle inside a military camp in North Kashmiri’s Kupwara district, police told media.</w:t>
      </w:r>
    </w:p>
    <w:p w:rsidR="00907EE5" w:rsidRPr="0051646F" w:rsidRDefault="00907EE5" w:rsidP="00BF46A8">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06</w:t>
      </w:r>
      <w:r w:rsidRPr="0051646F">
        <w:rPr>
          <w:rFonts w:asciiTheme="majorBidi" w:hAnsiTheme="majorBidi" w:cstheme="majorBidi"/>
          <w:sz w:val="18"/>
          <w:szCs w:val="18"/>
        </w:rPr>
        <w:t xml:space="preserve">: </w:t>
      </w:r>
      <w:r w:rsidR="00790516" w:rsidRPr="0051646F">
        <w:rPr>
          <w:rFonts w:asciiTheme="majorBidi" w:hAnsiTheme="majorBidi" w:cstheme="majorBidi"/>
          <w:sz w:val="18"/>
          <w:szCs w:val="18"/>
        </w:rPr>
        <w:t>A Border Security Force (BSF) trooper committed suicide by shooting himself with his service rifle in Poonch district of Jammu and Kashmir.</w:t>
      </w:r>
      <w:r w:rsidR="00C86AE1" w:rsidRPr="0051646F">
        <w:rPr>
          <w:rFonts w:asciiTheme="majorBidi" w:hAnsiTheme="majorBidi" w:cstheme="majorBidi"/>
          <w:sz w:val="18"/>
          <w:szCs w:val="18"/>
        </w:rPr>
        <w:t xml:space="preserve"> The deceased soldier was identified as </w:t>
      </w:r>
      <w:r w:rsidR="00790516" w:rsidRPr="0051646F">
        <w:rPr>
          <w:rFonts w:asciiTheme="majorBidi" w:hAnsiTheme="majorBidi" w:cstheme="majorBidi"/>
          <w:sz w:val="18"/>
          <w:szCs w:val="18"/>
        </w:rPr>
        <w:t>Sepoy Kustur Singh</w:t>
      </w:r>
      <w:r w:rsidR="00C86AE1" w:rsidRPr="0051646F">
        <w:rPr>
          <w:rFonts w:asciiTheme="majorBidi" w:hAnsiTheme="majorBidi" w:cstheme="majorBidi"/>
          <w:sz w:val="18"/>
          <w:szCs w:val="18"/>
        </w:rPr>
        <w:t xml:space="preserve">. </w:t>
      </w:r>
      <w:r w:rsidR="00790516" w:rsidRPr="0051646F">
        <w:rPr>
          <w:rFonts w:asciiTheme="majorBidi" w:hAnsiTheme="majorBidi" w:cstheme="majorBidi"/>
          <w:sz w:val="18"/>
          <w:szCs w:val="18"/>
        </w:rPr>
        <w:t xml:space="preserve"> </w:t>
      </w:r>
    </w:p>
    <w:p w:rsidR="00EB48A8" w:rsidRPr="0051646F" w:rsidRDefault="00907EE5" w:rsidP="00587B0E">
      <w:pPr>
        <w:pStyle w:val="NoSpacing"/>
        <w:jc w:val="both"/>
        <w:rPr>
          <w:rFonts w:asciiTheme="majorBidi" w:hAnsiTheme="majorBidi" w:cstheme="majorBidi"/>
          <w:b/>
          <w:bCs/>
          <w:sz w:val="18"/>
          <w:szCs w:val="18"/>
        </w:rPr>
      </w:pPr>
      <w:r w:rsidRPr="0051646F">
        <w:rPr>
          <w:rFonts w:asciiTheme="majorBidi" w:hAnsiTheme="majorBidi" w:cstheme="majorBidi"/>
          <w:b/>
          <w:bCs/>
          <w:sz w:val="18"/>
          <w:szCs w:val="18"/>
        </w:rPr>
        <w:t>April 07</w:t>
      </w:r>
      <w:r w:rsidR="00EB48A8" w:rsidRPr="0051646F">
        <w:rPr>
          <w:rFonts w:asciiTheme="majorBidi" w:hAnsiTheme="majorBidi" w:cstheme="majorBidi"/>
          <w:sz w:val="18"/>
          <w:szCs w:val="18"/>
        </w:rPr>
        <w:t xml:space="preserve"> An Army officer and a policeman were killed while another police officer received critical injuries in two separate encounters in south and north Kashmir. Major Rahul Singh of Rashtriya Rifles died in Panchalthal area of south Kashmir’s district Anantnag during a cordon and search operation. “On specific information, a cordon and search operation was launched by Rashtriya Rifle in Panchalthal area. During the operation, Major Rahul Singh sustained fatal head injury due to 10-15 meters fall caused by extreme slippery terrain compounded by inclement weather,” a defence spokesman said. In another operation in Zoonarewshi area of district Kupwara, near the Line of Control, a Special Operation Group (SOG) cop was killed while as an Assistant Sub-Inspector received critical injuries.</w:t>
      </w:r>
      <w:r w:rsidR="00587B0E" w:rsidRPr="0051646F">
        <w:rPr>
          <w:rFonts w:asciiTheme="majorBidi" w:hAnsiTheme="majorBidi" w:cstheme="majorBidi"/>
          <w:sz w:val="18"/>
          <w:szCs w:val="18"/>
        </w:rPr>
        <w:t xml:space="preserve"> Meanwhile, two children including an eight-year-old boy were injured when a shell exploded in Sunjwan area on city outskirts of Jammu. Police said that the children found a shell while playing in a nearby field and started fiddling with it. The shell suddenly exploded and both of them sustained injuries. The injured identified as Saddam Hussain, 16 and Abdul Kalam, 8, sons of Nizam Din, residents of Sunjwan.</w:t>
      </w:r>
    </w:p>
    <w:p w:rsidR="003A0EBE" w:rsidRPr="0051646F" w:rsidRDefault="00104A21" w:rsidP="007F2DF6">
      <w:pPr>
        <w:pStyle w:val="NoSpacing"/>
        <w:jc w:val="both"/>
        <w:rPr>
          <w:rFonts w:asciiTheme="majorBidi" w:hAnsiTheme="majorBidi" w:cstheme="majorBidi"/>
          <w:sz w:val="18"/>
          <w:szCs w:val="18"/>
        </w:rPr>
      </w:pPr>
      <w:r w:rsidRPr="0051646F">
        <w:rPr>
          <w:rFonts w:asciiTheme="majorBidi" w:hAnsiTheme="majorBidi" w:cstheme="majorBidi"/>
          <w:sz w:val="18"/>
          <w:szCs w:val="18"/>
        </w:rPr>
        <w:t xml:space="preserve"> </w:t>
      </w:r>
      <w:r w:rsidR="00907EE5" w:rsidRPr="0051646F">
        <w:rPr>
          <w:rFonts w:asciiTheme="majorBidi" w:hAnsiTheme="majorBidi" w:cstheme="majorBidi"/>
          <w:b/>
          <w:bCs/>
          <w:sz w:val="18"/>
          <w:szCs w:val="18"/>
        </w:rPr>
        <w:t>April 08</w:t>
      </w:r>
      <w:r w:rsidR="00907EE5" w:rsidRPr="0051646F">
        <w:rPr>
          <w:rFonts w:asciiTheme="majorBidi" w:hAnsiTheme="majorBidi" w:cstheme="majorBidi"/>
          <w:sz w:val="18"/>
          <w:szCs w:val="18"/>
        </w:rPr>
        <w:t>:</w:t>
      </w:r>
      <w:r w:rsidR="005F3717" w:rsidRPr="0051646F">
        <w:rPr>
          <w:rFonts w:asciiTheme="majorBidi" w:hAnsiTheme="majorBidi" w:cstheme="majorBidi"/>
          <w:sz w:val="18"/>
          <w:szCs w:val="18"/>
        </w:rPr>
        <w:t xml:space="preserve"> </w:t>
      </w:r>
      <w:r w:rsidR="003A0EBE" w:rsidRPr="0051646F">
        <w:rPr>
          <w:rFonts w:asciiTheme="majorBidi" w:hAnsiTheme="majorBidi" w:cstheme="majorBidi"/>
          <w:sz w:val="18"/>
          <w:szCs w:val="18"/>
        </w:rPr>
        <w:t>A Junior Commissioned Officer (JCO) of army, two policemen and two militants were killed while a woman and for more state forces personnel injured in a fierce gun-battle in Chowkibal area of the frontier Kupwara district. The deceased JCO was identified as Kakanvari while policemen were identified as Head Constable Mohammad Shafi and Selection Grade Constable Reyaz Ahmad. Police claimed apparently the slain militants seem to be foreigners. However, their identification is being ascertained. In a separate incident, suspected militants shot at a police man and decamped with his rifle in this South Kashmir town. The attack took place at the busy Lal Chowk near Rehat Ded Masjid at around 11:00 a.m.</w:t>
      </w:r>
    </w:p>
    <w:p w:rsidR="00907EE5" w:rsidRPr="0051646F" w:rsidRDefault="00907EE5" w:rsidP="00907EE5">
      <w:pPr>
        <w:pStyle w:val="NoSpacing"/>
        <w:rPr>
          <w:rFonts w:asciiTheme="majorBidi" w:hAnsiTheme="majorBidi" w:cstheme="majorBidi"/>
          <w:sz w:val="18"/>
          <w:szCs w:val="18"/>
        </w:rPr>
      </w:pPr>
      <w:r w:rsidRPr="0051646F">
        <w:rPr>
          <w:rFonts w:asciiTheme="majorBidi" w:hAnsiTheme="majorBidi" w:cstheme="majorBidi"/>
          <w:b/>
          <w:bCs/>
          <w:sz w:val="18"/>
          <w:szCs w:val="18"/>
        </w:rPr>
        <w:t>April 09</w:t>
      </w:r>
      <w:r w:rsidRPr="0051646F">
        <w:rPr>
          <w:rFonts w:asciiTheme="majorBidi" w:hAnsiTheme="majorBidi" w:cstheme="majorBidi"/>
          <w:sz w:val="18"/>
          <w:szCs w:val="18"/>
        </w:rPr>
        <w:t>:</w:t>
      </w:r>
      <w:r w:rsidR="00BE4C03" w:rsidRPr="0051646F">
        <w:rPr>
          <w:rFonts w:asciiTheme="majorBidi" w:hAnsiTheme="majorBidi" w:cstheme="majorBidi"/>
          <w:sz w:val="18"/>
          <w:szCs w:val="18"/>
        </w:rPr>
        <w:t xml:space="preserve"> No incident of violence reported. </w:t>
      </w:r>
    </w:p>
    <w:p w:rsidR="00875D70" w:rsidRPr="0051646F" w:rsidRDefault="00907EE5" w:rsidP="00997ED4">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10</w:t>
      </w:r>
      <w:r w:rsidRPr="0051646F">
        <w:rPr>
          <w:rFonts w:asciiTheme="majorBidi" w:hAnsiTheme="majorBidi" w:cstheme="majorBidi"/>
          <w:sz w:val="18"/>
          <w:szCs w:val="18"/>
        </w:rPr>
        <w:t>:</w:t>
      </w:r>
      <w:r w:rsidR="00997ED4" w:rsidRPr="0051646F">
        <w:rPr>
          <w:rFonts w:asciiTheme="majorBidi" w:hAnsiTheme="majorBidi" w:cstheme="majorBidi"/>
          <w:sz w:val="18"/>
          <w:szCs w:val="18"/>
        </w:rPr>
        <w:t xml:space="preserve"> Panic gripped Chotipora area of Handwara in north Kashmir after a gunshot was heard while an Army convoy was passing by. Reports said there was gunshot in Chotipora area, on Baramulla- Kupwara highway while the convoy was on way to Kupwara. They said soon after the shot the convoy was stopped and the area was cordoned off.  However, during the search operation no one was arrested. The area was sealed for more than an hour and nobody was allowed to move.</w:t>
      </w:r>
    </w:p>
    <w:p w:rsidR="00613014" w:rsidRPr="0051646F" w:rsidRDefault="00750777" w:rsidP="00BE4C03">
      <w:pPr>
        <w:spacing w:after="0" w:line="240" w:lineRule="auto"/>
        <w:rPr>
          <w:rFonts w:asciiTheme="majorBidi" w:hAnsiTheme="majorBidi" w:cstheme="majorBidi"/>
          <w:sz w:val="18"/>
          <w:szCs w:val="18"/>
        </w:rPr>
      </w:pPr>
      <w:r w:rsidRPr="0051646F">
        <w:rPr>
          <w:rFonts w:asciiTheme="majorBidi" w:hAnsiTheme="majorBidi" w:cstheme="majorBidi"/>
          <w:b/>
          <w:bCs/>
          <w:sz w:val="18"/>
          <w:szCs w:val="18"/>
        </w:rPr>
        <w:t>April 11</w:t>
      </w:r>
      <w:r w:rsidRPr="0051646F">
        <w:rPr>
          <w:rFonts w:asciiTheme="majorBidi" w:hAnsiTheme="majorBidi" w:cstheme="majorBidi"/>
          <w:sz w:val="18"/>
          <w:szCs w:val="18"/>
        </w:rPr>
        <w:t>:</w:t>
      </w:r>
      <w:r w:rsidR="00BE4C03" w:rsidRPr="0051646F">
        <w:rPr>
          <w:rFonts w:asciiTheme="majorBidi" w:hAnsiTheme="majorBidi" w:cstheme="majorBidi"/>
          <w:sz w:val="18"/>
          <w:szCs w:val="18"/>
        </w:rPr>
        <w:t xml:space="preserve"> Govt. imposed restrictions in view of the strike call given by Hurriyat Conference (M) to press for not to extent Tosamaidan land lease to the army. </w:t>
      </w:r>
    </w:p>
    <w:p w:rsidR="00750777" w:rsidRPr="0051646F" w:rsidRDefault="00750777" w:rsidP="009F2565">
      <w:pPr>
        <w:spacing w:after="0" w:line="240" w:lineRule="auto"/>
        <w:rPr>
          <w:rFonts w:asciiTheme="majorBidi" w:hAnsiTheme="majorBidi" w:cstheme="majorBidi"/>
          <w:sz w:val="18"/>
          <w:szCs w:val="18"/>
        </w:rPr>
      </w:pPr>
      <w:r w:rsidRPr="0051646F">
        <w:rPr>
          <w:rFonts w:asciiTheme="majorBidi" w:hAnsiTheme="majorBidi" w:cstheme="majorBidi"/>
          <w:b/>
          <w:bCs/>
          <w:sz w:val="18"/>
          <w:szCs w:val="18"/>
        </w:rPr>
        <w:t>April 12</w:t>
      </w:r>
      <w:r w:rsidRPr="0051646F">
        <w:rPr>
          <w:rFonts w:asciiTheme="majorBidi" w:hAnsiTheme="majorBidi" w:cstheme="majorBidi"/>
          <w:sz w:val="18"/>
          <w:szCs w:val="18"/>
        </w:rPr>
        <w:t>:</w:t>
      </w:r>
      <w:r w:rsidR="009F2565" w:rsidRPr="0051646F">
        <w:rPr>
          <w:rFonts w:asciiTheme="majorBidi" w:hAnsiTheme="majorBidi" w:cstheme="majorBidi"/>
          <w:sz w:val="18"/>
          <w:szCs w:val="18"/>
        </w:rPr>
        <w:t xml:space="preserve"> A youth of Palhalan area of Baramulla district in north Kashmir received critical injuries in pellet firing by police on and has been shifted to SKIMS for treatment. Sajad Ahmad Malla of Palhallan received pellets in heart, reports said. Locals said that police fired the pellets to disperse pro-freedom protestors in the area. However, SP Baramulla, Suhail Munwar, told media that Sajad is </w:t>
      </w:r>
      <w:r w:rsidR="009F2565" w:rsidRPr="0051646F">
        <w:rPr>
          <w:rFonts w:asciiTheme="majorBidi" w:hAnsiTheme="majorBidi" w:cstheme="majorBidi"/>
          <w:sz w:val="18"/>
          <w:szCs w:val="18"/>
        </w:rPr>
        <w:lastRenderedPageBreak/>
        <w:t>‘normal.’ “Nothing happens because of pellet injury. He has been shifted to SKIMS for check-up after he was given first aid at local hospital,” he said, adding that the incident took place after youth clashed with forces.</w:t>
      </w:r>
    </w:p>
    <w:p w:rsidR="00BE4C03" w:rsidRPr="0051646F" w:rsidRDefault="00750777" w:rsidP="00BE4C03">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13</w:t>
      </w:r>
      <w:r w:rsidRPr="0051646F">
        <w:rPr>
          <w:rFonts w:asciiTheme="majorBidi" w:hAnsiTheme="majorBidi" w:cstheme="majorBidi"/>
          <w:sz w:val="18"/>
          <w:szCs w:val="18"/>
        </w:rPr>
        <w:t>:</w:t>
      </w:r>
      <w:r w:rsidR="00506DEE" w:rsidRPr="0051646F">
        <w:rPr>
          <w:rFonts w:asciiTheme="majorBidi" w:hAnsiTheme="majorBidi" w:cstheme="majorBidi"/>
          <w:sz w:val="18"/>
          <w:szCs w:val="18"/>
        </w:rPr>
        <w:t xml:space="preserve"> </w:t>
      </w:r>
      <w:r w:rsidR="00BE4C03" w:rsidRPr="0051646F">
        <w:rPr>
          <w:rFonts w:asciiTheme="majorBidi" w:hAnsiTheme="majorBidi" w:cstheme="majorBidi"/>
          <w:sz w:val="18"/>
          <w:szCs w:val="18"/>
        </w:rPr>
        <w:t>Two policemen and two militants were killed in an attack on the house of Yawar Masoodi of ruling National Conference leader in Khrew area of Pulwama district in south Kashmir, police said.  This is the first attack on a leader of mainstream political party since the announcement of Parliamentary elections. The deceased policemen were identified as Head Constable Abdul Hamid and Constable Vinod Kumar and earlier the police said the militants were most probably non-locals. Later, DIG South Kashmir Vijay Kumar later said the slain militants were identified as Abu Jaar and Usman Gauri of Lashkar-e-Toiba from Abotabad, Pakistan.</w:t>
      </w:r>
    </w:p>
    <w:p w:rsidR="00750777" w:rsidRPr="0051646F" w:rsidRDefault="00750777" w:rsidP="00CD0417">
      <w:pPr>
        <w:spacing w:after="0" w:line="240" w:lineRule="auto"/>
        <w:rPr>
          <w:rFonts w:asciiTheme="majorBidi" w:hAnsiTheme="majorBidi" w:cstheme="majorBidi"/>
          <w:sz w:val="18"/>
          <w:szCs w:val="18"/>
        </w:rPr>
      </w:pPr>
      <w:r w:rsidRPr="0051646F">
        <w:rPr>
          <w:rFonts w:asciiTheme="majorBidi" w:hAnsiTheme="majorBidi" w:cstheme="majorBidi"/>
          <w:b/>
          <w:bCs/>
          <w:sz w:val="18"/>
          <w:szCs w:val="18"/>
        </w:rPr>
        <w:t>April 14</w:t>
      </w:r>
      <w:r w:rsidRPr="0051646F">
        <w:rPr>
          <w:rFonts w:asciiTheme="majorBidi" w:hAnsiTheme="majorBidi" w:cstheme="majorBidi"/>
          <w:sz w:val="18"/>
          <w:szCs w:val="18"/>
        </w:rPr>
        <w:t>: Two suspected unknown</w:t>
      </w:r>
      <w:r w:rsidR="00CD0417">
        <w:rPr>
          <w:rFonts w:asciiTheme="majorBidi" w:hAnsiTheme="majorBidi" w:cstheme="majorBidi"/>
          <w:sz w:val="18"/>
          <w:szCs w:val="18"/>
        </w:rPr>
        <w:t xml:space="preserve"> militants</w:t>
      </w:r>
      <w:r w:rsidRPr="0051646F">
        <w:rPr>
          <w:rFonts w:asciiTheme="majorBidi" w:hAnsiTheme="majorBidi" w:cstheme="majorBidi"/>
          <w:sz w:val="18"/>
          <w:szCs w:val="18"/>
        </w:rPr>
        <w:t xml:space="preserve"> police says of Lashkar-e-Toiba (LeT) were killed and a Special Operations Group (SOG) personnel of JK Police injured in a 20-hour long encounter in Ahmed Nagar area of Srinagar that ended on April 14 evening. Protests erupted in Ahmed Nagar area after killing of militants.</w:t>
      </w:r>
    </w:p>
    <w:p w:rsidR="00991144" w:rsidRPr="0051646F" w:rsidRDefault="00750777" w:rsidP="00991144">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15</w:t>
      </w:r>
      <w:r w:rsidRPr="0051646F">
        <w:rPr>
          <w:rFonts w:asciiTheme="majorBidi" w:hAnsiTheme="majorBidi" w:cstheme="majorBidi"/>
          <w:sz w:val="18"/>
          <w:szCs w:val="18"/>
        </w:rPr>
        <w:t xml:space="preserve">: </w:t>
      </w:r>
      <w:r w:rsidR="00991125" w:rsidRPr="0051646F">
        <w:rPr>
          <w:rFonts w:asciiTheme="majorBidi" w:hAnsiTheme="majorBidi" w:cstheme="majorBidi"/>
          <w:sz w:val="18"/>
          <w:szCs w:val="18"/>
        </w:rPr>
        <w:t>Panic gripped Jamalat area of Old Srinagar City when unidentified persons, during the dead of the night, hurled petrol bombs on two National Conference (NC) workers. Soon after attacking the houses of workers, these unknown persons set a scooter of People’s Democratic Party (PDP) worker on fire in the same area. “We have registered an FIR vide number 40/2014 under section 307, 407 of RPC and the investigation is going on,” police said.</w:t>
      </w:r>
      <w:r w:rsidR="00991144" w:rsidRPr="0051646F">
        <w:rPr>
          <w:rFonts w:asciiTheme="majorBidi" w:hAnsiTheme="majorBidi" w:cstheme="majorBidi"/>
          <w:sz w:val="18"/>
          <w:szCs w:val="18"/>
        </w:rPr>
        <w:t xml:space="preserve"> Meanwhile, A complete shutdown was today observed in Shopian district in connection with the visit of chief minister Omar Abdullah. People took to streets and held protest demonstrations. The cops burst smoke shells and resorted to lathi charge to disperse protestors, who pelted stones. Vehicles belonging to some NC men were damaged as those came under stone pelting. In a different incident, police burst smoke shells and resorted to lathi charge to disperse protesters at Ahmad Nagar (Soura) when they were demanding the bodies of the two militants killed in their locality. During the clashes several, several youths including some policemen got injured, who were referred to hospital. </w:t>
      </w:r>
    </w:p>
    <w:p w:rsidR="006840F2" w:rsidRPr="0051646F" w:rsidRDefault="00991125" w:rsidP="0038177C">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16</w:t>
      </w:r>
      <w:r w:rsidRPr="0051646F">
        <w:rPr>
          <w:rFonts w:asciiTheme="majorBidi" w:hAnsiTheme="majorBidi" w:cstheme="majorBidi"/>
          <w:sz w:val="18"/>
          <w:szCs w:val="18"/>
        </w:rPr>
        <w:t xml:space="preserve">: </w:t>
      </w:r>
      <w:r w:rsidR="0038177C" w:rsidRPr="0051646F">
        <w:rPr>
          <w:rFonts w:asciiTheme="majorBidi" w:hAnsiTheme="majorBidi" w:cstheme="majorBidi"/>
          <w:sz w:val="18"/>
          <w:szCs w:val="18"/>
        </w:rPr>
        <w:t xml:space="preserve">Residents of </w:t>
      </w:r>
      <w:r w:rsidR="00892625" w:rsidRPr="0051646F">
        <w:rPr>
          <w:rFonts w:asciiTheme="majorBidi" w:hAnsiTheme="majorBidi" w:cstheme="majorBidi"/>
          <w:sz w:val="18"/>
          <w:szCs w:val="18"/>
        </w:rPr>
        <w:t xml:space="preserve">Kulgam and Quimoh townships </w:t>
      </w:r>
      <w:r w:rsidR="0038177C" w:rsidRPr="0051646F">
        <w:rPr>
          <w:rFonts w:asciiTheme="majorBidi" w:hAnsiTheme="majorBidi" w:cstheme="majorBidi"/>
          <w:sz w:val="18"/>
          <w:szCs w:val="18"/>
        </w:rPr>
        <w:t xml:space="preserve">observed complete shutdown over Chief Minister Omar Abdullah visit as part of his election campaign. However, the rally passed of smoothly but later clashes between protesters and state forces erupted. The </w:t>
      </w:r>
      <w:r w:rsidR="00892625" w:rsidRPr="0051646F">
        <w:rPr>
          <w:rFonts w:asciiTheme="majorBidi" w:hAnsiTheme="majorBidi" w:cstheme="majorBidi"/>
          <w:sz w:val="18"/>
          <w:szCs w:val="18"/>
        </w:rPr>
        <w:t>forces lobbed dozens of tear smoke shells to disperse the stone throwing youth. Two CRPF men were injured after their vehicle came under heavy stone pelting.</w:t>
      </w:r>
      <w:r w:rsidR="0038177C" w:rsidRPr="0051646F">
        <w:rPr>
          <w:rFonts w:asciiTheme="majorBidi" w:hAnsiTheme="majorBidi" w:cstheme="majorBidi"/>
          <w:sz w:val="18"/>
          <w:szCs w:val="18"/>
        </w:rPr>
        <w:t xml:space="preserve"> While l</w:t>
      </w:r>
      <w:r w:rsidR="006840F2" w:rsidRPr="0051646F">
        <w:rPr>
          <w:rFonts w:asciiTheme="majorBidi" w:hAnsiTheme="majorBidi" w:cstheme="majorBidi"/>
          <w:sz w:val="18"/>
          <w:szCs w:val="18"/>
        </w:rPr>
        <w:t>ife remained paralyzed in this south Kashmir town for the fourth consecutive day due to complete shutdown against the killing of two militants.</w:t>
      </w:r>
    </w:p>
    <w:p w:rsidR="00B40103" w:rsidRPr="0051646F" w:rsidRDefault="00991125" w:rsidP="0089220C">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17</w:t>
      </w:r>
      <w:r w:rsidRPr="0051646F">
        <w:rPr>
          <w:rFonts w:asciiTheme="majorBidi" w:hAnsiTheme="majorBidi" w:cstheme="majorBidi"/>
          <w:sz w:val="18"/>
          <w:szCs w:val="18"/>
        </w:rPr>
        <w:t xml:space="preserve">: </w:t>
      </w:r>
      <w:r w:rsidR="00B40103" w:rsidRPr="0051646F">
        <w:rPr>
          <w:rFonts w:asciiTheme="majorBidi" w:hAnsiTheme="majorBidi" w:cstheme="majorBidi"/>
          <w:sz w:val="18"/>
          <w:szCs w:val="18"/>
        </w:rPr>
        <w:t>reports of protest and c</w:t>
      </w:r>
      <w:r w:rsidR="0089220C" w:rsidRPr="0051646F">
        <w:rPr>
          <w:rFonts w:asciiTheme="majorBidi" w:hAnsiTheme="majorBidi" w:cstheme="majorBidi"/>
          <w:sz w:val="18"/>
          <w:szCs w:val="18"/>
        </w:rPr>
        <w:t xml:space="preserve">lashes </w:t>
      </w:r>
      <w:r w:rsidR="00B40103" w:rsidRPr="0051646F">
        <w:rPr>
          <w:rFonts w:asciiTheme="majorBidi" w:hAnsiTheme="majorBidi" w:cstheme="majorBidi"/>
          <w:sz w:val="18"/>
          <w:szCs w:val="18"/>
        </w:rPr>
        <w:t xml:space="preserve">were reported from Hajin area of Bandipora district on the arrival of National Conference patron Farooq Abdullah to address election rally.  </w:t>
      </w:r>
    </w:p>
    <w:p w:rsidR="00B40103" w:rsidRPr="0051646F" w:rsidRDefault="00991125" w:rsidP="00B40103">
      <w:pPr>
        <w:pStyle w:val="NoSpacing"/>
        <w:jc w:val="both"/>
        <w:rPr>
          <w:rFonts w:asciiTheme="majorBidi" w:hAnsiTheme="majorBidi" w:cstheme="majorBidi"/>
          <w:sz w:val="18"/>
          <w:szCs w:val="18"/>
        </w:rPr>
      </w:pPr>
      <w:r w:rsidRPr="0051646F">
        <w:rPr>
          <w:rFonts w:asciiTheme="majorBidi" w:hAnsiTheme="majorBidi" w:cstheme="majorBidi"/>
          <w:b/>
          <w:bCs/>
          <w:sz w:val="18"/>
          <w:szCs w:val="18"/>
        </w:rPr>
        <w:t>April 18</w:t>
      </w:r>
      <w:r w:rsidRPr="0051646F">
        <w:rPr>
          <w:rFonts w:asciiTheme="majorBidi" w:hAnsiTheme="majorBidi" w:cstheme="majorBidi"/>
          <w:sz w:val="18"/>
          <w:szCs w:val="18"/>
        </w:rPr>
        <w:t xml:space="preserve">: </w:t>
      </w:r>
      <w:r w:rsidR="0089220C" w:rsidRPr="0051646F">
        <w:rPr>
          <w:rFonts w:asciiTheme="majorBidi" w:hAnsiTheme="majorBidi" w:cstheme="majorBidi"/>
          <w:sz w:val="18"/>
          <w:szCs w:val="18"/>
        </w:rPr>
        <w:t>Militants allegedly killed a S</w:t>
      </w:r>
      <w:r w:rsidR="00B40103" w:rsidRPr="0051646F">
        <w:rPr>
          <w:rFonts w:asciiTheme="majorBidi" w:hAnsiTheme="majorBidi" w:cstheme="majorBidi"/>
          <w:sz w:val="18"/>
          <w:szCs w:val="18"/>
        </w:rPr>
        <w:t xml:space="preserve">arpanch (village headman) in south Kashmir's Pulwama district, an official said. A senior police officer told IANS: "Militants fired at Sarpanch Muhammad Amin Pandit in Gulzarpora (Awantipora) village outside his residence. </w:t>
      </w:r>
    </w:p>
    <w:p w:rsidR="001006AF" w:rsidRPr="0051646F" w:rsidRDefault="001006AF" w:rsidP="0089220C">
      <w:pPr>
        <w:spacing w:after="0" w:line="240" w:lineRule="auto"/>
        <w:jc w:val="both"/>
        <w:rPr>
          <w:rFonts w:asciiTheme="majorBidi" w:hAnsiTheme="majorBidi" w:cstheme="majorBidi"/>
          <w:b/>
          <w:bCs/>
          <w:sz w:val="18"/>
          <w:szCs w:val="18"/>
        </w:rPr>
      </w:pPr>
      <w:r w:rsidRPr="0051646F">
        <w:rPr>
          <w:rFonts w:asciiTheme="majorBidi" w:hAnsiTheme="majorBidi" w:cstheme="majorBidi"/>
          <w:b/>
          <w:bCs/>
          <w:sz w:val="18"/>
          <w:szCs w:val="18"/>
        </w:rPr>
        <w:t>April 19:</w:t>
      </w:r>
      <w:r w:rsidR="002F74F0" w:rsidRPr="0051646F">
        <w:rPr>
          <w:rFonts w:asciiTheme="majorBidi" w:eastAsia="Times New Roman" w:hAnsiTheme="majorBidi" w:cstheme="majorBidi"/>
          <w:sz w:val="18"/>
          <w:szCs w:val="18"/>
        </w:rPr>
        <w:t xml:space="preserve"> Lance Naik Waghmare Kailash Laxman Rao (37), number (TTC) 15395121, son of Laxman Rao of M Sahil Nanded Maharashtra, who was presently posted at Signal Regiment on April 18 ended his life inside his unit by shooting himself with his service rifle, media quoted its sources</w:t>
      </w:r>
      <w:r w:rsidR="0089220C" w:rsidRPr="0051646F">
        <w:rPr>
          <w:rFonts w:asciiTheme="majorBidi" w:eastAsia="Times New Roman" w:hAnsiTheme="majorBidi" w:cstheme="majorBidi"/>
          <w:sz w:val="18"/>
          <w:szCs w:val="18"/>
        </w:rPr>
        <w:t xml:space="preserve"> While reports of protest came from Shahgund, Bandipora district and youth stoned a PDP Minister’s cavalcade at Kulgam and according to the police DySP, SHO and 20 policemen were injured in the stoning. </w:t>
      </w:r>
    </w:p>
    <w:p w:rsidR="001006AF" w:rsidRPr="0051646F" w:rsidRDefault="001006AF" w:rsidP="001006AF">
      <w:pPr>
        <w:spacing w:after="0" w:line="240" w:lineRule="auto"/>
        <w:jc w:val="both"/>
        <w:rPr>
          <w:rFonts w:asciiTheme="majorBidi" w:hAnsiTheme="majorBidi" w:cstheme="majorBidi"/>
          <w:b/>
          <w:bCs/>
          <w:sz w:val="18"/>
          <w:szCs w:val="18"/>
        </w:rPr>
      </w:pPr>
      <w:r w:rsidRPr="0051646F">
        <w:rPr>
          <w:rFonts w:asciiTheme="majorBidi" w:hAnsiTheme="majorBidi" w:cstheme="majorBidi"/>
          <w:b/>
          <w:bCs/>
          <w:sz w:val="18"/>
          <w:szCs w:val="18"/>
        </w:rPr>
        <w:t>April 20:</w:t>
      </w:r>
      <w:r w:rsidR="00AB2E64" w:rsidRPr="0051646F">
        <w:rPr>
          <w:rFonts w:asciiTheme="majorBidi" w:hAnsiTheme="majorBidi" w:cstheme="majorBidi"/>
          <w:b/>
          <w:bCs/>
          <w:sz w:val="18"/>
          <w:szCs w:val="18"/>
        </w:rPr>
        <w:t xml:space="preserve"> </w:t>
      </w:r>
      <w:r w:rsidR="00AB2E64" w:rsidRPr="0051646F">
        <w:rPr>
          <w:rFonts w:asciiTheme="majorBidi" w:hAnsiTheme="majorBidi" w:cstheme="majorBidi"/>
          <w:sz w:val="18"/>
          <w:szCs w:val="18"/>
        </w:rPr>
        <w:t>No incident of violence reported.</w:t>
      </w:r>
      <w:r w:rsidR="00AB2E64" w:rsidRPr="0051646F">
        <w:rPr>
          <w:rFonts w:asciiTheme="majorBidi" w:hAnsiTheme="majorBidi" w:cstheme="majorBidi"/>
          <w:b/>
          <w:bCs/>
          <w:sz w:val="18"/>
          <w:szCs w:val="18"/>
        </w:rPr>
        <w:t xml:space="preserve"> </w:t>
      </w:r>
    </w:p>
    <w:p w:rsidR="00743BBF" w:rsidRPr="0051646F" w:rsidRDefault="001006AF" w:rsidP="00AA76B0">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21:</w:t>
      </w:r>
      <w:r w:rsidRPr="0051646F">
        <w:rPr>
          <w:rFonts w:asciiTheme="majorBidi" w:hAnsiTheme="majorBidi" w:cstheme="majorBidi"/>
          <w:sz w:val="18"/>
          <w:szCs w:val="18"/>
        </w:rPr>
        <w:t xml:space="preserve"> </w:t>
      </w:r>
      <w:r w:rsidR="00743BBF" w:rsidRPr="0051646F">
        <w:rPr>
          <w:rFonts w:asciiTheme="majorBidi" w:hAnsiTheme="majorBidi" w:cstheme="majorBidi"/>
          <w:sz w:val="18"/>
          <w:szCs w:val="18"/>
        </w:rPr>
        <w:t xml:space="preserve">Suspected militants killed a Sarpanch, his son and Numberdar of another village in Tral area of the Pulwama district. The deceased Sarpanch has been identified as Ghulam Nabi Mir and his son as Firdous Ahmad. In another attack, gunmen shot at Numberdar of Amlar village outside his residence at around 8.30 pm. The deceased numberdar has been identified as Muhammad Anwar Sheikh. </w:t>
      </w:r>
      <w:r w:rsidRPr="0051646F">
        <w:rPr>
          <w:rFonts w:asciiTheme="majorBidi" w:hAnsiTheme="majorBidi" w:cstheme="majorBidi"/>
          <w:sz w:val="18"/>
          <w:szCs w:val="18"/>
        </w:rPr>
        <w:t xml:space="preserve">Meanwhile, in another incident, Sarpanch owing allegiance to PDP, Bashir Ahamd Malik, escaped attempt on his life by suspected militants on </w:t>
      </w:r>
      <w:r w:rsidR="00CF022C" w:rsidRPr="0051646F">
        <w:rPr>
          <w:rFonts w:asciiTheme="majorBidi" w:hAnsiTheme="majorBidi" w:cstheme="majorBidi"/>
          <w:sz w:val="18"/>
          <w:szCs w:val="18"/>
        </w:rPr>
        <w:t xml:space="preserve">April 21 </w:t>
      </w:r>
      <w:r w:rsidRPr="0051646F">
        <w:rPr>
          <w:rFonts w:asciiTheme="majorBidi" w:hAnsiTheme="majorBidi" w:cstheme="majorBidi"/>
          <w:sz w:val="18"/>
          <w:szCs w:val="18"/>
        </w:rPr>
        <w:t xml:space="preserve">evening. Police said Malik who is Sarpanch of Hakerpora village of Pulwama, was attacked by militants. </w:t>
      </w:r>
      <w:r w:rsidR="00CF022C" w:rsidRPr="0051646F">
        <w:rPr>
          <w:rFonts w:asciiTheme="majorBidi" w:hAnsiTheme="majorBidi" w:cstheme="majorBidi"/>
          <w:sz w:val="18"/>
          <w:szCs w:val="18"/>
        </w:rPr>
        <w:t xml:space="preserve"> </w:t>
      </w:r>
      <w:r w:rsidR="00743BBF" w:rsidRPr="0051646F">
        <w:rPr>
          <w:rFonts w:asciiTheme="majorBidi" w:hAnsiTheme="majorBidi" w:cstheme="majorBidi"/>
          <w:sz w:val="18"/>
          <w:szCs w:val="18"/>
        </w:rPr>
        <w:t xml:space="preserve">Meanwhile, reports of protests and clashes came in from different parts of the valley. </w:t>
      </w:r>
      <w:r w:rsidR="00AA76B0" w:rsidRPr="0051646F">
        <w:rPr>
          <w:rFonts w:asciiTheme="majorBidi" w:hAnsiTheme="majorBidi" w:cstheme="majorBidi"/>
          <w:sz w:val="18"/>
          <w:szCs w:val="18"/>
        </w:rPr>
        <w:t xml:space="preserve">While clashes between unarmed protesters and state forces took place at different places in the valley. </w:t>
      </w:r>
    </w:p>
    <w:p w:rsidR="00224AF7" w:rsidRPr="0051646F" w:rsidRDefault="00224AF7" w:rsidP="00224AF7">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22</w:t>
      </w:r>
      <w:r w:rsidRPr="0051646F">
        <w:rPr>
          <w:rFonts w:asciiTheme="majorBidi" w:hAnsiTheme="majorBidi" w:cstheme="majorBidi"/>
          <w:sz w:val="18"/>
          <w:szCs w:val="18"/>
        </w:rPr>
        <w:t>: Protests erupted in some areas of south and north Kashmir against the detention of youth during nocturnal raids by police.</w:t>
      </w:r>
    </w:p>
    <w:p w:rsidR="00F64189" w:rsidRPr="0051646F" w:rsidRDefault="00224AF7" w:rsidP="00AB2E64">
      <w:pPr>
        <w:spacing w:after="0" w:line="240" w:lineRule="auto"/>
        <w:jc w:val="both"/>
        <w:rPr>
          <w:rFonts w:asciiTheme="majorBidi" w:hAnsiTheme="majorBidi" w:cstheme="majorBidi"/>
          <w:sz w:val="18"/>
          <w:szCs w:val="18"/>
        </w:rPr>
      </w:pPr>
      <w:r w:rsidRPr="0051646F">
        <w:rPr>
          <w:rFonts w:asciiTheme="majorBidi" w:hAnsiTheme="majorBidi" w:cstheme="majorBidi"/>
          <w:sz w:val="18"/>
          <w:szCs w:val="18"/>
        </w:rPr>
        <w:t>Amid shutdown in parts of Sopore, tension gripped the town as protesters clashed with the police. The locals were protesting arrest of around a dozen youth by police during nocturnal raids. Reports said during the intervening night of April 21/22 police arrested several youth from different localities of Sopore town on charges of stone-throwing during a shutdown called by Hurriyat Conference (G) chairman Syed Ali Geelani on Monday. On Tuesday, when the word about arrests spread in Sopore, large number of people gathered in the Main Chowk of the town and staged demonstrations demanding immediate release of the youth.</w:t>
      </w:r>
      <w:r w:rsidR="00AB2E64" w:rsidRPr="0051646F">
        <w:rPr>
          <w:rFonts w:asciiTheme="majorBidi" w:hAnsiTheme="majorBidi" w:cstheme="majorBidi"/>
          <w:sz w:val="18"/>
          <w:szCs w:val="18"/>
        </w:rPr>
        <w:t xml:space="preserve"> </w:t>
      </w:r>
      <w:r w:rsidRPr="0051646F">
        <w:rPr>
          <w:rFonts w:asciiTheme="majorBidi" w:hAnsiTheme="majorBidi" w:cstheme="majorBidi"/>
          <w:sz w:val="18"/>
          <w:szCs w:val="18"/>
        </w:rPr>
        <w:t>Police resorted to cane-charging and burst tear-smoke shells to disperse the protesters. The protests were called off as police assured the Traders Federation Sopore that youth will be released in the afternoon. However, as only two youth were released, protests erupted again in the afternoon. The clashes were going on till late in the evening. In Shopian area of south Kashmir, amid a shutdown clashes erupted in the town on Tuesday morning against the arrest of at least a dozen youth by police. Reports said the youth were arrested during the nocturnal raids from different parts of the town. Reports said chanting pro-freedom slogans, protestors were demanding immediate release of the arrested youth. Superintendent of Police (SP) Shopian, Showkat Ahmad told media that police has arrested three youth, who were involved in stone pelting on a Kashmir University Professor’s vehicle. “We are investigating,” he said.</w:t>
      </w:r>
    </w:p>
    <w:p w:rsidR="00F64189" w:rsidRPr="0051646F" w:rsidRDefault="00F64189" w:rsidP="00235B2C">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23</w:t>
      </w:r>
      <w:r w:rsidRPr="0051646F">
        <w:rPr>
          <w:rFonts w:asciiTheme="majorBidi" w:hAnsiTheme="majorBidi" w:cstheme="majorBidi"/>
          <w:sz w:val="18"/>
          <w:szCs w:val="18"/>
        </w:rPr>
        <w:t xml:space="preserve">: </w:t>
      </w:r>
      <w:r w:rsidR="00235B2C" w:rsidRPr="0051646F">
        <w:rPr>
          <w:rFonts w:asciiTheme="majorBidi" w:hAnsiTheme="majorBidi" w:cstheme="majorBidi"/>
          <w:sz w:val="18"/>
          <w:szCs w:val="18"/>
        </w:rPr>
        <w:t xml:space="preserve">Two Hizbul Mujahideen commanders Tanvir Ahmad Khan aka Tanna Khan, the district commander, and Imtiyaz Ahmad Khan aka Ana Khan, the battalion commander, were killed in a fierce gunfight with a joint party of Army’s 46 Rashtriya Rifles and Special Operations Group of police at Khawajabagh Baramulla. </w:t>
      </w:r>
      <w:r w:rsidRPr="0051646F">
        <w:rPr>
          <w:rFonts w:asciiTheme="majorBidi" w:hAnsiTheme="majorBidi" w:cstheme="majorBidi"/>
          <w:sz w:val="18"/>
          <w:szCs w:val="18"/>
        </w:rPr>
        <w:t xml:space="preserve"> At least half a dozen CRPF and number of youths got injured during the clashes erupted at Pulwama in South Kashmir and Baramulla in north Kashmir between the protesters and security forces.</w:t>
      </w:r>
      <w:r w:rsidR="00CD0417">
        <w:rPr>
          <w:rFonts w:asciiTheme="majorBidi" w:hAnsiTheme="majorBidi" w:cstheme="majorBidi"/>
          <w:sz w:val="18"/>
          <w:szCs w:val="18"/>
        </w:rPr>
        <w:t xml:space="preserve"> </w:t>
      </w:r>
      <w:r w:rsidRPr="0051646F">
        <w:rPr>
          <w:rFonts w:asciiTheme="majorBidi" w:hAnsiTheme="majorBidi" w:cstheme="majorBidi"/>
          <w:sz w:val="18"/>
          <w:szCs w:val="18"/>
        </w:rPr>
        <w:t>South Kashmir’s Tral and Shopian townships observed complete shutdown against fresh arrests.</w:t>
      </w:r>
      <w:r w:rsidR="00235B2C" w:rsidRPr="0051646F">
        <w:rPr>
          <w:rFonts w:asciiTheme="majorBidi" w:hAnsiTheme="majorBidi" w:cstheme="majorBidi"/>
          <w:sz w:val="18"/>
          <w:szCs w:val="18"/>
        </w:rPr>
        <w:t xml:space="preserve"> </w:t>
      </w:r>
      <w:r w:rsidRPr="0051646F">
        <w:rPr>
          <w:rFonts w:asciiTheme="majorBidi" w:hAnsiTheme="majorBidi" w:cstheme="majorBidi"/>
          <w:sz w:val="18"/>
          <w:szCs w:val="18"/>
        </w:rPr>
        <w:t>Reports said that at least 12 CRPF personnel got injured and number of their vehicles got damaged at Pulwama town. The agitated youths pelted stones towards the vehicles carrying para-military troopers, who had left Sambora Pampore towards Pulwama.</w:t>
      </w:r>
      <w:r w:rsidR="00235B2C" w:rsidRPr="0051646F">
        <w:rPr>
          <w:rFonts w:asciiTheme="majorBidi" w:hAnsiTheme="majorBidi" w:cstheme="majorBidi"/>
          <w:sz w:val="18"/>
          <w:szCs w:val="18"/>
        </w:rPr>
        <w:t xml:space="preserve">  </w:t>
      </w:r>
      <w:r w:rsidRPr="0051646F">
        <w:rPr>
          <w:rFonts w:asciiTheme="majorBidi" w:hAnsiTheme="majorBidi" w:cstheme="majorBidi"/>
          <w:sz w:val="18"/>
          <w:szCs w:val="18"/>
        </w:rPr>
        <w:t xml:space="preserve">In the nearby Shopian and Tral townships, complete shutdown was observed against the arrest of some youth during nocturnal raids. They also observed a complete </w:t>
      </w:r>
      <w:r w:rsidRPr="0051646F">
        <w:rPr>
          <w:rFonts w:asciiTheme="majorBidi" w:hAnsiTheme="majorBidi" w:cstheme="majorBidi"/>
          <w:sz w:val="18"/>
          <w:szCs w:val="18"/>
        </w:rPr>
        <w:lastRenderedPageBreak/>
        <w:t>shutdown against the detention of youths in the areas and relatives of Hizbul Mujahideen militants and some suspected persons were arrested by police soon after the killing of Congress Sarpanch, his son and the village headman.</w:t>
      </w:r>
    </w:p>
    <w:p w:rsidR="000923AB" w:rsidRPr="0051646F" w:rsidRDefault="00824E6D" w:rsidP="000923AB">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24</w:t>
      </w:r>
      <w:r w:rsidRPr="0051646F">
        <w:rPr>
          <w:rFonts w:asciiTheme="majorBidi" w:hAnsiTheme="majorBidi" w:cstheme="majorBidi"/>
          <w:sz w:val="18"/>
          <w:szCs w:val="18"/>
        </w:rPr>
        <w:t>:</w:t>
      </w:r>
      <w:r w:rsidR="006C1193" w:rsidRPr="0051646F">
        <w:rPr>
          <w:rFonts w:asciiTheme="majorBidi" w:hAnsiTheme="majorBidi" w:cstheme="majorBidi"/>
          <w:sz w:val="18"/>
          <w:szCs w:val="18"/>
        </w:rPr>
        <w:t xml:space="preserve"> </w:t>
      </w:r>
      <w:r w:rsidR="000923AB" w:rsidRPr="0051646F">
        <w:rPr>
          <w:rFonts w:asciiTheme="majorBidi" w:hAnsiTheme="majorBidi" w:cstheme="majorBidi"/>
          <w:sz w:val="18"/>
          <w:szCs w:val="18"/>
        </w:rPr>
        <w:t>A polling officer was killed and five others injured, two among them critically, after unidentified gunmen opened fire on their vehicle near Nagbal in Shopian, police said. The deceased polling officer has been identified as Mohammad Zia-ul-Haq, a resident of Heerpora, Shopian. He was a teacher by profession. In a separate incident, at least three suspected militants managed to escape during an encounter from Dangiwacha area of Rafiabad in district Baramulla.</w:t>
      </w:r>
    </w:p>
    <w:p w:rsidR="00C13E4A" w:rsidRPr="0051646F" w:rsidRDefault="00824E6D" w:rsidP="00C13E4A">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25</w:t>
      </w:r>
      <w:r w:rsidRPr="0051646F">
        <w:rPr>
          <w:rFonts w:asciiTheme="majorBidi" w:hAnsiTheme="majorBidi" w:cstheme="majorBidi"/>
          <w:sz w:val="18"/>
          <w:szCs w:val="18"/>
        </w:rPr>
        <w:t>:</w:t>
      </w:r>
      <w:r w:rsidR="00C13E4A" w:rsidRPr="0051646F">
        <w:rPr>
          <w:rFonts w:asciiTheme="majorBidi" w:hAnsiTheme="majorBidi" w:cstheme="majorBidi"/>
          <w:sz w:val="18"/>
          <w:szCs w:val="18"/>
        </w:rPr>
        <w:t xml:space="preserve"> An encounter was going on between militants and army forces in Shopian district. </w:t>
      </w:r>
    </w:p>
    <w:p w:rsidR="00513FE9" w:rsidRPr="0051646F" w:rsidRDefault="00824E6D" w:rsidP="00513FE9">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26</w:t>
      </w:r>
      <w:r w:rsidRPr="0051646F">
        <w:rPr>
          <w:rFonts w:asciiTheme="majorBidi" w:hAnsiTheme="majorBidi" w:cstheme="majorBidi"/>
          <w:sz w:val="18"/>
          <w:szCs w:val="18"/>
        </w:rPr>
        <w:t>:</w:t>
      </w:r>
      <w:r w:rsidR="00513FE9" w:rsidRPr="0051646F">
        <w:rPr>
          <w:rFonts w:asciiTheme="majorBidi" w:hAnsiTheme="majorBidi" w:cstheme="majorBidi"/>
          <w:sz w:val="18"/>
          <w:szCs w:val="18"/>
        </w:rPr>
        <w:t xml:space="preserve"> Three militants and two Army men including an officer were killed while two soldiers injured in Shopian encounter between soldiers and militants. The 20-hour long encounter broke out in Karewa Manilo village of Shopian afternoon after SOG and 44 Rashtriya Rifles cordoned off the area on specific information about the presence of militants there. The slain militants were identified as Muhammad Asif Wani of Drubgam Pulwama and Shabir Ahmad Gorsi of Kellar, Pulwama. The third militant whose body was charred beyond recognition was identified by police as Abdul Haq Malik of Arwani, Bijbehara.</w:t>
      </w:r>
    </w:p>
    <w:p w:rsidR="00824E6D" w:rsidRPr="0051646F" w:rsidRDefault="00824E6D" w:rsidP="006250E8">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27</w:t>
      </w:r>
      <w:r w:rsidRPr="0051646F">
        <w:rPr>
          <w:rFonts w:asciiTheme="majorBidi" w:hAnsiTheme="majorBidi" w:cstheme="majorBidi"/>
          <w:sz w:val="18"/>
          <w:szCs w:val="18"/>
        </w:rPr>
        <w:t>:</w:t>
      </w:r>
      <w:r w:rsidR="006C1193" w:rsidRPr="0051646F">
        <w:rPr>
          <w:rFonts w:asciiTheme="majorBidi" w:hAnsiTheme="majorBidi" w:cstheme="majorBidi"/>
          <w:sz w:val="18"/>
          <w:szCs w:val="18"/>
        </w:rPr>
        <w:t xml:space="preserve"> Seventeen persons including two women were injured in two separate blasts in Magam and Khanyar, downtown Srinagar in election rallies of National Conference.  </w:t>
      </w:r>
      <w:r w:rsidR="006250E8" w:rsidRPr="0051646F">
        <w:rPr>
          <w:rFonts w:asciiTheme="majorBidi" w:hAnsiTheme="majorBidi" w:cstheme="majorBidi"/>
          <w:sz w:val="18"/>
          <w:szCs w:val="18"/>
        </w:rPr>
        <w:t xml:space="preserve">Meanwhile, Two children were seriously injured when some explosive device exploded in Karewa Manloo village near the encounter site. Reports said that Amir Bashir son of Bashir Ahmad and Nazia Akhter daughter of Shakeel Ahmad Khan were injured when an explosive device went off while the duo was playing in the village. They have been shifted to Srinagar in critical condition. </w:t>
      </w:r>
    </w:p>
    <w:p w:rsidR="00824E6D" w:rsidRPr="0051646F" w:rsidRDefault="00824E6D" w:rsidP="0051646F">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28</w:t>
      </w:r>
      <w:r w:rsidRPr="0051646F">
        <w:rPr>
          <w:rFonts w:asciiTheme="majorBidi" w:hAnsiTheme="majorBidi" w:cstheme="majorBidi"/>
          <w:sz w:val="18"/>
          <w:szCs w:val="18"/>
        </w:rPr>
        <w:t>:</w:t>
      </w:r>
      <w:r w:rsidR="00C13E4A" w:rsidRPr="0051646F">
        <w:rPr>
          <w:rFonts w:asciiTheme="majorBidi" w:hAnsiTheme="majorBidi" w:cstheme="majorBidi"/>
          <w:sz w:val="18"/>
          <w:szCs w:val="18"/>
        </w:rPr>
        <w:t xml:space="preserve"> </w:t>
      </w:r>
      <w:r w:rsidR="0051646F" w:rsidRPr="0051646F">
        <w:rPr>
          <w:rFonts w:asciiTheme="majorBidi" w:hAnsiTheme="majorBidi" w:cstheme="majorBidi"/>
          <w:sz w:val="18"/>
          <w:szCs w:val="18"/>
        </w:rPr>
        <w:t>P</w:t>
      </w:r>
      <w:r w:rsidR="00C13E4A" w:rsidRPr="0051646F">
        <w:rPr>
          <w:rFonts w:asciiTheme="majorBidi" w:hAnsiTheme="majorBidi" w:cstheme="majorBidi"/>
          <w:sz w:val="18"/>
          <w:szCs w:val="18"/>
        </w:rPr>
        <w:t xml:space="preserve">eople in Baramulla district hold nocturnal protest against police night raids to arrest youth.  </w:t>
      </w:r>
    </w:p>
    <w:p w:rsidR="00824E6D" w:rsidRPr="0051646F" w:rsidRDefault="00824E6D" w:rsidP="00A43E72">
      <w:pPr>
        <w:spacing w:after="0" w:line="240" w:lineRule="auto"/>
        <w:jc w:val="both"/>
        <w:rPr>
          <w:rFonts w:asciiTheme="majorBidi" w:hAnsiTheme="majorBidi" w:cstheme="majorBidi"/>
          <w:sz w:val="18"/>
          <w:szCs w:val="18"/>
        </w:rPr>
      </w:pPr>
      <w:r w:rsidRPr="0051646F">
        <w:rPr>
          <w:rFonts w:asciiTheme="majorBidi" w:hAnsiTheme="majorBidi" w:cstheme="majorBidi"/>
          <w:b/>
          <w:bCs/>
          <w:sz w:val="18"/>
          <w:szCs w:val="18"/>
        </w:rPr>
        <w:t>April 29</w:t>
      </w:r>
      <w:r w:rsidRPr="0051646F">
        <w:rPr>
          <w:rFonts w:asciiTheme="majorBidi" w:hAnsiTheme="majorBidi" w:cstheme="majorBidi"/>
          <w:sz w:val="18"/>
          <w:szCs w:val="18"/>
        </w:rPr>
        <w:t>:</w:t>
      </w:r>
      <w:r w:rsidR="0017384C" w:rsidRPr="0051646F">
        <w:rPr>
          <w:rFonts w:asciiTheme="majorBidi" w:hAnsiTheme="majorBidi" w:cstheme="majorBidi"/>
          <w:sz w:val="18"/>
          <w:szCs w:val="18"/>
        </w:rPr>
        <w:t xml:space="preserve">Four passengers including </w:t>
      </w:r>
      <w:r w:rsidR="00416978" w:rsidRPr="0051646F">
        <w:rPr>
          <w:rFonts w:asciiTheme="majorBidi" w:hAnsiTheme="majorBidi" w:cstheme="majorBidi"/>
          <w:sz w:val="18"/>
          <w:szCs w:val="18"/>
        </w:rPr>
        <w:t xml:space="preserve">former Hizbul Mujahideen </w:t>
      </w:r>
      <w:r w:rsidR="005D4860" w:rsidRPr="0051646F">
        <w:rPr>
          <w:rFonts w:asciiTheme="majorBidi" w:hAnsiTheme="majorBidi" w:cstheme="majorBidi"/>
          <w:sz w:val="18"/>
          <w:szCs w:val="18"/>
        </w:rPr>
        <w:t>spokesman Abdul Khaliq Dar alias Junaid-ul-Islam were injured</w:t>
      </w:r>
      <w:r w:rsidR="00AD7917" w:rsidRPr="0051646F">
        <w:rPr>
          <w:rFonts w:asciiTheme="majorBidi" w:hAnsiTheme="majorBidi" w:cstheme="majorBidi"/>
          <w:sz w:val="18"/>
          <w:szCs w:val="18"/>
        </w:rPr>
        <w:t xml:space="preserve"> after unknown gunmen </w:t>
      </w:r>
      <w:r w:rsidR="0010598F" w:rsidRPr="0051646F">
        <w:rPr>
          <w:rFonts w:asciiTheme="majorBidi" w:hAnsiTheme="majorBidi" w:cstheme="majorBidi"/>
          <w:sz w:val="18"/>
          <w:szCs w:val="18"/>
        </w:rPr>
        <w:t xml:space="preserve">fired </w:t>
      </w:r>
      <w:r w:rsidR="008E26F9" w:rsidRPr="0051646F">
        <w:rPr>
          <w:rFonts w:asciiTheme="majorBidi" w:hAnsiTheme="majorBidi" w:cstheme="majorBidi"/>
          <w:sz w:val="18"/>
          <w:szCs w:val="18"/>
        </w:rPr>
        <w:t xml:space="preserve">on a passenger bus near Sangrama on Baramulla-Srinagar highway. </w:t>
      </w:r>
      <w:r w:rsidR="009B3514" w:rsidRPr="0051646F">
        <w:rPr>
          <w:rFonts w:asciiTheme="majorBidi" w:hAnsiTheme="majorBidi" w:cstheme="majorBidi"/>
          <w:sz w:val="18"/>
          <w:szCs w:val="18"/>
        </w:rPr>
        <w:t>Meanwhile, a CRPF trooper allegedly committed suicide by hanging himself at a camp in Kishtwar district. Head Constable Vidha Jan of Kanakuwari was found hanging with a hook on the roof of a room at camp in Kishtwar, police said.</w:t>
      </w:r>
    </w:p>
    <w:p w:rsidR="00F51468" w:rsidRPr="00F51468" w:rsidRDefault="00824E6D" w:rsidP="002961CD">
      <w:pPr>
        <w:spacing w:after="0" w:line="240" w:lineRule="auto"/>
        <w:jc w:val="both"/>
        <w:rPr>
          <w:rFonts w:asciiTheme="majorBidi" w:hAnsiTheme="majorBidi" w:cstheme="majorBidi"/>
          <w:sz w:val="18"/>
          <w:szCs w:val="18"/>
        </w:rPr>
      </w:pPr>
      <w:r w:rsidRPr="00824E6D">
        <w:rPr>
          <w:rFonts w:asciiTheme="majorBidi" w:hAnsiTheme="majorBidi" w:cstheme="majorBidi"/>
          <w:b/>
          <w:bCs/>
          <w:sz w:val="18"/>
          <w:szCs w:val="18"/>
        </w:rPr>
        <w:t>April 30</w:t>
      </w:r>
      <w:r>
        <w:rPr>
          <w:rFonts w:asciiTheme="majorBidi" w:hAnsiTheme="majorBidi" w:cstheme="majorBidi"/>
          <w:sz w:val="18"/>
          <w:szCs w:val="18"/>
        </w:rPr>
        <w:t>:</w:t>
      </w:r>
      <w:r w:rsidR="00F51468">
        <w:rPr>
          <w:rFonts w:asciiTheme="majorBidi" w:hAnsiTheme="majorBidi" w:cstheme="majorBidi"/>
          <w:sz w:val="18"/>
          <w:szCs w:val="18"/>
        </w:rPr>
        <w:t xml:space="preserve"> </w:t>
      </w:r>
      <w:r w:rsidR="002961CD" w:rsidRPr="002961CD">
        <w:rPr>
          <w:rFonts w:asciiTheme="majorBidi" w:hAnsiTheme="majorBidi" w:cstheme="majorBidi"/>
          <w:sz w:val="18"/>
          <w:szCs w:val="18"/>
        </w:rPr>
        <w:t>A youth was killed while four others, including a woman, injured after paramilitary Central Reserve Police Force (CRPF) opened fire on a group of youth in Nawakadal area of old Srinagar. The government has ordered a magisterial inquiry into the incident.</w:t>
      </w:r>
      <w:r w:rsidR="002961CD">
        <w:rPr>
          <w:rFonts w:asciiTheme="majorBidi" w:hAnsiTheme="majorBidi" w:cstheme="majorBidi"/>
          <w:sz w:val="18"/>
          <w:szCs w:val="18"/>
        </w:rPr>
        <w:t xml:space="preserve"> </w:t>
      </w:r>
      <w:r w:rsidR="002961CD" w:rsidRPr="002961CD">
        <w:rPr>
          <w:rFonts w:asciiTheme="majorBidi" w:hAnsiTheme="majorBidi" w:cstheme="majorBidi"/>
          <w:sz w:val="18"/>
          <w:szCs w:val="18"/>
        </w:rPr>
        <w:t>The slain youth has been identified as Bashir Ahmad Bhat (22) son of Muhammad Shafi, a Pashmina weaver, of Gratbal, Nawakadal. The injured were identified as Haleema Bano wife of Reyaz Ahmad Shakshaz and Nazir Ahmad Kaloo, both residents of Gratbal.</w:t>
      </w:r>
    </w:p>
    <w:p w:rsidR="00F51468" w:rsidRDefault="00F51468" w:rsidP="00824E6D">
      <w:pPr>
        <w:spacing w:after="0" w:line="240" w:lineRule="auto"/>
        <w:jc w:val="both"/>
        <w:rPr>
          <w:rFonts w:asciiTheme="majorBidi" w:hAnsiTheme="majorBidi" w:cstheme="majorBidi"/>
          <w:sz w:val="18"/>
          <w:szCs w:val="18"/>
        </w:rPr>
      </w:pPr>
    </w:p>
    <w:sectPr w:rsidR="00F51468" w:rsidSect="00FA12EC">
      <w:type w:val="continuous"/>
      <w:pgSz w:w="12240" w:h="15840"/>
      <w:pgMar w:top="1440" w:right="108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835" w:rsidRDefault="00234835" w:rsidP="00F608A8">
      <w:pPr>
        <w:spacing w:after="0" w:line="240" w:lineRule="auto"/>
      </w:pPr>
      <w:r>
        <w:separator/>
      </w:r>
    </w:p>
  </w:endnote>
  <w:endnote w:type="continuationSeparator" w:id="1">
    <w:p w:rsidR="00234835" w:rsidRDefault="00234835" w:rsidP="00F608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22D" w:rsidRPr="00F608A8" w:rsidRDefault="00332F80" w:rsidP="00F608A8">
    <w:pPr>
      <w:pStyle w:val="Footer"/>
      <w:tabs>
        <w:tab w:val="clear" w:pos="9360"/>
        <w:tab w:val="right" w:pos="9720"/>
      </w:tabs>
      <w:rPr>
        <w:rFonts w:asciiTheme="majorBidi" w:hAnsiTheme="majorBidi" w:cstheme="majorBidi"/>
        <w:i/>
        <w:iCs/>
        <w:sz w:val="20"/>
        <w:szCs w:val="20"/>
      </w:rPr>
    </w:pPr>
    <w:r>
      <w:rPr>
        <w:rFonts w:asciiTheme="majorBidi" w:hAnsiTheme="majorBidi" w:cstheme="majorBidi"/>
        <w:i/>
        <w:iCs/>
        <w:noProof/>
        <w:sz w:val="20"/>
        <w:szCs w:val="20"/>
      </w:rPr>
      <w:pict>
        <v:line id="_x0000_s2049" style="position:absolute;z-index:251658240" from="-7.6pt,-11.8pt" to="497.2pt,-11.8pt"/>
      </w:pict>
    </w:r>
    <w:r w:rsidR="0094022D" w:rsidRPr="00F608A8">
      <w:rPr>
        <w:rFonts w:asciiTheme="majorBidi" w:hAnsiTheme="majorBidi" w:cstheme="majorBidi"/>
        <w:i/>
        <w:iCs/>
        <w:sz w:val="20"/>
        <w:szCs w:val="20"/>
      </w:rPr>
      <w:t xml:space="preserve">The Informative Missive </w:t>
    </w:r>
    <w:r w:rsidR="0094022D" w:rsidRPr="00F608A8">
      <w:rPr>
        <w:rFonts w:asciiTheme="majorBidi" w:hAnsiTheme="majorBidi" w:cstheme="majorBidi"/>
        <w:i/>
        <w:iCs/>
        <w:sz w:val="20"/>
        <w:szCs w:val="20"/>
      </w:rPr>
      <w:tab/>
    </w:r>
    <w:r w:rsidR="0094022D">
      <w:rPr>
        <w:rFonts w:asciiTheme="majorBidi" w:hAnsiTheme="majorBidi" w:cstheme="majorBidi"/>
        <w:i/>
        <w:iCs/>
        <w:sz w:val="20"/>
        <w:szCs w:val="20"/>
      </w:rPr>
      <w:t xml:space="preserve">       </w:t>
    </w:r>
    <w:r w:rsidRPr="00F608A8">
      <w:rPr>
        <w:rFonts w:asciiTheme="majorBidi" w:hAnsiTheme="majorBidi" w:cstheme="majorBidi"/>
        <w:i/>
        <w:iCs/>
        <w:sz w:val="20"/>
        <w:szCs w:val="20"/>
      </w:rPr>
      <w:fldChar w:fldCharType="begin"/>
    </w:r>
    <w:r w:rsidR="0094022D" w:rsidRPr="00F608A8">
      <w:rPr>
        <w:rFonts w:asciiTheme="majorBidi" w:hAnsiTheme="majorBidi" w:cstheme="majorBidi"/>
        <w:i/>
        <w:iCs/>
        <w:sz w:val="20"/>
        <w:szCs w:val="20"/>
      </w:rPr>
      <w:instrText xml:space="preserve"> PAGE   \* MERGEFORMAT </w:instrText>
    </w:r>
    <w:r w:rsidRPr="00F608A8">
      <w:rPr>
        <w:rFonts w:asciiTheme="majorBidi" w:hAnsiTheme="majorBidi" w:cstheme="majorBidi"/>
        <w:i/>
        <w:iCs/>
        <w:sz w:val="20"/>
        <w:szCs w:val="20"/>
      </w:rPr>
      <w:fldChar w:fldCharType="separate"/>
    </w:r>
    <w:r w:rsidR="00674751">
      <w:rPr>
        <w:rFonts w:asciiTheme="majorBidi" w:hAnsiTheme="majorBidi" w:cstheme="majorBidi"/>
        <w:i/>
        <w:iCs/>
        <w:noProof/>
        <w:sz w:val="20"/>
        <w:szCs w:val="20"/>
      </w:rPr>
      <w:t>20</w:t>
    </w:r>
    <w:r w:rsidRPr="00F608A8">
      <w:rPr>
        <w:rFonts w:asciiTheme="majorBidi" w:hAnsiTheme="majorBidi" w:cstheme="majorBidi"/>
        <w:i/>
        <w:iCs/>
        <w:sz w:val="20"/>
        <w:szCs w:val="20"/>
      </w:rPr>
      <w:fldChar w:fldCharType="end"/>
    </w:r>
    <w:r w:rsidR="0094022D" w:rsidRPr="00F608A8">
      <w:rPr>
        <w:rFonts w:asciiTheme="majorBidi" w:hAnsiTheme="majorBidi" w:cstheme="majorBidi"/>
        <w:i/>
        <w:iCs/>
        <w:sz w:val="20"/>
        <w:szCs w:val="20"/>
      </w:rPr>
      <w:tab/>
    </w:r>
    <w:r w:rsidR="0094022D">
      <w:rPr>
        <w:rFonts w:asciiTheme="majorBidi" w:hAnsiTheme="majorBidi" w:cstheme="majorBidi"/>
        <w:i/>
        <w:iCs/>
        <w:sz w:val="20"/>
        <w:szCs w:val="20"/>
      </w:rPr>
      <w:t xml:space="preserve">                  </w:t>
    </w:r>
    <w:r w:rsidR="005D507D">
      <w:rPr>
        <w:rFonts w:asciiTheme="majorBidi" w:hAnsiTheme="majorBidi" w:cstheme="majorBidi"/>
        <w:i/>
        <w:iCs/>
        <w:sz w:val="20"/>
        <w:szCs w:val="20"/>
      </w:rPr>
      <w:t xml:space="preserve">April </w:t>
    </w:r>
    <w:r w:rsidR="0094022D">
      <w:rPr>
        <w:rFonts w:asciiTheme="majorBidi" w:hAnsiTheme="majorBidi" w:cstheme="majorBidi"/>
        <w:i/>
        <w:iCs/>
        <w:sz w:val="20"/>
        <w:szCs w:val="20"/>
      </w:rPr>
      <w:t xml:space="preserve"> </w:t>
    </w:r>
    <w:r w:rsidR="0094022D" w:rsidRPr="00F608A8">
      <w:rPr>
        <w:rFonts w:asciiTheme="majorBidi" w:hAnsiTheme="majorBidi" w:cstheme="majorBidi"/>
        <w:i/>
        <w:iCs/>
        <w:sz w:val="20"/>
        <w:szCs w:val="20"/>
      </w:rPr>
      <w:t>Missive 2014</w:t>
    </w:r>
  </w:p>
  <w:p w:rsidR="0094022D" w:rsidRPr="00F608A8" w:rsidRDefault="0094022D">
    <w:pPr>
      <w:pStyle w:val="Footer"/>
      <w:rPr>
        <w:rFonts w:asciiTheme="majorBidi" w:hAnsiTheme="majorBidi" w:cstheme="majorBidi"/>
        <w:i/>
        <w:i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835" w:rsidRDefault="00234835" w:rsidP="00F608A8">
      <w:pPr>
        <w:spacing w:after="0" w:line="240" w:lineRule="auto"/>
      </w:pPr>
      <w:r>
        <w:separator/>
      </w:r>
    </w:p>
  </w:footnote>
  <w:footnote w:type="continuationSeparator" w:id="1">
    <w:p w:rsidR="00234835" w:rsidRDefault="00234835" w:rsidP="00F608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3ED0"/>
    <w:multiLevelType w:val="hybridMultilevel"/>
    <w:tmpl w:val="C4348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4213B"/>
    <w:multiLevelType w:val="hybridMultilevel"/>
    <w:tmpl w:val="10E2F5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B0148"/>
    <w:multiLevelType w:val="hybridMultilevel"/>
    <w:tmpl w:val="AA96D9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05E5B"/>
    <w:multiLevelType w:val="hybridMultilevel"/>
    <w:tmpl w:val="43DCBE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4D4F32"/>
    <w:multiLevelType w:val="hybridMultilevel"/>
    <w:tmpl w:val="E040BB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3050A8"/>
    <w:multiLevelType w:val="hybridMultilevel"/>
    <w:tmpl w:val="221A99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E72B94"/>
    <w:multiLevelType w:val="hybridMultilevel"/>
    <w:tmpl w:val="F3C0D3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4142D2"/>
    <w:multiLevelType w:val="hybridMultilevel"/>
    <w:tmpl w:val="4888F5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2E7E54"/>
    <w:multiLevelType w:val="multilevel"/>
    <w:tmpl w:val="8082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8C7A41"/>
    <w:multiLevelType w:val="hybridMultilevel"/>
    <w:tmpl w:val="DB2A5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1973FC"/>
    <w:multiLevelType w:val="hybridMultilevel"/>
    <w:tmpl w:val="F4B086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105060"/>
    <w:multiLevelType w:val="hybridMultilevel"/>
    <w:tmpl w:val="7166F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D94AEC"/>
    <w:multiLevelType w:val="hybridMultilevel"/>
    <w:tmpl w:val="01C65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4C6F23"/>
    <w:multiLevelType w:val="hybridMultilevel"/>
    <w:tmpl w:val="D4707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002D19"/>
    <w:multiLevelType w:val="hybridMultilevel"/>
    <w:tmpl w:val="198ED7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813365"/>
    <w:multiLevelType w:val="hybridMultilevel"/>
    <w:tmpl w:val="0B144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6B50B3"/>
    <w:multiLevelType w:val="multilevel"/>
    <w:tmpl w:val="CF66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322D7F"/>
    <w:multiLevelType w:val="hybridMultilevel"/>
    <w:tmpl w:val="3AC05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6"/>
  </w:num>
  <w:num w:numId="4">
    <w:abstractNumId w:val="8"/>
  </w:num>
  <w:num w:numId="5">
    <w:abstractNumId w:val="12"/>
  </w:num>
  <w:num w:numId="6">
    <w:abstractNumId w:val="17"/>
  </w:num>
  <w:num w:numId="7">
    <w:abstractNumId w:val="11"/>
  </w:num>
  <w:num w:numId="8">
    <w:abstractNumId w:val="13"/>
  </w:num>
  <w:num w:numId="9">
    <w:abstractNumId w:val="14"/>
  </w:num>
  <w:num w:numId="10">
    <w:abstractNumId w:val="9"/>
  </w:num>
  <w:num w:numId="11">
    <w:abstractNumId w:val="6"/>
  </w:num>
  <w:num w:numId="12">
    <w:abstractNumId w:val="7"/>
  </w:num>
  <w:num w:numId="13">
    <w:abstractNumId w:val="2"/>
  </w:num>
  <w:num w:numId="14">
    <w:abstractNumId w:val="0"/>
  </w:num>
  <w:num w:numId="15">
    <w:abstractNumId w:val="15"/>
  </w:num>
  <w:num w:numId="16">
    <w:abstractNumId w:val="3"/>
  </w:num>
  <w:num w:numId="17">
    <w:abstractNumId w:val="4"/>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116738"/>
    <o:shapelayout v:ext="edit">
      <o:idmap v:ext="edit" data="2"/>
    </o:shapelayout>
  </w:hdrShapeDefaults>
  <w:footnotePr>
    <w:footnote w:id="0"/>
    <w:footnote w:id="1"/>
  </w:footnotePr>
  <w:endnotePr>
    <w:endnote w:id="0"/>
    <w:endnote w:id="1"/>
  </w:endnotePr>
  <w:compat/>
  <w:rsids>
    <w:rsidRoot w:val="009B2737"/>
    <w:rsid w:val="00000496"/>
    <w:rsid w:val="00000770"/>
    <w:rsid w:val="0000082C"/>
    <w:rsid w:val="00000AD6"/>
    <w:rsid w:val="000011E2"/>
    <w:rsid w:val="0000189E"/>
    <w:rsid w:val="00002B33"/>
    <w:rsid w:val="00002D9D"/>
    <w:rsid w:val="00002FAD"/>
    <w:rsid w:val="000031D5"/>
    <w:rsid w:val="0000348C"/>
    <w:rsid w:val="0000369A"/>
    <w:rsid w:val="00003F5D"/>
    <w:rsid w:val="00004ED3"/>
    <w:rsid w:val="00005735"/>
    <w:rsid w:val="0000598D"/>
    <w:rsid w:val="00005ACA"/>
    <w:rsid w:val="00005B7B"/>
    <w:rsid w:val="00005BC0"/>
    <w:rsid w:val="0000656D"/>
    <w:rsid w:val="0000691C"/>
    <w:rsid w:val="00006D9A"/>
    <w:rsid w:val="00006EDB"/>
    <w:rsid w:val="000075CF"/>
    <w:rsid w:val="000077A9"/>
    <w:rsid w:val="00007CDC"/>
    <w:rsid w:val="0001072F"/>
    <w:rsid w:val="00010A6E"/>
    <w:rsid w:val="000110CA"/>
    <w:rsid w:val="00011E45"/>
    <w:rsid w:val="00011E8C"/>
    <w:rsid w:val="00011EEE"/>
    <w:rsid w:val="00012765"/>
    <w:rsid w:val="00013238"/>
    <w:rsid w:val="000133D6"/>
    <w:rsid w:val="000134C7"/>
    <w:rsid w:val="000136FA"/>
    <w:rsid w:val="0001446E"/>
    <w:rsid w:val="000145F5"/>
    <w:rsid w:val="00014EAE"/>
    <w:rsid w:val="0001570B"/>
    <w:rsid w:val="00016ABE"/>
    <w:rsid w:val="00020308"/>
    <w:rsid w:val="000205DD"/>
    <w:rsid w:val="00020AF6"/>
    <w:rsid w:val="00020CBD"/>
    <w:rsid w:val="00021733"/>
    <w:rsid w:val="00021E5F"/>
    <w:rsid w:val="000230F9"/>
    <w:rsid w:val="0002319E"/>
    <w:rsid w:val="00024D5A"/>
    <w:rsid w:val="000257F6"/>
    <w:rsid w:val="00026C8F"/>
    <w:rsid w:val="00027424"/>
    <w:rsid w:val="000278E2"/>
    <w:rsid w:val="000308E3"/>
    <w:rsid w:val="00030D57"/>
    <w:rsid w:val="00030FD6"/>
    <w:rsid w:val="00031099"/>
    <w:rsid w:val="0003118F"/>
    <w:rsid w:val="00031437"/>
    <w:rsid w:val="00032386"/>
    <w:rsid w:val="00032422"/>
    <w:rsid w:val="00032822"/>
    <w:rsid w:val="00032AE0"/>
    <w:rsid w:val="0003371B"/>
    <w:rsid w:val="00033A35"/>
    <w:rsid w:val="000342AE"/>
    <w:rsid w:val="00034F65"/>
    <w:rsid w:val="0003515F"/>
    <w:rsid w:val="00035301"/>
    <w:rsid w:val="000358C0"/>
    <w:rsid w:val="00036661"/>
    <w:rsid w:val="00036736"/>
    <w:rsid w:val="00036960"/>
    <w:rsid w:val="00037919"/>
    <w:rsid w:val="00037DF6"/>
    <w:rsid w:val="00040624"/>
    <w:rsid w:val="00040E27"/>
    <w:rsid w:val="00041688"/>
    <w:rsid w:val="000417D5"/>
    <w:rsid w:val="00041A0B"/>
    <w:rsid w:val="00041D4D"/>
    <w:rsid w:val="000426AC"/>
    <w:rsid w:val="00042CC1"/>
    <w:rsid w:val="00042F90"/>
    <w:rsid w:val="00043321"/>
    <w:rsid w:val="0004348B"/>
    <w:rsid w:val="000434FF"/>
    <w:rsid w:val="00045D3A"/>
    <w:rsid w:val="00047661"/>
    <w:rsid w:val="0004798E"/>
    <w:rsid w:val="00047B8B"/>
    <w:rsid w:val="00047ED7"/>
    <w:rsid w:val="00050471"/>
    <w:rsid w:val="00050548"/>
    <w:rsid w:val="000509BD"/>
    <w:rsid w:val="00050A37"/>
    <w:rsid w:val="00050C58"/>
    <w:rsid w:val="00050D66"/>
    <w:rsid w:val="000512A1"/>
    <w:rsid w:val="00051502"/>
    <w:rsid w:val="00052588"/>
    <w:rsid w:val="00053224"/>
    <w:rsid w:val="000533D1"/>
    <w:rsid w:val="00053B21"/>
    <w:rsid w:val="00053BA3"/>
    <w:rsid w:val="00053FC4"/>
    <w:rsid w:val="00054082"/>
    <w:rsid w:val="0005452B"/>
    <w:rsid w:val="0005464E"/>
    <w:rsid w:val="00054A9C"/>
    <w:rsid w:val="00054F79"/>
    <w:rsid w:val="000556AF"/>
    <w:rsid w:val="00055C02"/>
    <w:rsid w:val="00055C8D"/>
    <w:rsid w:val="000563B5"/>
    <w:rsid w:val="000566C2"/>
    <w:rsid w:val="00056CAE"/>
    <w:rsid w:val="00056D09"/>
    <w:rsid w:val="000605F6"/>
    <w:rsid w:val="00060BD6"/>
    <w:rsid w:val="00060D15"/>
    <w:rsid w:val="00061A72"/>
    <w:rsid w:val="00061AC6"/>
    <w:rsid w:val="00062587"/>
    <w:rsid w:val="0006337C"/>
    <w:rsid w:val="00063CE7"/>
    <w:rsid w:val="000648EC"/>
    <w:rsid w:val="00064A85"/>
    <w:rsid w:val="0006543E"/>
    <w:rsid w:val="00065A1D"/>
    <w:rsid w:val="00066000"/>
    <w:rsid w:val="0006685A"/>
    <w:rsid w:val="000668AB"/>
    <w:rsid w:val="00066BE2"/>
    <w:rsid w:val="00067D72"/>
    <w:rsid w:val="00067E0A"/>
    <w:rsid w:val="00070A62"/>
    <w:rsid w:val="000713D3"/>
    <w:rsid w:val="00071BD7"/>
    <w:rsid w:val="00071FFB"/>
    <w:rsid w:val="000720F5"/>
    <w:rsid w:val="00073454"/>
    <w:rsid w:val="00073DCB"/>
    <w:rsid w:val="00074840"/>
    <w:rsid w:val="00074B25"/>
    <w:rsid w:val="00074BA7"/>
    <w:rsid w:val="00074F5A"/>
    <w:rsid w:val="0007600A"/>
    <w:rsid w:val="00076E52"/>
    <w:rsid w:val="000778D1"/>
    <w:rsid w:val="00077C26"/>
    <w:rsid w:val="000800C6"/>
    <w:rsid w:val="00081460"/>
    <w:rsid w:val="00081534"/>
    <w:rsid w:val="000815F4"/>
    <w:rsid w:val="0008186F"/>
    <w:rsid w:val="0008241B"/>
    <w:rsid w:val="00082725"/>
    <w:rsid w:val="00082D25"/>
    <w:rsid w:val="00083889"/>
    <w:rsid w:val="00083A13"/>
    <w:rsid w:val="00083A53"/>
    <w:rsid w:val="00083BA7"/>
    <w:rsid w:val="00084955"/>
    <w:rsid w:val="000854D9"/>
    <w:rsid w:val="0008581D"/>
    <w:rsid w:val="000864FC"/>
    <w:rsid w:val="00086BAC"/>
    <w:rsid w:val="00086D5D"/>
    <w:rsid w:val="00086E92"/>
    <w:rsid w:val="00086ED9"/>
    <w:rsid w:val="000870E9"/>
    <w:rsid w:val="00087455"/>
    <w:rsid w:val="0009169B"/>
    <w:rsid w:val="000918E4"/>
    <w:rsid w:val="000919EF"/>
    <w:rsid w:val="00091AA9"/>
    <w:rsid w:val="000923AB"/>
    <w:rsid w:val="000925CD"/>
    <w:rsid w:val="00092600"/>
    <w:rsid w:val="00092C99"/>
    <w:rsid w:val="00093D87"/>
    <w:rsid w:val="00093E31"/>
    <w:rsid w:val="0009428F"/>
    <w:rsid w:val="0009476F"/>
    <w:rsid w:val="0009533D"/>
    <w:rsid w:val="000953F5"/>
    <w:rsid w:val="0009571B"/>
    <w:rsid w:val="00096227"/>
    <w:rsid w:val="0009742D"/>
    <w:rsid w:val="00097929"/>
    <w:rsid w:val="00097A5B"/>
    <w:rsid w:val="00097B03"/>
    <w:rsid w:val="000A05DE"/>
    <w:rsid w:val="000A066C"/>
    <w:rsid w:val="000A0F12"/>
    <w:rsid w:val="000A1663"/>
    <w:rsid w:val="000A20DD"/>
    <w:rsid w:val="000A2523"/>
    <w:rsid w:val="000A2784"/>
    <w:rsid w:val="000A39C2"/>
    <w:rsid w:val="000A3BA3"/>
    <w:rsid w:val="000A3CB1"/>
    <w:rsid w:val="000A40ED"/>
    <w:rsid w:val="000A4666"/>
    <w:rsid w:val="000A4854"/>
    <w:rsid w:val="000A501B"/>
    <w:rsid w:val="000A5795"/>
    <w:rsid w:val="000A5834"/>
    <w:rsid w:val="000A5C91"/>
    <w:rsid w:val="000A607F"/>
    <w:rsid w:val="000A6082"/>
    <w:rsid w:val="000A6952"/>
    <w:rsid w:val="000B0389"/>
    <w:rsid w:val="000B1F4A"/>
    <w:rsid w:val="000B201B"/>
    <w:rsid w:val="000B29A5"/>
    <w:rsid w:val="000B2BB8"/>
    <w:rsid w:val="000B33BF"/>
    <w:rsid w:val="000B3B01"/>
    <w:rsid w:val="000B4EB2"/>
    <w:rsid w:val="000B51C7"/>
    <w:rsid w:val="000B5201"/>
    <w:rsid w:val="000B5BFF"/>
    <w:rsid w:val="000B5CF2"/>
    <w:rsid w:val="000B5DD5"/>
    <w:rsid w:val="000B5E3F"/>
    <w:rsid w:val="000B6259"/>
    <w:rsid w:val="000B6AD8"/>
    <w:rsid w:val="000B6E7A"/>
    <w:rsid w:val="000C039E"/>
    <w:rsid w:val="000C0AA5"/>
    <w:rsid w:val="000C1477"/>
    <w:rsid w:val="000C167C"/>
    <w:rsid w:val="000C17C0"/>
    <w:rsid w:val="000C1B43"/>
    <w:rsid w:val="000C2929"/>
    <w:rsid w:val="000C2F8B"/>
    <w:rsid w:val="000C2FF4"/>
    <w:rsid w:val="000C31D4"/>
    <w:rsid w:val="000C35CD"/>
    <w:rsid w:val="000C36F1"/>
    <w:rsid w:val="000C419C"/>
    <w:rsid w:val="000C41F9"/>
    <w:rsid w:val="000C44D0"/>
    <w:rsid w:val="000C529B"/>
    <w:rsid w:val="000C55EF"/>
    <w:rsid w:val="000C6455"/>
    <w:rsid w:val="000C6DD2"/>
    <w:rsid w:val="000C6EF8"/>
    <w:rsid w:val="000C70BA"/>
    <w:rsid w:val="000C7499"/>
    <w:rsid w:val="000C7E94"/>
    <w:rsid w:val="000D01FF"/>
    <w:rsid w:val="000D0D4B"/>
    <w:rsid w:val="000D1011"/>
    <w:rsid w:val="000D1343"/>
    <w:rsid w:val="000D1CCA"/>
    <w:rsid w:val="000D1CE7"/>
    <w:rsid w:val="000D1DB3"/>
    <w:rsid w:val="000D2047"/>
    <w:rsid w:val="000D3630"/>
    <w:rsid w:val="000D406C"/>
    <w:rsid w:val="000D49DC"/>
    <w:rsid w:val="000D52EC"/>
    <w:rsid w:val="000D5875"/>
    <w:rsid w:val="000D5F5C"/>
    <w:rsid w:val="000D6000"/>
    <w:rsid w:val="000D68DB"/>
    <w:rsid w:val="000D7688"/>
    <w:rsid w:val="000D7AAF"/>
    <w:rsid w:val="000E028F"/>
    <w:rsid w:val="000E02FE"/>
    <w:rsid w:val="000E0B53"/>
    <w:rsid w:val="000E0B9C"/>
    <w:rsid w:val="000E0CB4"/>
    <w:rsid w:val="000E12D1"/>
    <w:rsid w:val="000E13CB"/>
    <w:rsid w:val="000E1926"/>
    <w:rsid w:val="000E2B5E"/>
    <w:rsid w:val="000E2C62"/>
    <w:rsid w:val="000E3DE3"/>
    <w:rsid w:val="000E4117"/>
    <w:rsid w:val="000E423E"/>
    <w:rsid w:val="000E49B2"/>
    <w:rsid w:val="000E4CD3"/>
    <w:rsid w:val="000E4DB8"/>
    <w:rsid w:val="000E4DC8"/>
    <w:rsid w:val="000E4EB5"/>
    <w:rsid w:val="000E5F68"/>
    <w:rsid w:val="000E69D2"/>
    <w:rsid w:val="000E6A83"/>
    <w:rsid w:val="000E7212"/>
    <w:rsid w:val="000E7237"/>
    <w:rsid w:val="000E7C2C"/>
    <w:rsid w:val="000F1F94"/>
    <w:rsid w:val="000F26CC"/>
    <w:rsid w:val="000F2BAE"/>
    <w:rsid w:val="000F32BD"/>
    <w:rsid w:val="000F500F"/>
    <w:rsid w:val="000F52D0"/>
    <w:rsid w:val="000F6731"/>
    <w:rsid w:val="000F6AAE"/>
    <w:rsid w:val="000F73F6"/>
    <w:rsid w:val="000F7623"/>
    <w:rsid w:val="000F7702"/>
    <w:rsid w:val="000F7EA4"/>
    <w:rsid w:val="001006AF"/>
    <w:rsid w:val="001011EB"/>
    <w:rsid w:val="0010155F"/>
    <w:rsid w:val="001016E1"/>
    <w:rsid w:val="00101ACE"/>
    <w:rsid w:val="00101E29"/>
    <w:rsid w:val="0010269E"/>
    <w:rsid w:val="00102D78"/>
    <w:rsid w:val="00103D41"/>
    <w:rsid w:val="001040D6"/>
    <w:rsid w:val="00104A21"/>
    <w:rsid w:val="00104BCC"/>
    <w:rsid w:val="0010598F"/>
    <w:rsid w:val="0010603E"/>
    <w:rsid w:val="00106344"/>
    <w:rsid w:val="00106DB2"/>
    <w:rsid w:val="00107579"/>
    <w:rsid w:val="001076BB"/>
    <w:rsid w:val="001078DC"/>
    <w:rsid w:val="00107994"/>
    <w:rsid w:val="00110C67"/>
    <w:rsid w:val="001115CC"/>
    <w:rsid w:val="001119D1"/>
    <w:rsid w:val="00111A8A"/>
    <w:rsid w:val="00112426"/>
    <w:rsid w:val="0011386A"/>
    <w:rsid w:val="00113FF8"/>
    <w:rsid w:val="0011415E"/>
    <w:rsid w:val="00114408"/>
    <w:rsid w:val="00114B30"/>
    <w:rsid w:val="00115192"/>
    <w:rsid w:val="001153AD"/>
    <w:rsid w:val="00115664"/>
    <w:rsid w:val="001157FA"/>
    <w:rsid w:val="00115BA4"/>
    <w:rsid w:val="00117447"/>
    <w:rsid w:val="0011746C"/>
    <w:rsid w:val="00120300"/>
    <w:rsid w:val="001206B5"/>
    <w:rsid w:val="001208F9"/>
    <w:rsid w:val="00120A1D"/>
    <w:rsid w:val="00121A9D"/>
    <w:rsid w:val="00121C12"/>
    <w:rsid w:val="001221A1"/>
    <w:rsid w:val="00122762"/>
    <w:rsid w:val="00122922"/>
    <w:rsid w:val="00122C07"/>
    <w:rsid w:val="00123C53"/>
    <w:rsid w:val="00123D1F"/>
    <w:rsid w:val="00124E42"/>
    <w:rsid w:val="0012528D"/>
    <w:rsid w:val="0012710B"/>
    <w:rsid w:val="001273A8"/>
    <w:rsid w:val="00127D30"/>
    <w:rsid w:val="00127D8E"/>
    <w:rsid w:val="0013127C"/>
    <w:rsid w:val="00131EC3"/>
    <w:rsid w:val="001321C3"/>
    <w:rsid w:val="001322FD"/>
    <w:rsid w:val="00132A26"/>
    <w:rsid w:val="001333F3"/>
    <w:rsid w:val="00133A54"/>
    <w:rsid w:val="00134223"/>
    <w:rsid w:val="001359B1"/>
    <w:rsid w:val="00135B53"/>
    <w:rsid w:val="00136792"/>
    <w:rsid w:val="0013692B"/>
    <w:rsid w:val="00136D6F"/>
    <w:rsid w:val="00137372"/>
    <w:rsid w:val="00137727"/>
    <w:rsid w:val="00137CD3"/>
    <w:rsid w:val="00137EB7"/>
    <w:rsid w:val="0014018E"/>
    <w:rsid w:val="0014069E"/>
    <w:rsid w:val="00141445"/>
    <w:rsid w:val="0014150C"/>
    <w:rsid w:val="001422DF"/>
    <w:rsid w:val="00142B93"/>
    <w:rsid w:val="00143869"/>
    <w:rsid w:val="0014407D"/>
    <w:rsid w:val="001443A2"/>
    <w:rsid w:val="0014444B"/>
    <w:rsid w:val="0014456F"/>
    <w:rsid w:val="001449EA"/>
    <w:rsid w:val="00144DB7"/>
    <w:rsid w:val="00144EC4"/>
    <w:rsid w:val="00145366"/>
    <w:rsid w:val="00146D9A"/>
    <w:rsid w:val="00146F5B"/>
    <w:rsid w:val="001472D0"/>
    <w:rsid w:val="001473A3"/>
    <w:rsid w:val="0014790B"/>
    <w:rsid w:val="00147F1E"/>
    <w:rsid w:val="00150186"/>
    <w:rsid w:val="00150205"/>
    <w:rsid w:val="00150671"/>
    <w:rsid w:val="00150E6A"/>
    <w:rsid w:val="0015185E"/>
    <w:rsid w:val="001518D8"/>
    <w:rsid w:val="00151BD5"/>
    <w:rsid w:val="00152073"/>
    <w:rsid w:val="00152289"/>
    <w:rsid w:val="0015252C"/>
    <w:rsid w:val="00152D67"/>
    <w:rsid w:val="00153A94"/>
    <w:rsid w:val="00154062"/>
    <w:rsid w:val="001542C8"/>
    <w:rsid w:val="0015437C"/>
    <w:rsid w:val="00154694"/>
    <w:rsid w:val="00154881"/>
    <w:rsid w:val="00155277"/>
    <w:rsid w:val="0015557E"/>
    <w:rsid w:val="001555B0"/>
    <w:rsid w:val="00157933"/>
    <w:rsid w:val="00157DF1"/>
    <w:rsid w:val="001614F7"/>
    <w:rsid w:val="0016150B"/>
    <w:rsid w:val="00161740"/>
    <w:rsid w:val="00162089"/>
    <w:rsid w:val="00162194"/>
    <w:rsid w:val="001623D3"/>
    <w:rsid w:val="001627AD"/>
    <w:rsid w:val="00162B76"/>
    <w:rsid w:val="001646D0"/>
    <w:rsid w:val="001647F9"/>
    <w:rsid w:val="00164A46"/>
    <w:rsid w:val="00165B36"/>
    <w:rsid w:val="00166322"/>
    <w:rsid w:val="0016697D"/>
    <w:rsid w:val="00166B11"/>
    <w:rsid w:val="00167172"/>
    <w:rsid w:val="001674AB"/>
    <w:rsid w:val="00167CC6"/>
    <w:rsid w:val="001717B9"/>
    <w:rsid w:val="00171882"/>
    <w:rsid w:val="001719E8"/>
    <w:rsid w:val="00172961"/>
    <w:rsid w:val="00173612"/>
    <w:rsid w:val="0017384C"/>
    <w:rsid w:val="0017397C"/>
    <w:rsid w:val="001739EA"/>
    <w:rsid w:val="00174766"/>
    <w:rsid w:val="00174AD2"/>
    <w:rsid w:val="001750DB"/>
    <w:rsid w:val="00175382"/>
    <w:rsid w:val="00176555"/>
    <w:rsid w:val="00176CD7"/>
    <w:rsid w:val="00176CEA"/>
    <w:rsid w:val="00180483"/>
    <w:rsid w:val="00181048"/>
    <w:rsid w:val="001812BD"/>
    <w:rsid w:val="00181FF3"/>
    <w:rsid w:val="00182ECC"/>
    <w:rsid w:val="00182F1B"/>
    <w:rsid w:val="0018367B"/>
    <w:rsid w:val="00183C69"/>
    <w:rsid w:val="00183CE8"/>
    <w:rsid w:val="00183F9D"/>
    <w:rsid w:val="001845AE"/>
    <w:rsid w:val="00184E38"/>
    <w:rsid w:val="001853C7"/>
    <w:rsid w:val="00186583"/>
    <w:rsid w:val="001875AB"/>
    <w:rsid w:val="001876E0"/>
    <w:rsid w:val="00187ED0"/>
    <w:rsid w:val="001902D0"/>
    <w:rsid w:val="001907A1"/>
    <w:rsid w:val="00190D9A"/>
    <w:rsid w:val="0019146C"/>
    <w:rsid w:val="001916AD"/>
    <w:rsid w:val="001923C2"/>
    <w:rsid w:val="0019341C"/>
    <w:rsid w:val="00193CDA"/>
    <w:rsid w:val="00194EFB"/>
    <w:rsid w:val="00194F7D"/>
    <w:rsid w:val="0019502F"/>
    <w:rsid w:val="00195ED5"/>
    <w:rsid w:val="001961F2"/>
    <w:rsid w:val="001962D5"/>
    <w:rsid w:val="00196391"/>
    <w:rsid w:val="00196E54"/>
    <w:rsid w:val="00197218"/>
    <w:rsid w:val="001977AC"/>
    <w:rsid w:val="00197C37"/>
    <w:rsid w:val="00197D20"/>
    <w:rsid w:val="001A0699"/>
    <w:rsid w:val="001A0761"/>
    <w:rsid w:val="001A10CD"/>
    <w:rsid w:val="001A11BB"/>
    <w:rsid w:val="001A1708"/>
    <w:rsid w:val="001A1874"/>
    <w:rsid w:val="001A1D1F"/>
    <w:rsid w:val="001A2464"/>
    <w:rsid w:val="001A2B64"/>
    <w:rsid w:val="001A346C"/>
    <w:rsid w:val="001A3BD2"/>
    <w:rsid w:val="001A3D8B"/>
    <w:rsid w:val="001A3DCF"/>
    <w:rsid w:val="001A3FD0"/>
    <w:rsid w:val="001A5168"/>
    <w:rsid w:val="001A524B"/>
    <w:rsid w:val="001A6B83"/>
    <w:rsid w:val="001B00D3"/>
    <w:rsid w:val="001B0726"/>
    <w:rsid w:val="001B0D4E"/>
    <w:rsid w:val="001B20EB"/>
    <w:rsid w:val="001B2CFB"/>
    <w:rsid w:val="001B3362"/>
    <w:rsid w:val="001B3441"/>
    <w:rsid w:val="001B35AD"/>
    <w:rsid w:val="001B4143"/>
    <w:rsid w:val="001B4B4E"/>
    <w:rsid w:val="001B4EC8"/>
    <w:rsid w:val="001B50C2"/>
    <w:rsid w:val="001B5112"/>
    <w:rsid w:val="001B5436"/>
    <w:rsid w:val="001B5926"/>
    <w:rsid w:val="001B5A47"/>
    <w:rsid w:val="001C0121"/>
    <w:rsid w:val="001C07E5"/>
    <w:rsid w:val="001C0968"/>
    <w:rsid w:val="001C0ED6"/>
    <w:rsid w:val="001C137B"/>
    <w:rsid w:val="001C1AB5"/>
    <w:rsid w:val="001C1E57"/>
    <w:rsid w:val="001C21AE"/>
    <w:rsid w:val="001C2CFE"/>
    <w:rsid w:val="001C4BDC"/>
    <w:rsid w:val="001C5518"/>
    <w:rsid w:val="001C62F6"/>
    <w:rsid w:val="001C66D2"/>
    <w:rsid w:val="001C697D"/>
    <w:rsid w:val="001C6C7D"/>
    <w:rsid w:val="001C7594"/>
    <w:rsid w:val="001C775B"/>
    <w:rsid w:val="001C7DF0"/>
    <w:rsid w:val="001C7DFB"/>
    <w:rsid w:val="001D0748"/>
    <w:rsid w:val="001D136F"/>
    <w:rsid w:val="001D2262"/>
    <w:rsid w:val="001D2AFB"/>
    <w:rsid w:val="001D2BFF"/>
    <w:rsid w:val="001D2EC6"/>
    <w:rsid w:val="001D3146"/>
    <w:rsid w:val="001D38B0"/>
    <w:rsid w:val="001D3F46"/>
    <w:rsid w:val="001D5144"/>
    <w:rsid w:val="001D590C"/>
    <w:rsid w:val="001D5DC6"/>
    <w:rsid w:val="001D6606"/>
    <w:rsid w:val="001D6D5D"/>
    <w:rsid w:val="001D7952"/>
    <w:rsid w:val="001D7D0D"/>
    <w:rsid w:val="001D7EAE"/>
    <w:rsid w:val="001D7FBC"/>
    <w:rsid w:val="001E02C2"/>
    <w:rsid w:val="001E0835"/>
    <w:rsid w:val="001E0A9C"/>
    <w:rsid w:val="001E0B9B"/>
    <w:rsid w:val="001E17CA"/>
    <w:rsid w:val="001E1A33"/>
    <w:rsid w:val="001E209D"/>
    <w:rsid w:val="001E2B2C"/>
    <w:rsid w:val="001E2CC0"/>
    <w:rsid w:val="001E2CC7"/>
    <w:rsid w:val="001E3003"/>
    <w:rsid w:val="001E3611"/>
    <w:rsid w:val="001E3954"/>
    <w:rsid w:val="001E49ED"/>
    <w:rsid w:val="001E534B"/>
    <w:rsid w:val="001E54F6"/>
    <w:rsid w:val="001E55F1"/>
    <w:rsid w:val="001E5892"/>
    <w:rsid w:val="001E6185"/>
    <w:rsid w:val="001E65EC"/>
    <w:rsid w:val="001E6D05"/>
    <w:rsid w:val="001E7199"/>
    <w:rsid w:val="001E7B81"/>
    <w:rsid w:val="001F0579"/>
    <w:rsid w:val="001F05F6"/>
    <w:rsid w:val="001F0EA8"/>
    <w:rsid w:val="001F1B3E"/>
    <w:rsid w:val="001F1D3F"/>
    <w:rsid w:val="001F1E97"/>
    <w:rsid w:val="001F2AF3"/>
    <w:rsid w:val="001F2BB3"/>
    <w:rsid w:val="001F2CA5"/>
    <w:rsid w:val="001F3007"/>
    <w:rsid w:val="001F3333"/>
    <w:rsid w:val="001F40C3"/>
    <w:rsid w:val="001F432E"/>
    <w:rsid w:val="001F48A4"/>
    <w:rsid w:val="001F5EE0"/>
    <w:rsid w:val="001F61FE"/>
    <w:rsid w:val="001F6311"/>
    <w:rsid w:val="001F6E96"/>
    <w:rsid w:val="001F7387"/>
    <w:rsid w:val="001F7388"/>
    <w:rsid w:val="002001CD"/>
    <w:rsid w:val="002008E5"/>
    <w:rsid w:val="0020103B"/>
    <w:rsid w:val="0020104C"/>
    <w:rsid w:val="00201405"/>
    <w:rsid w:val="002017F4"/>
    <w:rsid w:val="00201E83"/>
    <w:rsid w:val="00201E8A"/>
    <w:rsid w:val="0020264E"/>
    <w:rsid w:val="00202972"/>
    <w:rsid w:val="00202A66"/>
    <w:rsid w:val="00202B8E"/>
    <w:rsid w:val="002030BF"/>
    <w:rsid w:val="00203BC7"/>
    <w:rsid w:val="002040D7"/>
    <w:rsid w:val="002047B7"/>
    <w:rsid w:val="00205BC9"/>
    <w:rsid w:val="00205F5D"/>
    <w:rsid w:val="00206860"/>
    <w:rsid w:val="00207475"/>
    <w:rsid w:val="0021002C"/>
    <w:rsid w:val="00210DD7"/>
    <w:rsid w:val="0021172C"/>
    <w:rsid w:val="00212490"/>
    <w:rsid w:val="002125CB"/>
    <w:rsid w:val="002127A8"/>
    <w:rsid w:val="00212A73"/>
    <w:rsid w:val="002130B3"/>
    <w:rsid w:val="00213398"/>
    <w:rsid w:val="00213E31"/>
    <w:rsid w:val="00213ECA"/>
    <w:rsid w:val="00214528"/>
    <w:rsid w:val="00214555"/>
    <w:rsid w:val="0021481D"/>
    <w:rsid w:val="00214FE0"/>
    <w:rsid w:val="002151BA"/>
    <w:rsid w:val="002153DA"/>
    <w:rsid w:val="00215771"/>
    <w:rsid w:val="00215A41"/>
    <w:rsid w:val="00215A88"/>
    <w:rsid w:val="00215DCB"/>
    <w:rsid w:val="00216AAF"/>
    <w:rsid w:val="00216CA0"/>
    <w:rsid w:val="00217432"/>
    <w:rsid w:val="002178C7"/>
    <w:rsid w:val="002179EE"/>
    <w:rsid w:val="002208BA"/>
    <w:rsid w:val="002221F4"/>
    <w:rsid w:val="002224D0"/>
    <w:rsid w:val="00222869"/>
    <w:rsid w:val="00222B96"/>
    <w:rsid w:val="00223782"/>
    <w:rsid w:val="00223BEA"/>
    <w:rsid w:val="00224085"/>
    <w:rsid w:val="00224AF7"/>
    <w:rsid w:val="00224D62"/>
    <w:rsid w:val="00225640"/>
    <w:rsid w:val="00225771"/>
    <w:rsid w:val="00225FF8"/>
    <w:rsid w:val="0022732A"/>
    <w:rsid w:val="00227D34"/>
    <w:rsid w:val="00227E8D"/>
    <w:rsid w:val="0023032F"/>
    <w:rsid w:val="00230A39"/>
    <w:rsid w:val="00230B17"/>
    <w:rsid w:val="00230B3F"/>
    <w:rsid w:val="00230E31"/>
    <w:rsid w:val="00231489"/>
    <w:rsid w:val="00231C2A"/>
    <w:rsid w:val="00232F0E"/>
    <w:rsid w:val="00234350"/>
    <w:rsid w:val="00234477"/>
    <w:rsid w:val="002344E5"/>
    <w:rsid w:val="00234835"/>
    <w:rsid w:val="00234BAE"/>
    <w:rsid w:val="00234E6F"/>
    <w:rsid w:val="00234F8B"/>
    <w:rsid w:val="00234FCE"/>
    <w:rsid w:val="002358CE"/>
    <w:rsid w:val="00235927"/>
    <w:rsid w:val="00235AF4"/>
    <w:rsid w:val="00235B2C"/>
    <w:rsid w:val="00235F9E"/>
    <w:rsid w:val="00236057"/>
    <w:rsid w:val="00236481"/>
    <w:rsid w:val="002367FE"/>
    <w:rsid w:val="00236A23"/>
    <w:rsid w:val="00237C7A"/>
    <w:rsid w:val="00237CB4"/>
    <w:rsid w:val="00240170"/>
    <w:rsid w:val="002402DA"/>
    <w:rsid w:val="00240B42"/>
    <w:rsid w:val="00240FDB"/>
    <w:rsid w:val="00241319"/>
    <w:rsid w:val="00241622"/>
    <w:rsid w:val="00242AAA"/>
    <w:rsid w:val="00242AAC"/>
    <w:rsid w:val="002448F7"/>
    <w:rsid w:val="00244D14"/>
    <w:rsid w:val="00244EA9"/>
    <w:rsid w:val="0024588A"/>
    <w:rsid w:val="00245DFB"/>
    <w:rsid w:val="00246267"/>
    <w:rsid w:val="00246417"/>
    <w:rsid w:val="00247090"/>
    <w:rsid w:val="002473AC"/>
    <w:rsid w:val="0024792B"/>
    <w:rsid w:val="00247B3F"/>
    <w:rsid w:val="00247B66"/>
    <w:rsid w:val="00247D20"/>
    <w:rsid w:val="00247DD7"/>
    <w:rsid w:val="00247E10"/>
    <w:rsid w:val="0025053A"/>
    <w:rsid w:val="00250BFE"/>
    <w:rsid w:val="002512D0"/>
    <w:rsid w:val="00251AA8"/>
    <w:rsid w:val="00253243"/>
    <w:rsid w:val="00253496"/>
    <w:rsid w:val="002534F0"/>
    <w:rsid w:val="00253DC8"/>
    <w:rsid w:val="00254040"/>
    <w:rsid w:val="002541D3"/>
    <w:rsid w:val="00254477"/>
    <w:rsid w:val="00255656"/>
    <w:rsid w:val="00255827"/>
    <w:rsid w:val="002563F1"/>
    <w:rsid w:val="00256C3C"/>
    <w:rsid w:val="0025716B"/>
    <w:rsid w:val="00257ACE"/>
    <w:rsid w:val="002605BE"/>
    <w:rsid w:val="00260975"/>
    <w:rsid w:val="002614D4"/>
    <w:rsid w:val="00261B35"/>
    <w:rsid w:val="00261C79"/>
    <w:rsid w:val="00262ED9"/>
    <w:rsid w:val="002633AD"/>
    <w:rsid w:val="00263D4D"/>
    <w:rsid w:val="00264831"/>
    <w:rsid w:val="002648C1"/>
    <w:rsid w:val="00264BA6"/>
    <w:rsid w:val="00264D42"/>
    <w:rsid w:val="00264EB7"/>
    <w:rsid w:val="00265DA5"/>
    <w:rsid w:val="002665DD"/>
    <w:rsid w:val="00266D86"/>
    <w:rsid w:val="0026703D"/>
    <w:rsid w:val="00267050"/>
    <w:rsid w:val="002671A1"/>
    <w:rsid w:val="002674C1"/>
    <w:rsid w:val="00267C8B"/>
    <w:rsid w:val="0027064E"/>
    <w:rsid w:val="002719A2"/>
    <w:rsid w:val="002719C3"/>
    <w:rsid w:val="00271B40"/>
    <w:rsid w:val="002727D2"/>
    <w:rsid w:val="002736BC"/>
    <w:rsid w:val="00273F8C"/>
    <w:rsid w:val="00274147"/>
    <w:rsid w:val="0027428A"/>
    <w:rsid w:val="00274329"/>
    <w:rsid w:val="00275524"/>
    <w:rsid w:val="002759B6"/>
    <w:rsid w:val="00275ADD"/>
    <w:rsid w:val="00276848"/>
    <w:rsid w:val="00276A0E"/>
    <w:rsid w:val="00276C79"/>
    <w:rsid w:val="00277603"/>
    <w:rsid w:val="002776F1"/>
    <w:rsid w:val="00280BB2"/>
    <w:rsid w:val="00280C45"/>
    <w:rsid w:val="00281283"/>
    <w:rsid w:val="0028163C"/>
    <w:rsid w:val="00282174"/>
    <w:rsid w:val="002822C1"/>
    <w:rsid w:val="002825F6"/>
    <w:rsid w:val="002827B8"/>
    <w:rsid w:val="0028286B"/>
    <w:rsid w:val="002829F8"/>
    <w:rsid w:val="00282C65"/>
    <w:rsid w:val="002830C1"/>
    <w:rsid w:val="0028315A"/>
    <w:rsid w:val="00283530"/>
    <w:rsid w:val="00284BD0"/>
    <w:rsid w:val="00285B28"/>
    <w:rsid w:val="00285FCD"/>
    <w:rsid w:val="00286242"/>
    <w:rsid w:val="00286912"/>
    <w:rsid w:val="00286989"/>
    <w:rsid w:val="00286E06"/>
    <w:rsid w:val="00286EDE"/>
    <w:rsid w:val="00287660"/>
    <w:rsid w:val="0029057A"/>
    <w:rsid w:val="0029119F"/>
    <w:rsid w:val="002918CB"/>
    <w:rsid w:val="00291C66"/>
    <w:rsid w:val="00292126"/>
    <w:rsid w:val="002921F2"/>
    <w:rsid w:val="002922CA"/>
    <w:rsid w:val="00292927"/>
    <w:rsid w:val="00294942"/>
    <w:rsid w:val="00294B24"/>
    <w:rsid w:val="00294C3B"/>
    <w:rsid w:val="00294D0D"/>
    <w:rsid w:val="002951E8"/>
    <w:rsid w:val="0029607C"/>
    <w:rsid w:val="002961CD"/>
    <w:rsid w:val="002967EA"/>
    <w:rsid w:val="00296853"/>
    <w:rsid w:val="00297D4F"/>
    <w:rsid w:val="002A04F6"/>
    <w:rsid w:val="002A0C19"/>
    <w:rsid w:val="002A1806"/>
    <w:rsid w:val="002A23CF"/>
    <w:rsid w:val="002A2403"/>
    <w:rsid w:val="002A2BAD"/>
    <w:rsid w:val="002A2DA7"/>
    <w:rsid w:val="002A3215"/>
    <w:rsid w:val="002A32FB"/>
    <w:rsid w:val="002A357B"/>
    <w:rsid w:val="002A36D6"/>
    <w:rsid w:val="002A4241"/>
    <w:rsid w:val="002A43A8"/>
    <w:rsid w:val="002A46FB"/>
    <w:rsid w:val="002A58D9"/>
    <w:rsid w:val="002A62EC"/>
    <w:rsid w:val="002A6537"/>
    <w:rsid w:val="002A6799"/>
    <w:rsid w:val="002A68E7"/>
    <w:rsid w:val="002A6B9F"/>
    <w:rsid w:val="002A6BBC"/>
    <w:rsid w:val="002A6C7E"/>
    <w:rsid w:val="002A7060"/>
    <w:rsid w:val="002A74BC"/>
    <w:rsid w:val="002A7AF4"/>
    <w:rsid w:val="002B021F"/>
    <w:rsid w:val="002B034D"/>
    <w:rsid w:val="002B0A45"/>
    <w:rsid w:val="002B0C51"/>
    <w:rsid w:val="002B0E6F"/>
    <w:rsid w:val="002B1377"/>
    <w:rsid w:val="002B1B35"/>
    <w:rsid w:val="002B1C42"/>
    <w:rsid w:val="002B2334"/>
    <w:rsid w:val="002B2498"/>
    <w:rsid w:val="002B24BA"/>
    <w:rsid w:val="002B38E7"/>
    <w:rsid w:val="002B3B44"/>
    <w:rsid w:val="002B3D00"/>
    <w:rsid w:val="002B5225"/>
    <w:rsid w:val="002B57EF"/>
    <w:rsid w:val="002B5BB6"/>
    <w:rsid w:val="002B6724"/>
    <w:rsid w:val="002B6B0B"/>
    <w:rsid w:val="002B727A"/>
    <w:rsid w:val="002B768A"/>
    <w:rsid w:val="002B7F86"/>
    <w:rsid w:val="002B7FB0"/>
    <w:rsid w:val="002C0533"/>
    <w:rsid w:val="002C0882"/>
    <w:rsid w:val="002C1ACD"/>
    <w:rsid w:val="002C1C73"/>
    <w:rsid w:val="002C2206"/>
    <w:rsid w:val="002C2FE6"/>
    <w:rsid w:val="002C30E5"/>
    <w:rsid w:val="002C3D32"/>
    <w:rsid w:val="002C46AF"/>
    <w:rsid w:val="002C4B3B"/>
    <w:rsid w:val="002C5502"/>
    <w:rsid w:val="002C565D"/>
    <w:rsid w:val="002C62ED"/>
    <w:rsid w:val="002C73B2"/>
    <w:rsid w:val="002D02E5"/>
    <w:rsid w:val="002D1018"/>
    <w:rsid w:val="002D19EB"/>
    <w:rsid w:val="002D1D33"/>
    <w:rsid w:val="002D2C4C"/>
    <w:rsid w:val="002D34BA"/>
    <w:rsid w:val="002D3892"/>
    <w:rsid w:val="002D3A90"/>
    <w:rsid w:val="002D3D29"/>
    <w:rsid w:val="002D43D7"/>
    <w:rsid w:val="002D4A75"/>
    <w:rsid w:val="002D5795"/>
    <w:rsid w:val="002D5A52"/>
    <w:rsid w:val="002D662B"/>
    <w:rsid w:val="002D6ED9"/>
    <w:rsid w:val="002D7296"/>
    <w:rsid w:val="002D7796"/>
    <w:rsid w:val="002D7D02"/>
    <w:rsid w:val="002E0A05"/>
    <w:rsid w:val="002E10D5"/>
    <w:rsid w:val="002E2129"/>
    <w:rsid w:val="002E25BC"/>
    <w:rsid w:val="002E262A"/>
    <w:rsid w:val="002E2AF0"/>
    <w:rsid w:val="002E3332"/>
    <w:rsid w:val="002E3632"/>
    <w:rsid w:val="002E3C65"/>
    <w:rsid w:val="002E456D"/>
    <w:rsid w:val="002E4957"/>
    <w:rsid w:val="002E5C9A"/>
    <w:rsid w:val="002E626E"/>
    <w:rsid w:val="002E6439"/>
    <w:rsid w:val="002E6987"/>
    <w:rsid w:val="002E6BC1"/>
    <w:rsid w:val="002E6E75"/>
    <w:rsid w:val="002E726D"/>
    <w:rsid w:val="002E757D"/>
    <w:rsid w:val="002E7851"/>
    <w:rsid w:val="002E7DC7"/>
    <w:rsid w:val="002F0533"/>
    <w:rsid w:val="002F0859"/>
    <w:rsid w:val="002F1120"/>
    <w:rsid w:val="002F1607"/>
    <w:rsid w:val="002F27BD"/>
    <w:rsid w:val="002F2A73"/>
    <w:rsid w:val="002F2EDA"/>
    <w:rsid w:val="002F331A"/>
    <w:rsid w:val="002F3805"/>
    <w:rsid w:val="002F3C3B"/>
    <w:rsid w:val="002F3C6F"/>
    <w:rsid w:val="002F41A2"/>
    <w:rsid w:val="002F42D7"/>
    <w:rsid w:val="002F4F11"/>
    <w:rsid w:val="002F5274"/>
    <w:rsid w:val="002F528F"/>
    <w:rsid w:val="002F539E"/>
    <w:rsid w:val="002F578D"/>
    <w:rsid w:val="002F74F0"/>
    <w:rsid w:val="002F75E5"/>
    <w:rsid w:val="002F767A"/>
    <w:rsid w:val="002F78BC"/>
    <w:rsid w:val="003001C0"/>
    <w:rsid w:val="003006CD"/>
    <w:rsid w:val="00300E82"/>
    <w:rsid w:val="00302510"/>
    <w:rsid w:val="0030257F"/>
    <w:rsid w:val="003028BA"/>
    <w:rsid w:val="00302BF5"/>
    <w:rsid w:val="00302CA7"/>
    <w:rsid w:val="00302DA8"/>
    <w:rsid w:val="00302DA9"/>
    <w:rsid w:val="00303F35"/>
    <w:rsid w:val="00304547"/>
    <w:rsid w:val="0030519F"/>
    <w:rsid w:val="003053CE"/>
    <w:rsid w:val="003053FF"/>
    <w:rsid w:val="00305941"/>
    <w:rsid w:val="00305B3E"/>
    <w:rsid w:val="00305C35"/>
    <w:rsid w:val="0030644D"/>
    <w:rsid w:val="003069F0"/>
    <w:rsid w:val="00306C38"/>
    <w:rsid w:val="003075B9"/>
    <w:rsid w:val="00310911"/>
    <w:rsid w:val="00311CB9"/>
    <w:rsid w:val="00312AC4"/>
    <w:rsid w:val="00312DEB"/>
    <w:rsid w:val="00313219"/>
    <w:rsid w:val="00313F96"/>
    <w:rsid w:val="003144A4"/>
    <w:rsid w:val="003146EA"/>
    <w:rsid w:val="0031475F"/>
    <w:rsid w:val="00315119"/>
    <w:rsid w:val="003153F0"/>
    <w:rsid w:val="003156A0"/>
    <w:rsid w:val="003163CB"/>
    <w:rsid w:val="003164E9"/>
    <w:rsid w:val="00316CA1"/>
    <w:rsid w:val="00317374"/>
    <w:rsid w:val="003175F8"/>
    <w:rsid w:val="00320FC1"/>
    <w:rsid w:val="00320FEE"/>
    <w:rsid w:val="00322248"/>
    <w:rsid w:val="003222C0"/>
    <w:rsid w:val="00323366"/>
    <w:rsid w:val="003238AF"/>
    <w:rsid w:val="00324BE2"/>
    <w:rsid w:val="00324D38"/>
    <w:rsid w:val="00325D91"/>
    <w:rsid w:val="00326C20"/>
    <w:rsid w:val="00327002"/>
    <w:rsid w:val="0032724E"/>
    <w:rsid w:val="0032735C"/>
    <w:rsid w:val="00330AB6"/>
    <w:rsid w:val="00331104"/>
    <w:rsid w:val="0033139E"/>
    <w:rsid w:val="003314F7"/>
    <w:rsid w:val="00332F80"/>
    <w:rsid w:val="00333F90"/>
    <w:rsid w:val="0033488F"/>
    <w:rsid w:val="00334BFD"/>
    <w:rsid w:val="00334BFE"/>
    <w:rsid w:val="00334F4F"/>
    <w:rsid w:val="00335D72"/>
    <w:rsid w:val="00336378"/>
    <w:rsid w:val="00336E87"/>
    <w:rsid w:val="00337044"/>
    <w:rsid w:val="00337909"/>
    <w:rsid w:val="003404B1"/>
    <w:rsid w:val="00341787"/>
    <w:rsid w:val="00341DDA"/>
    <w:rsid w:val="00341FFD"/>
    <w:rsid w:val="00342119"/>
    <w:rsid w:val="00342A50"/>
    <w:rsid w:val="003436D9"/>
    <w:rsid w:val="003438E6"/>
    <w:rsid w:val="00344005"/>
    <w:rsid w:val="00344466"/>
    <w:rsid w:val="00344519"/>
    <w:rsid w:val="00344649"/>
    <w:rsid w:val="00344CBB"/>
    <w:rsid w:val="00344FA2"/>
    <w:rsid w:val="0034592B"/>
    <w:rsid w:val="00345EAB"/>
    <w:rsid w:val="003476FB"/>
    <w:rsid w:val="00347724"/>
    <w:rsid w:val="00347BBD"/>
    <w:rsid w:val="00350521"/>
    <w:rsid w:val="00352B2D"/>
    <w:rsid w:val="00352CF0"/>
    <w:rsid w:val="00352DB4"/>
    <w:rsid w:val="00352E68"/>
    <w:rsid w:val="00354542"/>
    <w:rsid w:val="00354A23"/>
    <w:rsid w:val="003559A7"/>
    <w:rsid w:val="003559B6"/>
    <w:rsid w:val="003561FC"/>
    <w:rsid w:val="003562BA"/>
    <w:rsid w:val="003567D1"/>
    <w:rsid w:val="0035756D"/>
    <w:rsid w:val="00357B4A"/>
    <w:rsid w:val="003602F0"/>
    <w:rsid w:val="00360AB0"/>
    <w:rsid w:val="00361684"/>
    <w:rsid w:val="00361EA7"/>
    <w:rsid w:val="00361F8E"/>
    <w:rsid w:val="00362D2E"/>
    <w:rsid w:val="00362D2F"/>
    <w:rsid w:val="00362FF3"/>
    <w:rsid w:val="00363424"/>
    <w:rsid w:val="00363F87"/>
    <w:rsid w:val="003652D8"/>
    <w:rsid w:val="003653C9"/>
    <w:rsid w:val="00366882"/>
    <w:rsid w:val="0036799B"/>
    <w:rsid w:val="00367EEF"/>
    <w:rsid w:val="0037087F"/>
    <w:rsid w:val="00371046"/>
    <w:rsid w:val="003713E8"/>
    <w:rsid w:val="00372366"/>
    <w:rsid w:val="00373999"/>
    <w:rsid w:val="00373BFA"/>
    <w:rsid w:val="00373C36"/>
    <w:rsid w:val="00373D10"/>
    <w:rsid w:val="0037431F"/>
    <w:rsid w:val="0037468E"/>
    <w:rsid w:val="00374D0D"/>
    <w:rsid w:val="00375529"/>
    <w:rsid w:val="00375785"/>
    <w:rsid w:val="003759E9"/>
    <w:rsid w:val="00375B40"/>
    <w:rsid w:val="00376227"/>
    <w:rsid w:val="00376603"/>
    <w:rsid w:val="00376963"/>
    <w:rsid w:val="00376994"/>
    <w:rsid w:val="00377344"/>
    <w:rsid w:val="00377590"/>
    <w:rsid w:val="00377B89"/>
    <w:rsid w:val="00377FF3"/>
    <w:rsid w:val="003803A6"/>
    <w:rsid w:val="0038177C"/>
    <w:rsid w:val="00381C32"/>
    <w:rsid w:val="00382187"/>
    <w:rsid w:val="00382F1B"/>
    <w:rsid w:val="00383A2A"/>
    <w:rsid w:val="0038444C"/>
    <w:rsid w:val="00384FE5"/>
    <w:rsid w:val="00385900"/>
    <w:rsid w:val="00385A19"/>
    <w:rsid w:val="00385C96"/>
    <w:rsid w:val="00387367"/>
    <w:rsid w:val="0038782A"/>
    <w:rsid w:val="00387D0F"/>
    <w:rsid w:val="003902EC"/>
    <w:rsid w:val="0039060B"/>
    <w:rsid w:val="0039122D"/>
    <w:rsid w:val="003925C3"/>
    <w:rsid w:val="003936CC"/>
    <w:rsid w:val="00393BE6"/>
    <w:rsid w:val="003945DE"/>
    <w:rsid w:val="00394663"/>
    <w:rsid w:val="003946A8"/>
    <w:rsid w:val="00394B51"/>
    <w:rsid w:val="00394C25"/>
    <w:rsid w:val="00394DC5"/>
    <w:rsid w:val="00396423"/>
    <w:rsid w:val="00396F1A"/>
    <w:rsid w:val="003A083D"/>
    <w:rsid w:val="003A0AB6"/>
    <w:rsid w:val="003A0ADA"/>
    <w:rsid w:val="003A0AF2"/>
    <w:rsid w:val="003A0EBE"/>
    <w:rsid w:val="003A112F"/>
    <w:rsid w:val="003A1FA7"/>
    <w:rsid w:val="003A2BBD"/>
    <w:rsid w:val="003A301F"/>
    <w:rsid w:val="003A37F7"/>
    <w:rsid w:val="003A4100"/>
    <w:rsid w:val="003A41BC"/>
    <w:rsid w:val="003A41C3"/>
    <w:rsid w:val="003A428D"/>
    <w:rsid w:val="003A4342"/>
    <w:rsid w:val="003A4B23"/>
    <w:rsid w:val="003A54B6"/>
    <w:rsid w:val="003A5682"/>
    <w:rsid w:val="003A604E"/>
    <w:rsid w:val="003A6A88"/>
    <w:rsid w:val="003B00A7"/>
    <w:rsid w:val="003B03A5"/>
    <w:rsid w:val="003B0901"/>
    <w:rsid w:val="003B097A"/>
    <w:rsid w:val="003B09EC"/>
    <w:rsid w:val="003B0A39"/>
    <w:rsid w:val="003B0A74"/>
    <w:rsid w:val="003B0EED"/>
    <w:rsid w:val="003B14B5"/>
    <w:rsid w:val="003B251B"/>
    <w:rsid w:val="003B2638"/>
    <w:rsid w:val="003B32B7"/>
    <w:rsid w:val="003B3B45"/>
    <w:rsid w:val="003B5089"/>
    <w:rsid w:val="003B5659"/>
    <w:rsid w:val="003B5A33"/>
    <w:rsid w:val="003B65FE"/>
    <w:rsid w:val="003B6D25"/>
    <w:rsid w:val="003B747D"/>
    <w:rsid w:val="003B7A13"/>
    <w:rsid w:val="003C00F5"/>
    <w:rsid w:val="003C10E5"/>
    <w:rsid w:val="003C14A2"/>
    <w:rsid w:val="003C1C97"/>
    <w:rsid w:val="003C1DB4"/>
    <w:rsid w:val="003C232A"/>
    <w:rsid w:val="003C2482"/>
    <w:rsid w:val="003C2562"/>
    <w:rsid w:val="003C3AB6"/>
    <w:rsid w:val="003C4526"/>
    <w:rsid w:val="003C480F"/>
    <w:rsid w:val="003C50C6"/>
    <w:rsid w:val="003C5494"/>
    <w:rsid w:val="003C59A0"/>
    <w:rsid w:val="003C5A9E"/>
    <w:rsid w:val="003C5E31"/>
    <w:rsid w:val="003C6411"/>
    <w:rsid w:val="003C651C"/>
    <w:rsid w:val="003C6B4E"/>
    <w:rsid w:val="003C6C2C"/>
    <w:rsid w:val="003C7358"/>
    <w:rsid w:val="003D032A"/>
    <w:rsid w:val="003D0BBE"/>
    <w:rsid w:val="003D0ED7"/>
    <w:rsid w:val="003D0F76"/>
    <w:rsid w:val="003D1DF5"/>
    <w:rsid w:val="003D1E84"/>
    <w:rsid w:val="003D328D"/>
    <w:rsid w:val="003D35A3"/>
    <w:rsid w:val="003D372C"/>
    <w:rsid w:val="003D39E2"/>
    <w:rsid w:val="003D3B26"/>
    <w:rsid w:val="003D3C72"/>
    <w:rsid w:val="003D3FB9"/>
    <w:rsid w:val="003D41EB"/>
    <w:rsid w:val="003D444C"/>
    <w:rsid w:val="003D46B9"/>
    <w:rsid w:val="003D5007"/>
    <w:rsid w:val="003D5081"/>
    <w:rsid w:val="003D5965"/>
    <w:rsid w:val="003D7068"/>
    <w:rsid w:val="003D783E"/>
    <w:rsid w:val="003D79B4"/>
    <w:rsid w:val="003E0119"/>
    <w:rsid w:val="003E018D"/>
    <w:rsid w:val="003E06CE"/>
    <w:rsid w:val="003E0F79"/>
    <w:rsid w:val="003E0FBB"/>
    <w:rsid w:val="003E1DE5"/>
    <w:rsid w:val="003E23A2"/>
    <w:rsid w:val="003E2DFC"/>
    <w:rsid w:val="003E382A"/>
    <w:rsid w:val="003E42D0"/>
    <w:rsid w:val="003E43AE"/>
    <w:rsid w:val="003E45D4"/>
    <w:rsid w:val="003E4F87"/>
    <w:rsid w:val="003E55CF"/>
    <w:rsid w:val="003E5D9C"/>
    <w:rsid w:val="003E615A"/>
    <w:rsid w:val="003E6BB0"/>
    <w:rsid w:val="003E6C12"/>
    <w:rsid w:val="003E7298"/>
    <w:rsid w:val="003E7F95"/>
    <w:rsid w:val="003E7FBE"/>
    <w:rsid w:val="003F06DC"/>
    <w:rsid w:val="003F06E9"/>
    <w:rsid w:val="003F1265"/>
    <w:rsid w:val="003F1503"/>
    <w:rsid w:val="003F16D2"/>
    <w:rsid w:val="003F1761"/>
    <w:rsid w:val="003F1972"/>
    <w:rsid w:val="003F1F61"/>
    <w:rsid w:val="003F2567"/>
    <w:rsid w:val="003F27D3"/>
    <w:rsid w:val="003F2968"/>
    <w:rsid w:val="003F2E19"/>
    <w:rsid w:val="003F36F2"/>
    <w:rsid w:val="003F383A"/>
    <w:rsid w:val="003F4252"/>
    <w:rsid w:val="003F49BA"/>
    <w:rsid w:val="003F4A37"/>
    <w:rsid w:val="003F4DD7"/>
    <w:rsid w:val="003F5732"/>
    <w:rsid w:val="003F5E13"/>
    <w:rsid w:val="003F5FD7"/>
    <w:rsid w:val="003F6420"/>
    <w:rsid w:val="003F6CAF"/>
    <w:rsid w:val="003F6D25"/>
    <w:rsid w:val="003F6EF0"/>
    <w:rsid w:val="004001A6"/>
    <w:rsid w:val="00400438"/>
    <w:rsid w:val="00400B31"/>
    <w:rsid w:val="00401916"/>
    <w:rsid w:val="00401FDF"/>
    <w:rsid w:val="004034B4"/>
    <w:rsid w:val="004041DB"/>
    <w:rsid w:val="0040456D"/>
    <w:rsid w:val="00404C5C"/>
    <w:rsid w:val="00404F3E"/>
    <w:rsid w:val="00405340"/>
    <w:rsid w:val="00406E4B"/>
    <w:rsid w:val="004074E6"/>
    <w:rsid w:val="0041028B"/>
    <w:rsid w:val="004106ED"/>
    <w:rsid w:val="004109DA"/>
    <w:rsid w:val="00410D28"/>
    <w:rsid w:val="00410DF2"/>
    <w:rsid w:val="0041167D"/>
    <w:rsid w:val="00411B3E"/>
    <w:rsid w:val="00413BD0"/>
    <w:rsid w:val="00413DE7"/>
    <w:rsid w:val="00414503"/>
    <w:rsid w:val="00415625"/>
    <w:rsid w:val="004156C3"/>
    <w:rsid w:val="004158E1"/>
    <w:rsid w:val="00415ED2"/>
    <w:rsid w:val="004160CF"/>
    <w:rsid w:val="00416676"/>
    <w:rsid w:val="00416978"/>
    <w:rsid w:val="00416CCC"/>
    <w:rsid w:val="00416EF7"/>
    <w:rsid w:val="004171FE"/>
    <w:rsid w:val="004176B5"/>
    <w:rsid w:val="0041791F"/>
    <w:rsid w:val="00420073"/>
    <w:rsid w:val="0042030C"/>
    <w:rsid w:val="00420847"/>
    <w:rsid w:val="004209C6"/>
    <w:rsid w:val="00420A96"/>
    <w:rsid w:val="004214A9"/>
    <w:rsid w:val="00421502"/>
    <w:rsid w:val="00421FDA"/>
    <w:rsid w:val="00422838"/>
    <w:rsid w:val="00423B25"/>
    <w:rsid w:val="00423FBB"/>
    <w:rsid w:val="00424640"/>
    <w:rsid w:val="00424DC4"/>
    <w:rsid w:val="0042511A"/>
    <w:rsid w:val="00425222"/>
    <w:rsid w:val="00425346"/>
    <w:rsid w:val="0042540F"/>
    <w:rsid w:val="00425444"/>
    <w:rsid w:val="00425F6F"/>
    <w:rsid w:val="004262AA"/>
    <w:rsid w:val="00426613"/>
    <w:rsid w:val="00426BAE"/>
    <w:rsid w:val="004278A7"/>
    <w:rsid w:val="00427C61"/>
    <w:rsid w:val="0043020D"/>
    <w:rsid w:val="004303F2"/>
    <w:rsid w:val="00430438"/>
    <w:rsid w:val="004316EC"/>
    <w:rsid w:val="00431783"/>
    <w:rsid w:val="0043275A"/>
    <w:rsid w:val="00432A0A"/>
    <w:rsid w:val="00434697"/>
    <w:rsid w:val="0043471E"/>
    <w:rsid w:val="004348B0"/>
    <w:rsid w:val="00434972"/>
    <w:rsid w:val="00435ED5"/>
    <w:rsid w:val="00435F2F"/>
    <w:rsid w:val="0043631C"/>
    <w:rsid w:val="00436565"/>
    <w:rsid w:val="004369D9"/>
    <w:rsid w:val="00436CE3"/>
    <w:rsid w:val="00437029"/>
    <w:rsid w:val="004373AE"/>
    <w:rsid w:val="00437AE4"/>
    <w:rsid w:val="00437EF3"/>
    <w:rsid w:val="00437F98"/>
    <w:rsid w:val="004401D9"/>
    <w:rsid w:val="004411DD"/>
    <w:rsid w:val="004414D7"/>
    <w:rsid w:val="00441860"/>
    <w:rsid w:val="00441925"/>
    <w:rsid w:val="00441ADA"/>
    <w:rsid w:val="00441FA1"/>
    <w:rsid w:val="004432B5"/>
    <w:rsid w:val="0044372B"/>
    <w:rsid w:val="00444175"/>
    <w:rsid w:val="00444693"/>
    <w:rsid w:val="0044505F"/>
    <w:rsid w:val="00445566"/>
    <w:rsid w:val="004455E9"/>
    <w:rsid w:val="00445D89"/>
    <w:rsid w:val="00445E81"/>
    <w:rsid w:val="00445F5B"/>
    <w:rsid w:val="00445F5D"/>
    <w:rsid w:val="00446F26"/>
    <w:rsid w:val="00447AB3"/>
    <w:rsid w:val="00447AF0"/>
    <w:rsid w:val="004501FF"/>
    <w:rsid w:val="00450455"/>
    <w:rsid w:val="00450AA2"/>
    <w:rsid w:val="00452FC2"/>
    <w:rsid w:val="00453185"/>
    <w:rsid w:val="004537D9"/>
    <w:rsid w:val="0045478B"/>
    <w:rsid w:val="00454C9C"/>
    <w:rsid w:val="00455402"/>
    <w:rsid w:val="004567D4"/>
    <w:rsid w:val="00456851"/>
    <w:rsid w:val="0045733B"/>
    <w:rsid w:val="004573FA"/>
    <w:rsid w:val="00457ADE"/>
    <w:rsid w:val="00460047"/>
    <w:rsid w:val="0046022C"/>
    <w:rsid w:val="00460A51"/>
    <w:rsid w:val="00461120"/>
    <w:rsid w:val="00462F5B"/>
    <w:rsid w:val="004635DF"/>
    <w:rsid w:val="00463E54"/>
    <w:rsid w:val="00464368"/>
    <w:rsid w:val="004645E2"/>
    <w:rsid w:val="004650A4"/>
    <w:rsid w:val="0046510E"/>
    <w:rsid w:val="00465298"/>
    <w:rsid w:val="004652AA"/>
    <w:rsid w:val="004653E2"/>
    <w:rsid w:val="004669E4"/>
    <w:rsid w:val="00466E6A"/>
    <w:rsid w:val="0046718E"/>
    <w:rsid w:val="004672FA"/>
    <w:rsid w:val="004674F5"/>
    <w:rsid w:val="004678FB"/>
    <w:rsid w:val="004705B4"/>
    <w:rsid w:val="0047146B"/>
    <w:rsid w:val="00471EDD"/>
    <w:rsid w:val="004725B0"/>
    <w:rsid w:val="00472681"/>
    <w:rsid w:val="004735B2"/>
    <w:rsid w:val="00474090"/>
    <w:rsid w:val="00474DDC"/>
    <w:rsid w:val="00475174"/>
    <w:rsid w:val="0047527C"/>
    <w:rsid w:val="004755A0"/>
    <w:rsid w:val="0047574B"/>
    <w:rsid w:val="004758E9"/>
    <w:rsid w:val="004760A9"/>
    <w:rsid w:val="00476136"/>
    <w:rsid w:val="00476DD2"/>
    <w:rsid w:val="004777A0"/>
    <w:rsid w:val="004777BE"/>
    <w:rsid w:val="0047792C"/>
    <w:rsid w:val="00477ACF"/>
    <w:rsid w:val="00477DA6"/>
    <w:rsid w:val="00477E7E"/>
    <w:rsid w:val="00480C7E"/>
    <w:rsid w:val="004811A5"/>
    <w:rsid w:val="00481B21"/>
    <w:rsid w:val="00481DD6"/>
    <w:rsid w:val="00481ECF"/>
    <w:rsid w:val="00482649"/>
    <w:rsid w:val="00482BD8"/>
    <w:rsid w:val="0048339D"/>
    <w:rsid w:val="004839BA"/>
    <w:rsid w:val="0048437D"/>
    <w:rsid w:val="004847C2"/>
    <w:rsid w:val="00484B5A"/>
    <w:rsid w:val="00485641"/>
    <w:rsid w:val="00485FF4"/>
    <w:rsid w:val="004864AA"/>
    <w:rsid w:val="0048704D"/>
    <w:rsid w:val="00487BC7"/>
    <w:rsid w:val="00487E75"/>
    <w:rsid w:val="004908F3"/>
    <w:rsid w:val="00491913"/>
    <w:rsid w:val="00491BEF"/>
    <w:rsid w:val="00492803"/>
    <w:rsid w:val="00492848"/>
    <w:rsid w:val="00492B6F"/>
    <w:rsid w:val="0049350B"/>
    <w:rsid w:val="0049384C"/>
    <w:rsid w:val="00493A69"/>
    <w:rsid w:val="00494400"/>
    <w:rsid w:val="004945DC"/>
    <w:rsid w:val="004950E7"/>
    <w:rsid w:val="00495BBB"/>
    <w:rsid w:val="004965F5"/>
    <w:rsid w:val="00496EC7"/>
    <w:rsid w:val="0049713F"/>
    <w:rsid w:val="004975F0"/>
    <w:rsid w:val="004976A8"/>
    <w:rsid w:val="004A0029"/>
    <w:rsid w:val="004A0299"/>
    <w:rsid w:val="004A143E"/>
    <w:rsid w:val="004A144F"/>
    <w:rsid w:val="004A2DD8"/>
    <w:rsid w:val="004A3056"/>
    <w:rsid w:val="004A3373"/>
    <w:rsid w:val="004A3659"/>
    <w:rsid w:val="004A3C59"/>
    <w:rsid w:val="004A4131"/>
    <w:rsid w:val="004A445D"/>
    <w:rsid w:val="004A46C5"/>
    <w:rsid w:val="004A4862"/>
    <w:rsid w:val="004A5BF0"/>
    <w:rsid w:val="004A6514"/>
    <w:rsid w:val="004A6A59"/>
    <w:rsid w:val="004A6EE8"/>
    <w:rsid w:val="004A719F"/>
    <w:rsid w:val="004A75DC"/>
    <w:rsid w:val="004B04C3"/>
    <w:rsid w:val="004B0DB3"/>
    <w:rsid w:val="004B0E35"/>
    <w:rsid w:val="004B1A3C"/>
    <w:rsid w:val="004B1D3C"/>
    <w:rsid w:val="004B25AB"/>
    <w:rsid w:val="004B2759"/>
    <w:rsid w:val="004B46B7"/>
    <w:rsid w:val="004B4C26"/>
    <w:rsid w:val="004B527D"/>
    <w:rsid w:val="004B5971"/>
    <w:rsid w:val="004B6420"/>
    <w:rsid w:val="004B7003"/>
    <w:rsid w:val="004B72B6"/>
    <w:rsid w:val="004B74FA"/>
    <w:rsid w:val="004C0A5C"/>
    <w:rsid w:val="004C0DD0"/>
    <w:rsid w:val="004C15B7"/>
    <w:rsid w:val="004C178D"/>
    <w:rsid w:val="004C17E9"/>
    <w:rsid w:val="004C1ADC"/>
    <w:rsid w:val="004C1DE1"/>
    <w:rsid w:val="004C273C"/>
    <w:rsid w:val="004C342E"/>
    <w:rsid w:val="004C3716"/>
    <w:rsid w:val="004C3927"/>
    <w:rsid w:val="004C3AA0"/>
    <w:rsid w:val="004C3E20"/>
    <w:rsid w:val="004C3F92"/>
    <w:rsid w:val="004C6810"/>
    <w:rsid w:val="004D070F"/>
    <w:rsid w:val="004D0C47"/>
    <w:rsid w:val="004D1362"/>
    <w:rsid w:val="004D1391"/>
    <w:rsid w:val="004D1613"/>
    <w:rsid w:val="004D195C"/>
    <w:rsid w:val="004D1A97"/>
    <w:rsid w:val="004D1E98"/>
    <w:rsid w:val="004D2146"/>
    <w:rsid w:val="004D24CC"/>
    <w:rsid w:val="004D31FD"/>
    <w:rsid w:val="004D357B"/>
    <w:rsid w:val="004D3ABD"/>
    <w:rsid w:val="004D3B26"/>
    <w:rsid w:val="004D3E6C"/>
    <w:rsid w:val="004D4364"/>
    <w:rsid w:val="004D458E"/>
    <w:rsid w:val="004D49AF"/>
    <w:rsid w:val="004D5053"/>
    <w:rsid w:val="004D5D37"/>
    <w:rsid w:val="004D5DC7"/>
    <w:rsid w:val="004D5FEE"/>
    <w:rsid w:val="004D65B0"/>
    <w:rsid w:val="004D6660"/>
    <w:rsid w:val="004D6985"/>
    <w:rsid w:val="004D709D"/>
    <w:rsid w:val="004D79BA"/>
    <w:rsid w:val="004E0333"/>
    <w:rsid w:val="004E065C"/>
    <w:rsid w:val="004E2867"/>
    <w:rsid w:val="004E2A8D"/>
    <w:rsid w:val="004E2AE9"/>
    <w:rsid w:val="004E308B"/>
    <w:rsid w:val="004E460D"/>
    <w:rsid w:val="004E4871"/>
    <w:rsid w:val="004E5AA3"/>
    <w:rsid w:val="004E66B1"/>
    <w:rsid w:val="004E69BF"/>
    <w:rsid w:val="004E6BCB"/>
    <w:rsid w:val="004E7A48"/>
    <w:rsid w:val="004E7B7C"/>
    <w:rsid w:val="004F1553"/>
    <w:rsid w:val="004F1842"/>
    <w:rsid w:val="004F1C21"/>
    <w:rsid w:val="004F234B"/>
    <w:rsid w:val="004F23D2"/>
    <w:rsid w:val="004F34BD"/>
    <w:rsid w:val="004F36C4"/>
    <w:rsid w:val="004F40A3"/>
    <w:rsid w:val="004F722A"/>
    <w:rsid w:val="00500871"/>
    <w:rsid w:val="005009B8"/>
    <w:rsid w:val="0050113B"/>
    <w:rsid w:val="00501193"/>
    <w:rsid w:val="005013AA"/>
    <w:rsid w:val="00502B57"/>
    <w:rsid w:val="0050313B"/>
    <w:rsid w:val="0050329F"/>
    <w:rsid w:val="005033ED"/>
    <w:rsid w:val="0050366A"/>
    <w:rsid w:val="00503EE7"/>
    <w:rsid w:val="005042FE"/>
    <w:rsid w:val="005058DF"/>
    <w:rsid w:val="00505D3F"/>
    <w:rsid w:val="00506036"/>
    <w:rsid w:val="00506157"/>
    <w:rsid w:val="005069E0"/>
    <w:rsid w:val="00506B9D"/>
    <w:rsid w:val="00506DEE"/>
    <w:rsid w:val="00506F49"/>
    <w:rsid w:val="00507781"/>
    <w:rsid w:val="0051009B"/>
    <w:rsid w:val="0051049E"/>
    <w:rsid w:val="00510807"/>
    <w:rsid w:val="00510C9C"/>
    <w:rsid w:val="0051114A"/>
    <w:rsid w:val="00511176"/>
    <w:rsid w:val="0051131D"/>
    <w:rsid w:val="00511397"/>
    <w:rsid w:val="0051161F"/>
    <w:rsid w:val="00511862"/>
    <w:rsid w:val="005119B2"/>
    <w:rsid w:val="00511A37"/>
    <w:rsid w:val="00511A74"/>
    <w:rsid w:val="00511F75"/>
    <w:rsid w:val="00512485"/>
    <w:rsid w:val="00512714"/>
    <w:rsid w:val="00512D30"/>
    <w:rsid w:val="00512D81"/>
    <w:rsid w:val="00512E99"/>
    <w:rsid w:val="00513710"/>
    <w:rsid w:val="00513917"/>
    <w:rsid w:val="0051394A"/>
    <w:rsid w:val="00513FE9"/>
    <w:rsid w:val="00514251"/>
    <w:rsid w:val="0051441F"/>
    <w:rsid w:val="00515CD5"/>
    <w:rsid w:val="00515EBD"/>
    <w:rsid w:val="0051646F"/>
    <w:rsid w:val="00516AEE"/>
    <w:rsid w:val="00516FEF"/>
    <w:rsid w:val="00517677"/>
    <w:rsid w:val="00517750"/>
    <w:rsid w:val="005202B3"/>
    <w:rsid w:val="005215B5"/>
    <w:rsid w:val="005219FD"/>
    <w:rsid w:val="00521D8C"/>
    <w:rsid w:val="00522B71"/>
    <w:rsid w:val="00523663"/>
    <w:rsid w:val="005237A3"/>
    <w:rsid w:val="005237AF"/>
    <w:rsid w:val="00523A16"/>
    <w:rsid w:val="00523BDB"/>
    <w:rsid w:val="0052469E"/>
    <w:rsid w:val="005249CB"/>
    <w:rsid w:val="0052584D"/>
    <w:rsid w:val="00525F9D"/>
    <w:rsid w:val="0052631A"/>
    <w:rsid w:val="0052764E"/>
    <w:rsid w:val="00527D56"/>
    <w:rsid w:val="00527F86"/>
    <w:rsid w:val="00531393"/>
    <w:rsid w:val="00532BF9"/>
    <w:rsid w:val="005330A4"/>
    <w:rsid w:val="00533419"/>
    <w:rsid w:val="00533812"/>
    <w:rsid w:val="00533C09"/>
    <w:rsid w:val="00533CAB"/>
    <w:rsid w:val="0053472A"/>
    <w:rsid w:val="00534B96"/>
    <w:rsid w:val="00534D37"/>
    <w:rsid w:val="00534D8F"/>
    <w:rsid w:val="00534DC2"/>
    <w:rsid w:val="005355AD"/>
    <w:rsid w:val="00535B98"/>
    <w:rsid w:val="0053612B"/>
    <w:rsid w:val="0053699F"/>
    <w:rsid w:val="00537ECD"/>
    <w:rsid w:val="00540C22"/>
    <w:rsid w:val="00543579"/>
    <w:rsid w:val="00543641"/>
    <w:rsid w:val="00543885"/>
    <w:rsid w:val="00543F7C"/>
    <w:rsid w:val="00544C0F"/>
    <w:rsid w:val="00545334"/>
    <w:rsid w:val="005454DE"/>
    <w:rsid w:val="005456AD"/>
    <w:rsid w:val="00545D92"/>
    <w:rsid w:val="005469AE"/>
    <w:rsid w:val="00546FBE"/>
    <w:rsid w:val="0054716B"/>
    <w:rsid w:val="00547D3E"/>
    <w:rsid w:val="00547DA0"/>
    <w:rsid w:val="00547E2D"/>
    <w:rsid w:val="00550081"/>
    <w:rsid w:val="005505AF"/>
    <w:rsid w:val="005509E0"/>
    <w:rsid w:val="00550BE2"/>
    <w:rsid w:val="00550E36"/>
    <w:rsid w:val="0055139A"/>
    <w:rsid w:val="00551AF2"/>
    <w:rsid w:val="00551D5D"/>
    <w:rsid w:val="0055291A"/>
    <w:rsid w:val="00552CE4"/>
    <w:rsid w:val="005533F0"/>
    <w:rsid w:val="0055342C"/>
    <w:rsid w:val="0055377A"/>
    <w:rsid w:val="00554EDB"/>
    <w:rsid w:val="00554FDE"/>
    <w:rsid w:val="00555C67"/>
    <w:rsid w:val="00556772"/>
    <w:rsid w:val="00556926"/>
    <w:rsid w:val="00556B51"/>
    <w:rsid w:val="0055711F"/>
    <w:rsid w:val="00557555"/>
    <w:rsid w:val="005575D6"/>
    <w:rsid w:val="00557A99"/>
    <w:rsid w:val="00560BDE"/>
    <w:rsid w:val="005611E5"/>
    <w:rsid w:val="00561338"/>
    <w:rsid w:val="00561413"/>
    <w:rsid w:val="0056188C"/>
    <w:rsid w:val="00562710"/>
    <w:rsid w:val="005628B8"/>
    <w:rsid w:val="00562F35"/>
    <w:rsid w:val="00563B0A"/>
    <w:rsid w:val="005641D3"/>
    <w:rsid w:val="00564495"/>
    <w:rsid w:val="0056497D"/>
    <w:rsid w:val="00565EC5"/>
    <w:rsid w:val="00565F8B"/>
    <w:rsid w:val="00566046"/>
    <w:rsid w:val="0056655E"/>
    <w:rsid w:val="0056670C"/>
    <w:rsid w:val="0056717C"/>
    <w:rsid w:val="005678D3"/>
    <w:rsid w:val="005679C9"/>
    <w:rsid w:val="005701FC"/>
    <w:rsid w:val="005713A3"/>
    <w:rsid w:val="0057177A"/>
    <w:rsid w:val="00571871"/>
    <w:rsid w:val="00571AB8"/>
    <w:rsid w:val="00571C2D"/>
    <w:rsid w:val="005729FB"/>
    <w:rsid w:val="00572D2E"/>
    <w:rsid w:val="005745B1"/>
    <w:rsid w:val="00575563"/>
    <w:rsid w:val="005756C7"/>
    <w:rsid w:val="00575E3C"/>
    <w:rsid w:val="00576475"/>
    <w:rsid w:val="00576B5E"/>
    <w:rsid w:val="00581641"/>
    <w:rsid w:val="005822F0"/>
    <w:rsid w:val="00583A82"/>
    <w:rsid w:val="005848CE"/>
    <w:rsid w:val="005850ED"/>
    <w:rsid w:val="0058659E"/>
    <w:rsid w:val="00587167"/>
    <w:rsid w:val="00587A1B"/>
    <w:rsid w:val="00587A80"/>
    <w:rsid w:val="00587B0E"/>
    <w:rsid w:val="00587EDA"/>
    <w:rsid w:val="00590551"/>
    <w:rsid w:val="00590D4C"/>
    <w:rsid w:val="0059153A"/>
    <w:rsid w:val="005918CF"/>
    <w:rsid w:val="00591ACD"/>
    <w:rsid w:val="005922FC"/>
    <w:rsid w:val="00592519"/>
    <w:rsid w:val="0059278E"/>
    <w:rsid w:val="00594868"/>
    <w:rsid w:val="005949E2"/>
    <w:rsid w:val="00594AC1"/>
    <w:rsid w:val="00595078"/>
    <w:rsid w:val="005965E5"/>
    <w:rsid w:val="00597184"/>
    <w:rsid w:val="00597327"/>
    <w:rsid w:val="00597805"/>
    <w:rsid w:val="005A00C5"/>
    <w:rsid w:val="005A122F"/>
    <w:rsid w:val="005A1F3E"/>
    <w:rsid w:val="005A26DD"/>
    <w:rsid w:val="005A3515"/>
    <w:rsid w:val="005A39D0"/>
    <w:rsid w:val="005A47CB"/>
    <w:rsid w:val="005A4E0D"/>
    <w:rsid w:val="005A5207"/>
    <w:rsid w:val="005A53DC"/>
    <w:rsid w:val="005A5694"/>
    <w:rsid w:val="005A5ADE"/>
    <w:rsid w:val="005A60F0"/>
    <w:rsid w:val="005A6153"/>
    <w:rsid w:val="005A681F"/>
    <w:rsid w:val="005A6AF2"/>
    <w:rsid w:val="005A746F"/>
    <w:rsid w:val="005A7CC0"/>
    <w:rsid w:val="005B03A2"/>
    <w:rsid w:val="005B0FC6"/>
    <w:rsid w:val="005B102D"/>
    <w:rsid w:val="005B13BA"/>
    <w:rsid w:val="005B191A"/>
    <w:rsid w:val="005B1A37"/>
    <w:rsid w:val="005B1DF3"/>
    <w:rsid w:val="005B275E"/>
    <w:rsid w:val="005B2D87"/>
    <w:rsid w:val="005B3078"/>
    <w:rsid w:val="005B3D8E"/>
    <w:rsid w:val="005B3E2C"/>
    <w:rsid w:val="005B40DA"/>
    <w:rsid w:val="005B4B15"/>
    <w:rsid w:val="005B593A"/>
    <w:rsid w:val="005B5E05"/>
    <w:rsid w:val="005B63BF"/>
    <w:rsid w:val="005C19E0"/>
    <w:rsid w:val="005C1AD6"/>
    <w:rsid w:val="005C1D98"/>
    <w:rsid w:val="005C2799"/>
    <w:rsid w:val="005C2819"/>
    <w:rsid w:val="005C2861"/>
    <w:rsid w:val="005C2949"/>
    <w:rsid w:val="005C2AC5"/>
    <w:rsid w:val="005C2C2A"/>
    <w:rsid w:val="005C3009"/>
    <w:rsid w:val="005C3520"/>
    <w:rsid w:val="005C35C9"/>
    <w:rsid w:val="005C3886"/>
    <w:rsid w:val="005C3981"/>
    <w:rsid w:val="005C3A30"/>
    <w:rsid w:val="005C41B8"/>
    <w:rsid w:val="005C48D6"/>
    <w:rsid w:val="005C5CAC"/>
    <w:rsid w:val="005C5CF3"/>
    <w:rsid w:val="005C60ED"/>
    <w:rsid w:val="005C6CED"/>
    <w:rsid w:val="005C7293"/>
    <w:rsid w:val="005C7448"/>
    <w:rsid w:val="005D15D5"/>
    <w:rsid w:val="005D2CE7"/>
    <w:rsid w:val="005D2D4B"/>
    <w:rsid w:val="005D3F65"/>
    <w:rsid w:val="005D431B"/>
    <w:rsid w:val="005D4860"/>
    <w:rsid w:val="005D4E38"/>
    <w:rsid w:val="005D507D"/>
    <w:rsid w:val="005D526A"/>
    <w:rsid w:val="005D5EDF"/>
    <w:rsid w:val="005D682B"/>
    <w:rsid w:val="005D7487"/>
    <w:rsid w:val="005D7B1C"/>
    <w:rsid w:val="005E0040"/>
    <w:rsid w:val="005E0407"/>
    <w:rsid w:val="005E1410"/>
    <w:rsid w:val="005E1433"/>
    <w:rsid w:val="005E1ADD"/>
    <w:rsid w:val="005E1C48"/>
    <w:rsid w:val="005E2349"/>
    <w:rsid w:val="005E26E2"/>
    <w:rsid w:val="005E2837"/>
    <w:rsid w:val="005E2932"/>
    <w:rsid w:val="005E2C5C"/>
    <w:rsid w:val="005E3108"/>
    <w:rsid w:val="005E401A"/>
    <w:rsid w:val="005E4C66"/>
    <w:rsid w:val="005E5037"/>
    <w:rsid w:val="005E505D"/>
    <w:rsid w:val="005E5A5A"/>
    <w:rsid w:val="005E65FE"/>
    <w:rsid w:val="005E6951"/>
    <w:rsid w:val="005E6A35"/>
    <w:rsid w:val="005E7862"/>
    <w:rsid w:val="005E7985"/>
    <w:rsid w:val="005E79DB"/>
    <w:rsid w:val="005E7C4A"/>
    <w:rsid w:val="005F09D3"/>
    <w:rsid w:val="005F0B3E"/>
    <w:rsid w:val="005F0C2B"/>
    <w:rsid w:val="005F0E7A"/>
    <w:rsid w:val="005F25DB"/>
    <w:rsid w:val="005F2B6B"/>
    <w:rsid w:val="005F2BBC"/>
    <w:rsid w:val="005F2D70"/>
    <w:rsid w:val="005F30F4"/>
    <w:rsid w:val="005F36FE"/>
    <w:rsid w:val="005F3717"/>
    <w:rsid w:val="005F389B"/>
    <w:rsid w:val="005F3908"/>
    <w:rsid w:val="005F4D8B"/>
    <w:rsid w:val="005F56B5"/>
    <w:rsid w:val="005F640E"/>
    <w:rsid w:val="005F7646"/>
    <w:rsid w:val="006019A8"/>
    <w:rsid w:val="00602D87"/>
    <w:rsid w:val="00603987"/>
    <w:rsid w:val="006041D6"/>
    <w:rsid w:val="00604903"/>
    <w:rsid w:val="00604D6C"/>
    <w:rsid w:val="00604E5A"/>
    <w:rsid w:val="00605224"/>
    <w:rsid w:val="006052F6"/>
    <w:rsid w:val="006053A2"/>
    <w:rsid w:val="00605437"/>
    <w:rsid w:val="00605ED5"/>
    <w:rsid w:val="00605F59"/>
    <w:rsid w:val="006069CD"/>
    <w:rsid w:val="00607058"/>
    <w:rsid w:val="00607969"/>
    <w:rsid w:val="0061155A"/>
    <w:rsid w:val="00611BE9"/>
    <w:rsid w:val="00611C47"/>
    <w:rsid w:val="00611E73"/>
    <w:rsid w:val="00611F25"/>
    <w:rsid w:val="00612DD5"/>
    <w:rsid w:val="00613014"/>
    <w:rsid w:val="006131E2"/>
    <w:rsid w:val="006131F7"/>
    <w:rsid w:val="0061353C"/>
    <w:rsid w:val="00613AE0"/>
    <w:rsid w:val="00613B08"/>
    <w:rsid w:val="006140FA"/>
    <w:rsid w:val="006147E7"/>
    <w:rsid w:val="00614C73"/>
    <w:rsid w:val="00614D62"/>
    <w:rsid w:val="00615B1E"/>
    <w:rsid w:val="00615D1D"/>
    <w:rsid w:val="00615F86"/>
    <w:rsid w:val="0061606C"/>
    <w:rsid w:val="00616165"/>
    <w:rsid w:val="0061641D"/>
    <w:rsid w:val="00616FE4"/>
    <w:rsid w:val="00617BA5"/>
    <w:rsid w:val="00617FA7"/>
    <w:rsid w:val="00617FF5"/>
    <w:rsid w:val="0062009F"/>
    <w:rsid w:val="006206B9"/>
    <w:rsid w:val="006211E2"/>
    <w:rsid w:val="006219A8"/>
    <w:rsid w:val="00622757"/>
    <w:rsid w:val="006228F3"/>
    <w:rsid w:val="00622FA8"/>
    <w:rsid w:val="00622FCA"/>
    <w:rsid w:val="006241A3"/>
    <w:rsid w:val="006250E8"/>
    <w:rsid w:val="00625BF4"/>
    <w:rsid w:val="00625E73"/>
    <w:rsid w:val="00626209"/>
    <w:rsid w:val="00626241"/>
    <w:rsid w:val="006265D1"/>
    <w:rsid w:val="006269E8"/>
    <w:rsid w:val="006269F9"/>
    <w:rsid w:val="00626A18"/>
    <w:rsid w:val="00626F50"/>
    <w:rsid w:val="006276D5"/>
    <w:rsid w:val="00627848"/>
    <w:rsid w:val="00627EBB"/>
    <w:rsid w:val="006310AA"/>
    <w:rsid w:val="0063164C"/>
    <w:rsid w:val="00631DC0"/>
    <w:rsid w:val="00632147"/>
    <w:rsid w:val="00632501"/>
    <w:rsid w:val="0063379E"/>
    <w:rsid w:val="006341E3"/>
    <w:rsid w:val="00634C04"/>
    <w:rsid w:val="00635342"/>
    <w:rsid w:val="00635738"/>
    <w:rsid w:val="0063674F"/>
    <w:rsid w:val="00637B42"/>
    <w:rsid w:val="0064121C"/>
    <w:rsid w:val="00641A47"/>
    <w:rsid w:val="00641B66"/>
    <w:rsid w:val="00641BA5"/>
    <w:rsid w:val="00641D39"/>
    <w:rsid w:val="00641F8B"/>
    <w:rsid w:val="006420F8"/>
    <w:rsid w:val="00642836"/>
    <w:rsid w:val="00642E10"/>
    <w:rsid w:val="00643275"/>
    <w:rsid w:val="00643516"/>
    <w:rsid w:val="00643B84"/>
    <w:rsid w:val="0064440C"/>
    <w:rsid w:val="00644463"/>
    <w:rsid w:val="006447E1"/>
    <w:rsid w:val="00644ACB"/>
    <w:rsid w:val="006450C5"/>
    <w:rsid w:val="00645593"/>
    <w:rsid w:val="006455EE"/>
    <w:rsid w:val="006459C1"/>
    <w:rsid w:val="006467D5"/>
    <w:rsid w:val="00646AA9"/>
    <w:rsid w:val="00650401"/>
    <w:rsid w:val="006505BC"/>
    <w:rsid w:val="00650CAF"/>
    <w:rsid w:val="0065193C"/>
    <w:rsid w:val="00652430"/>
    <w:rsid w:val="00652B1D"/>
    <w:rsid w:val="00652B5E"/>
    <w:rsid w:val="00653179"/>
    <w:rsid w:val="00653187"/>
    <w:rsid w:val="006532DC"/>
    <w:rsid w:val="00653B42"/>
    <w:rsid w:val="006541B5"/>
    <w:rsid w:val="00654642"/>
    <w:rsid w:val="0065464A"/>
    <w:rsid w:val="00655517"/>
    <w:rsid w:val="006558FD"/>
    <w:rsid w:val="00655C53"/>
    <w:rsid w:val="00656A62"/>
    <w:rsid w:val="00656B59"/>
    <w:rsid w:val="00657E89"/>
    <w:rsid w:val="006601B3"/>
    <w:rsid w:val="00661A68"/>
    <w:rsid w:val="00662EF4"/>
    <w:rsid w:val="00663EF5"/>
    <w:rsid w:val="0066430F"/>
    <w:rsid w:val="00664446"/>
    <w:rsid w:val="00664495"/>
    <w:rsid w:val="00664590"/>
    <w:rsid w:val="00665EFF"/>
    <w:rsid w:val="006664A6"/>
    <w:rsid w:val="00666BFE"/>
    <w:rsid w:val="0066755D"/>
    <w:rsid w:val="00667B9C"/>
    <w:rsid w:val="00667D46"/>
    <w:rsid w:val="00667EF6"/>
    <w:rsid w:val="0067035B"/>
    <w:rsid w:val="00670A54"/>
    <w:rsid w:val="00671B5D"/>
    <w:rsid w:val="00672251"/>
    <w:rsid w:val="00673143"/>
    <w:rsid w:val="00673684"/>
    <w:rsid w:val="00674411"/>
    <w:rsid w:val="00674751"/>
    <w:rsid w:val="00674BA8"/>
    <w:rsid w:val="006755F7"/>
    <w:rsid w:val="00676035"/>
    <w:rsid w:val="006762ED"/>
    <w:rsid w:val="00676773"/>
    <w:rsid w:val="00676D88"/>
    <w:rsid w:val="006772BD"/>
    <w:rsid w:val="00677907"/>
    <w:rsid w:val="006805C2"/>
    <w:rsid w:val="006805F2"/>
    <w:rsid w:val="006813A0"/>
    <w:rsid w:val="006818D8"/>
    <w:rsid w:val="00682787"/>
    <w:rsid w:val="006827DE"/>
    <w:rsid w:val="00682C09"/>
    <w:rsid w:val="006832C4"/>
    <w:rsid w:val="006840F2"/>
    <w:rsid w:val="006841D6"/>
    <w:rsid w:val="006843C8"/>
    <w:rsid w:val="0068456F"/>
    <w:rsid w:val="00684AF0"/>
    <w:rsid w:val="00685067"/>
    <w:rsid w:val="0068516C"/>
    <w:rsid w:val="006852C2"/>
    <w:rsid w:val="0068548E"/>
    <w:rsid w:val="006860E5"/>
    <w:rsid w:val="006865DE"/>
    <w:rsid w:val="00686C17"/>
    <w:rsid w:val="00687282"/>
    <w:rsid w:val="00687499"/>
    <w:rsid w:val="006875B8"/>
    <w:rsid w:val="006879B4"/>
    <w:rsid w:val="00687C23"/>
    <w:rsid w:val="00687E24"/>
    <w:rsid w:val="00687F07"/>
    <w:rsid w:val="00690235"/>
    <w:rsid w:val="00690622"/>
    <w:rsid w:val="00690E0C"/>
    <w:rsid w:val="00691326"/>
    <w:rsid w:val="0069206B"/>
    <w:rsid w:val="00692304"/>
    <w:rsid w:val="006924A3"/>
    <w:rsid w:val="0069269E"/>
    <w:rsid w:val="006937DA"/>
    <w:rsid w:val="00693A00"/>
    <w:rsid w:val="00694241"/>
    <w:rsid w:val="006943ED"/>
    <w:rsid w:val="00695550"/>
    <w:rsid w:val="006957BD"/>
    <w:rsid w:val="00695988"/>
    <w:rsid w:val="00695992"/>
    <w:rsid w:val="00696048"/>
    <w:rsid w:val="00696FF7"/>
    <w:rsid w:val="006971C3"/>
    <w:rsid w:val="006979A4"/>
    <w:rsid w:val="006A01EA"/>
    <w:rsid w:val="006A082F"/>
    <w:rsid w:val="006A0AE6"/>
    <w:rsid w:val="006A0EB0"/>
    <w:rsid w:val="006A1823"/>
    <w:rsid w:val="006A1D61"/>
    <w:rsid w:val="006A20F8"/>
    <w:rsid w:val="006A27E9"/>
    <w:rsid w:val="006A2B43"/>
    <w:rsid w:val="006A3434"/>
    <w:rsid w:val="006A3A76"/>
    <w:rsid w:val="006A3C7F"/>
    <w:rsid w:val="006A444C"/>
    <w:rsid w:val="006A48CE"/>
    <w:rsid w:val="006A4A18"/>
    <w:rsid w:val="006A689C"/>
    <w:rsid w:val="006A6BDE"/>
    <w:rsid w:val="006A72C8"/>
    <w:rsid w:val="006A7916"/>
    <w:rsid w:val="006B00CE"/>
    <w:rsid w:val="006B018B"/>
    <w:rsid w:val="006B0317"/>
    <w:rsid w:val="006B1113"/>
    <w:rsid w:val="006B111F"/>
    <w:rsid w:val="006B1498"/>
    <w:rsid w:val="006B16FD"/>
    <w:rsid w:val="006B1D33"/>
    <w:rsid w:val="006B1EF6"/>
    <w:rsid w:val="006B1F2E"/>
    <w:rsid w:val="006B2865"/>
    <w:rsid w:val="006B324B"/>
    <w:rsid w:val="006B3F00"/>
    <w:rsid w:val="006B4171"/>
    <w:rsid w:val="006B4402"/>
    <w:rsid w:val="006B493C"/>
    <w:rsid w:val="006B70F3"/>
    <w:rsid w:val="006B796C"/>
    <w:rsid w:val="006C0477"/>
    <w:rsid w:val="006C08BC"/>
    <w:rsid w:val="006C118B"/>
    <w:rsid w:val="006C1193"/>
    <w:rsid w:val="006C168E"/>
    <w:rsid w:val="006C247B"/>
    <w:rsid w:val="006C2BD5"/>
    <w:rsid w:val="006C2E79"/>
    <w:rsid w:val="006C2E80"/>
    <w:rsid w:val="006C3085"/>
    <w:rsid w:val="006C37B4"/>
    <w:rsid w:val="006C3E56"/>
    <w:rsid w:val="006C49A5"/>
    <w:rsid w:val="006C4C9A"/>
    <w:rsid w:val="006C67EB"/>
    <w:rsid w:val="006C690F"/>
    <w:rsid w:val="006C6E6D"/>
    <w:rsid w:val="006C73D9"/>
    <w:rsid w:val="006C7D8D"/>
    <w:rsid w:val="006C7FDB"/>
    <w:rsid w:val="006D0437"/>
    <w:rsid w:val="006D0E51"/>
    <w:rsid w:val="006D0F93"/>
    <w:rsid w:val="006D163B"/>
    <w:rsid w:val="006D173C"/>
    <w:rsid w:val="006D230C"/>
    <w:rsid w:val="006D31AB"/>
    <w:rsid w:val="006D3315"/>
    <w:rsid w:val="006D38D1"/>
    <w:rsid w:val="006D3B1F"/>
    <w:rsid w:val="006D4338"/>
    <w:rsid w:val="006D44AF"/>
    <w:rsid w:val="006D4F4F"/>
    <w:rsid w:val="006D5CB0"/>
    <w:rsid w:val="006D5D65"/>
    <w:rsid w:val="006D6A7E"/>
    <w:rsid w:val="006D752A"/>
    <w:rsid w:val="006D7711"/>
    <w:rsid w:val="006E012F"/>
    <w:rsid w:val="006E0BB5"/>
    <w:rsid w:val="006E0BC4"/>
    <w:rsid w:val="006E0EDF"/>
    <w:rsid w:val="006E13AE"/>
    <w:rsid w:val="006E1C0F"/>
    <w:rsid w:val="006E1D3B"/>
    <w:rsid w:val="006E1E04"/>
    <w:rsid w:val="006E228A"/>
    <w:rsid w:val="006E3019"/>
    <w:rsid w:val="006E3BC6"/>
    <w:rsid w:val="006E3C6E"/>
    <w:rsid w:val="006E3D7C"/>
    <w:rsid w:val="006E46BA"/>
    <w:rsid w:val="006E4AED"/>
    <w:rsid w:val="006E4EAA"/>
    <w:rsid w:val="006E4F27"/>
    <w:rsid w:val="006E548A"/>
    <w:rsid w:val="006E56D3"/>
    <w:rsid w:val="006E660D"/>
    <w:rsid w:val="006E6E22"/>
    <w:rsid w:val="006E7050"/>
    <w:rsid w:val="006E788E"/>
    <w:rsid w:val="006E7BF1"/>
    <w:rsid w:val="006E7F83"/>
    <w:rsid w:val="006E7FEC"/>
    <w:rsid w:val="006F0170"/>
    <w:rsid w:val="006F08AB"/>
    <w:rsid w:val="006F15AF"/>
    <w:rsid w:val="006F22E4"/>
    <w:rsid w:val="006F27D7"/>
    <w:rsid w:val="006F3467"/>
    <w:rsid w:val="006F38E4"/>
    <w:rsid w:val="006F466D"/>
    <w:rsid w:val="006F5692"/>
    <w:rsid w:val="006F5B44"/>
    <w:rsid w:val="006F6524"/>
    <w:rsid w:val="006F68DE"/>
    <w:rsid w:val="006F785B"/>
    <w:rsid w:val="006F78E1"/>
    <w:rsid w:val="006F796A"/>
    <w:rsid w:val="006F7AE8"/>
    <w:rsid w:val="006F7CC0"/>
    <w:rsid w:val="006F7D62"/>
    <w:rsid w:val="007000E7"/>
    <w:rsid w:val="007000E9"/>
    <w:rsid w:val="00700608"/>
    <w:rsid w:val="007006D5"/>
    <w:rsid w:val="00700C78"/>
    <w:rsid w:val="00700CE9"/>
    <w:rsid w:val="00702849"/>
    <w:rsid w:val="00702899"/>
    <w:rsid w:val="007028DC"/>
    <w:rsid w:val="00702E4E"/>
    <w:rsid w:val="00703686"/>
    <w:rsid w:val="00703A33"/>
    <w:rsid w:val="00703FD1"/>
    <w:rsid w:val="00704782"/>
    <w:rsid w:val="007047AC"/>
    <w:rsid w:val="00704F61"/>
    <w:rsid w:val="007054BD"/>
    <w:rsid w:val="007069A1"/>
    <w:rsid w:val="00710112"/>
    <w:rsid w:val="007110A5"/>
    <w:rsid w:val="00711574"/>
    <w:rsid w:val="0071227A"/>
    <w:rsid w:val="007130D3"/>
    <w:rsid w:val="007132A4"/>
    <w:rsid w:val="00713854"/>
    <w:rsid w:val="007139B6"/>
    <w:rsid w:val="00714D8A"/>
    <w:rsid w:val="00716243"/>
    <w:rsid w:val="007201BC"/>
    <w:rsid w:val="00720826"/>
    <w:rsid w:val="007217E5"/>
    <w:rsid w:val="007219FB"/>
    <w:rsid w:val="00721C17"/>
    <w:rsid w:val="0072235E"/>
    <w:rsid w:val="0072348A"/>
    <w:rsid w:val="00723CBC"/>
    <w:rsid w:val="00723D5B"/>
    <w:rsid w:val="0072510D"/>
    <w:rsid w:val="00725167"/>
    <w:rsid w:val="0072541E"/>
    <w:rsid w:val="007254AE"/>
    <w:rsid w:val="00725620"/>
    <w:rsid w:val="00725E38"/>
    <w:rsid w:val="0072602B"/>
    <w:rsid w:val="007266E2"/>
    <w:rsid w:val="00726F9A"/>
    <w:rsid w:val="007270CE"/>
    <w:rsid w:val="007276F8"/>
    <w:rsid w:val="0073040A"/>
    <w:rsid w:val="00730BE7"/>
    <w:rsid w:val="00730ED1"/>
    <w:rsid w:val="0073175E"/>
    <w:rsid w:val="00731AE9"/>
    <w:rsid w:val="00731C5F"/>
    <w:rsid w:val="00731F44"/>
    <w:rsid w:val="007324AC"/>
    <w:rsid w:val="007325BA"/>
    <w:rsid w:val="00732933"/>
    <w:rsid w:val="007330B0"/>
    <w:rsid w:val="00733EA4"/>
    <w:rsid w:val="007342E8"/>
    <w:rsid w:val="0073486B"/>
    <w:rsid w:val="0073565D"/>
    <w:rsid w:val="00735A12"/>
    <w:rsid w:val="00735DCD"/>
    <w:rsid w:val="00736289"/>
    <w:rsid w:val="00736E95"/>
    <w:rsid w:val="0073772C"/>
    <w:rsid w:val="007402FC"/>
    <w:rsid w:val="00740941"/>
    <w:rsid w:val="00740E9C"/>
    <w:rsid w:val="00741CC8"/>
    <w:rsid w:val="00741D5B"/>
    <w:rsid w:val="007424A4"/>
    <w:rsid w:val="00743021"/>
    <w:rsid w:val="00743BBF"/>
    <w:rsid w:val="00743C61"/>
    <w:rsid w:val="00743ED2"/>
    <w:rsid w:val="00744B0C"/>
    <w:rsid w:val="00744C8C"/>
    <w:rsid w:val="00745863"/>
    <w:rsid w:val="007468E1"/>
    <w:rsid w:val="0074715F"/>
    <w:rsid w:val="00747BD6"/>
    <w:rsid w:val="00747E50"/>
    <w:rsid w:val="00750777"/>
    <w:rsid w:val="00750A4D"/>
    <w:rsid w:val="00750B11"/>
    <w:rsid w:val="00750E7E"/>
    <w:rsid w:val="007512DC"/>
    <w:rsid w:val="007548A5"/>
    <w:rsid w:val="007556DB"/>
    <w:rsid w:val="007558FD"/>
    <w:rsid w:val="007559C0"/>
    <w:rsid w:val="00755C2D"/>
    <w:rsid w:val="00755CB8"/>
    <w:rsid w:val="007569A9"/>
    <w:rsid w:val="00756A54"/>
    <w:rsid w:val="00760595"/>
    <w:rsid w:val="00761175"/>
    <w:rsid w:val="00761C21"/>
    <w:rsid w:val="007637FE"/>
    <w:rsid w:val="0076442B"/>
    <w:rsid w:val="0076513D"/>
    <w:rsid w:val="00765FE9"/>
    <w:rsid w:val="0076610C"/>
    <w:rsid w:val="00766182"/>
    <w:rsid w:val="00766447"/>
    <w:rsid w:val="0076740F"/>
    <w:rsid w:val="0076756B"/>
    <w:rsid w:val="007675E0"/>
    <w:rsid w:val="00770D8B"/>
    <w:rsid w:val="00771663"/>
    <w:rsid w:val="00772042"/>
    <w:rsid w:val="0077221A"/>
    <w:rsid w:val="0077260E"/>
    <w:rsid w:val="007728EA"/>
    <w:rsid w:val="00773096"/>
    <w:rsid w:val="0077427D"/>
    <w:rsid w:val="007742F1"/>
    <w:rsid w:val="00774B92"/>
    <w:rsid w:val="00774BF7"/>
    <w:rsid w:val="007750BC"/>
    <w:rsid w:val="007750E2"/>
    <w:rsid w:val="0077558B"/>
    <w:rsid w:val="0077592E"/>
    <w:rsid w:val="00775AE8"/>
    <w:rsid w:val="00775CBA"/>
    <w:rsid w:val="0077661D"/>
    <w:rsid w:val="00776E3C"/>
    <w:rsid w:val="00777B92"/>
    <w:rsid w:val="00780637"/>
    <w:rsid w:val="00780D16"/>
    <w:rsid w:val="007816F9"/>
    <w:rsid w:val="007823B8"/>
    <w:rsid w:val="007826D5"/>
    <w:rsid w:val="00782816"/>
    <w:rsid w:val="00782DEF"/>
    <w:rsid w:val="00784DC6"/>
    <w:rsid w:val="00785E45"/>
    <w:rsid w:val="00786075"/>
    <w:rsid w:val="007866A4"/>
    <w:rsid w:val="00786826"/>
    <w:rsid w:val="00786DA6"/>
    <w:rsid w:val="00786E5B"/>
    <w:rsid w:val="007878D2"/>
    <w:rsid w:val="0079046E"/>
    <w:rsid w:val="00790516"/>
    <w:rsid w:val="00790A20"/>
    <w:rsid w:val="00791242"/>
    <w:rsid w:val="007915F2"/>
    <w:rsid w:val="00791B7F"/>
    <w:rsid w:val="00791F6E"/>
    <w:rsid w:val="0079215B"/>
    <w:rsid w:val="007925B3"/>
    <w:rsid w:val="00793936"/>
    <w:rsid w:val="00793E2D"/>
    <w:rsid w:val="00794331"/>
    <w:rsid w:val="007943FB"/>
    <w:rsid w:val="00794CB4"/>
    <w:rsid w:val="0079505F"/>
    <w:rsid w:val="0079610E"/>
    <w:rsid w:val="00796576"/>
    <w:rsid w:val="007979B1"/>
    <w:rsid w:val="007A0AB0"/>
    <w:rsid w:val="007A1112"/>
    <w:rsid w:val="007A1340"/>
    <w:rsid w:val="007A1BE7"/>
    <w:rsid w:val="007A1E28"/>
    <w:rsid w:val="007A22D8"/>
    <w:rsid w:val="007A291E"/>
    <w:rsid w:val="007A2E28"/>
    <w:rsid w:val="007A3908"/>
    <w:rsid w:val="007A413F"/>
    <w:rsid w:val="007A4222"/>
    <w:rsid w:val="007A427B"/>
    <w:rsid w:val="007A431C"/>
    <w:rsid w:val="007A46BD"/>
    <w:rsid w:val="007A5D1A"/>
    <w:rsid w:val="007A5EAD"/>
    <w:rsid w:val="007A637A"/>
    <w:rsid w:val="007A6396"/>
    <w:rsid w:val="007A6B1B"/>
    <w:rsid w:val="007A6D2E"/>
    <w:rsid w:val="007A752C"/>
    <w:rsid w:val="007A76ED"/>
    <w:rsid w:val="007A77C3"/>
    <w:rsid w:val="007A7A35"/>
    <w:rsid w:val="007B0113"/>
    <w:rsid w:val="007B0682"/>
    <w:rsid w:val="007B1CF9"/>
    <w:rsid w:val="007B2941"/>
    <w:rsid w:val="007B3F7F"/>
    <w:rsid w:val="007B4751"/>
    <w:rsid w:val="007B540B"/>
    <w:rsid w:val="007B578C"/>
    <w:rsid w:val="007B6992"/>
    <w:rsid w:val="007B7309"/>
    <w:rsid w:val="007B7E3D"/>
    <w:rsid w:val="007C061E"/>
    <w:rsid w:val="007C0A75"/>
    <w:rsid w:val="007C1752"/>
    <w:rsid w:val="007C18AF"/>
    <w:rsid w:val="007C192D"/>
    <w:rsid w:val="007C1EAE"/>
    <w:rsid w:val="007C1FC9"/>
    <w:rsid w:val="007C2969"/>
    <w:rsid w:val="007C29EE"/>
    <w:rsid w:val="007C359B"/>
    <w:rsid w:val="007C3901"/>
    <w:rsid w:val="007C3BAE"/>
    <w:rsid w:val="007C3C0A"/>
    <w:rsid w:val="007C3D6B"/>
    <w:rsid w:val="007C53B5"/>
    <w:rsid w:val="007C631B"/>
    <w:rsid w:val="007C64F3"/>
    <w:rsid w:val="007C6596"/>
    <w:rsid w:val="007C6600"/>
    <w:rsid w:val="007C6769"/>
    <w:rsid w:val="007C678B"/>
    <w:rsid w:val="007C731A"/>
    <w:rsid w:val="007C74B5"/>
    <w:rsid w:val="007C7577"/>
    <w:rsid w:val="007C76A9"/>
    <w:rsid w:val="007D0337"/>
    <w:rsid w:val="007D0FFA"/>
    <w:rsid w:val="007D11C9"/>
    <w:rsid w:val="007D1D6D"/>
    <w:rsid w:val="007D2062"/>
    <w:rsid w:val="007D238E"/>
    <w:rsid w:val="007D280E"/>
    <w:rsid w:val="007D2C1B"/>
    <w:rsid w:val="007D3AC4"/>
    <w:rsid w:val="007D3D1C"/>
    <w:rsid w:val="007D5C6C"/>
    <w:rsid w:val="007D5D65"/>
    <w:rsid w:val="007D733B"/>
    <w:rsid w:val="007E092A"/>
    <w:rsid w:val="007E093B"/>
    <w:rsid w:val="007E11D3"/>
    <w:rsid w:val="007E1B6D"/>
    <w:rsid w:val="007E1FD1"/>
    <w:rsid w:val="007E2970"/>
    <w:rsid w:val="007E32C0"/>
    <w:rsid w:val="007E3388"/>
    <w:rsid w:val="007E347C"/>
    <w:rsid w:val="007E386A"/>
    <w:rsid w:val="007E38B4"/>
    <w:rsid w:val="007E3BA5"/>
    <w:rsid w:val="007E40B7"/>
    <w:rsid w:val="007E4177"/>
    <w:rsid w:val="007E4ABC"/>
    <w:rsid w:val="007E511C"/>
    <w:rsid w:val="007E55F5"/>
    <w:rsid w:val="007E5F44"/>
    <w:rsid w:val="007E7114"/>
    <w:rsid w:val="007E72D9"/>
    <w:rsid w:val="007E7A00"/>
    <w:rsid w:val="007E7F0E"/>
    <w:rsid w:val="007F0266"/>
    <w:rsid w:val="007F061A"/>
    <w:rsid w:val="007F0A4E"/>
    <w:rsid w:val="007F0F79"/>
    <w:rsid w:val="007F102E"/>
    <w:rsid w:val="007F179D"/>
    <w:rsid w:val="007F19A1"/>
    <w:rsid w:val="007F2169"/>
    <w:rsid w:val="007F24EF"/>
    <w:rsid w:val="007F2DC8"/>
    <w:rsid w:val="007F2DF6"/>
    <w:rsid w:val="007F3057"/>
    <w:rsid w:val="007F32FC"/>
    <w:rsid w:val="007F42EC"/>
    <w:rsid w:val="007F4FD9"/>
    <w:rsid w:val="007F51A5"/>
    <w:rsid w:val="007F66D1"/>
    <w:rsid w:val="007F6B15"/>
    <w:rsid w:val="007F6B23"/>
    <w:rsid w:val="007F7075"/>
    <w:rsid w:val="007F74BA"/>
    <w:rsid w:val="007F796D"/>
    <w:rsid w:val="008000A8"/>
    <w:rsid w:val="00800153"/>
    <w:rsid w:val="00800B44"/>
    <w:rsid w:val="008010A4"/>
    <w:rsid w:val="00801115"/>
    <w:rsid w:val="00801736"/>
    <w:rsid w:val="00801927"/>
    <w:rsid w:val="00802067"/>
    <w:rsid w:val="00802229"/>
    <w:rsid w:val="00802A5B"/>
    <w:rsid w:val="00802BE6"/>
    <w:rsid w:val="00803CC1"/>
    <w:rsid w:val="0080409E"/>
    <w:rsid w:val="00804431"/>
    <w:rsid w:val="00804AA9"/>
    <w:rsid w:val="00805199"/>
    <w:rsid w:val="0080599C"/>
    <w:rsid w:val="008063FF"/>
    <w:rsid w:val="00806781"/>
    <w:rsid w:val="00806A7F"/>
    <w:rsid w:val="00806AB9"/>
    <w:rsid w:val="00806C5F"/>
    <w:rsid w:val="008072BD"/>
    <w:rsid w:val="00807C67"/>
    <w:rsid w:val="00807C8B"/>
    <w:rsid w:val="00807D01"/>
    <w:rsid w:val="0081061C"/>
    <w:rsid w:val="008108C5"/>
    <w:rsid w:val="00811624"/>
    <w:rsid w:val="00811EE1"/>
    <w:rsid w:val="00812584"/>
    <w:rsid w:val="008126F6"/>
    <w:rsid w:val="008133F1"/>
    <w:rsid w:val="00814EE5"/>
    <w:rsid w:val="00815300"/>
    <w:rsid w:val="00815684"/>
    <w:rsid w:val="008159E2"/>
    <w:rsid w:val="0081652C"/>
    <w:rsid w:val="0081661E"/>
    <w:rsid w:val="008167C4"/>
    <w:rsid w:val="00816B76"/>
    <w:rsid w:val="00816CA0"/>
    <w:rsid w:val="00817942"/>
    <w:rsid w:val="00817F38"/>
    <w:rsid w:val="0082045F"/>
    <w:rsid w:val="00820A34"/>
    <w:rsid w:val="00820C7A"/>
    <w:rsid w:val="00821AB8"/>
    <w:rsid w:val="00821CAE"/>
    <w:rsid w:val="008229E1"/>
    <w:rsid w:val="00822A61"/>
    <w:rsid w:val="00823302"/>
    <w:rsid w:val="00823E94"/>
    <w:rsid w:val="00823FB3"/>
    <w:rsid w:val="0082410E"/>
    <w:rsid w:val="008244B3"/>
    <w:rsid w:val="0082494D"/>
    <w:rsid w:val="00824E6D"/>
    <w:rsid w:val="00824FE1"/>
    <w:rsid w:val="00824FE2"/>
    <w:rsid w:val="0082530F"/>
    <w:rsid w:val="008253DF"/>
    <w:rsid w:val="00825CD0"/>
    <w:rsid w:val="00825FEA"/>
    <w:rsid w:val="00826C23"/>
    <w:rsid w:val="008270D3"/>
    <w:rsid w:val="0082774C"/>
    <w:rsid w:val="00830543"/>
    <w:rsid w:val="008305C6"/>
    <w:rsid w:val="00830B27"/>
    <w:rsid w:val="00831219"/>
    <w:rsid w:val="00831648"/>
    <w:rsid w:val="00831B43"/>
    <w:rsid w:val="00831BC2"/>
    <w:rsid w:val="00832C87"/>
    <w:rsid w:val="00832D1B"/>
    <w:rsid w:val="008338FD"/>
    <w:rsid w:val="00833AB7"/>
    <w:rsid w:val="00834065"/>
    <w:rsid w:val="008349D4"/>
    <w:rsid w:val="00834A35"/>
    <w:rsid w:val="008354AD"/>
    <w:rsid w:val="008355E2"/>
    <w:rsid w:val="008358AA"/>
    <w:rsid w:val="008361DE"/>
    <w:rsid w:val="008364AF"/>
    <w:rsid w:val="008364CB"/>
    <w:rsid w:val="00836F0E"/>
    <w:rsid w:val="008374B6"/>
    <w:rsid w:val="00837F33"/>
    <w:rsid w:val="0084082F"/>
    <w:rsid w:val="0084156E"/>
    <w:rsid w:val="008416C2"/>
    <w:rsid w:val="008419E2"/>
    <w:rsid w:val="0084220A"/>
    <w:rsid w:val="00842904"/>
    <w:rsid w:val="00843496"/>
    <w:rsid w:val="00843A95"/>
    <w:rsid w:val="00843B34"/>
    <w:rsid w:val="00843F3C"/>
    <w:rsid w:val="0084491C"/>
    <w:rsid w:val="00844BA8"/>
    <w:rsid w:val="00844CF2"/>
    <w:rsid w:val="00845BBF"/>
    <w:rsid w:val="00845C6B"/>
    <w:rsid w:val="00845D72"/>
    <w:rsid w:val="00845FC3"/>
    <w:rsid w:val="00846055"/>
    <w:rsid w:val="008471A3"/>
    <w:rsid w:val="0085085E"/>
    <w:rsid w:val="00850974"/>
    <w:rsid w:val="00850EE4"/>
    <w:rsid w:val="008520A1"/>
    <w:rsid w:val="008524C9"/>
    <w:rsid w:val="00852515"/>
    <w:rsid w:val="0085273A"/>
    <w:rsid w:val="008529E5"/>
    <w:rsid w:val="0085364E"/>
    <w:rsid w:val="00853E4F"/>
    <w:rsid w:val="00853F2E"/>
    <w:rsid w:val="008551A1"/>
    <w:rsid w:val="00855903"/>
    <w:rsid w:val="008559C2"/>
    <w:rsid w:val="00855D4C"/>
    <w:rsid w:val="00855F47"/>
    <w:rsid w:val="00856488"/>
    <w:rsid w:val="0085764C"/>
    <w:rsid w:val="008579AC"/>
    <w:rsid w:val="00857D77"/>
    <w:rsid w:val="00860FF5"/>
    <w:rsid w:val="00861B93"/>
    <w:rsid w:val="00861DC9"/>
    <w:rsid w:val="00863250"/>
    <w:rsid w:val="00863434"/>
    <w:rsid w:val="0086385A"/>
    <w:rsid w:val="00863B73"/>
    <w:rsid w:val="00863F75"/>
    <w:rsid w:val="0086593C"/>
    <w:rsid w:val="008675C3"/>
    <w:rsid w:val="008675FC"/>
    <w:rsid w:val="00870539"/>
    <w:rsid w:val="00870C85"/>
    <w:rsid w:val="00871536"/>
    <w:rsid w:val="0087155D"/>
    <w:rsid w:val="00871930"/>
    <w:rsid w:val="00871BA0"/>
    <w:rsid w:val="00871DE0"/>
    <w:rsid w:val="008723EC"/>
    <w:rsid w:val="00872748"/>
    <w:rsid w:val="00872AF5"/>
    <w:rsid w:val="0087316C"/>
    <w:rsid w:val="008733ED"/>
    <w:rsid w:val="00874632"/>
    <w:rsid w:val="00874C4D"/>
    <w:rsid w:val="008755D2"/>
    <w:rsid w:val="00875D70"/>
    <w:rsid w:val="008766E2"/>
    <w:rsid w:val="00877663"/>
    <w:rsid w:val="00877FC7"/>
    <w:rsid w:val="008806B0"/>
    <w:rsid w:val="00881A19"/>
    <w:rsid w:val="00881BED"/>
    <w:rsid w:val="00882129"/>
    <w:rsid w:val="00882AFE"/>
    <w:rsid w:val="00882F23"/>
    <w:rsid w:val="008838C3"/>
    <w:rsid w:val="00883F6E"/>
    <w:rsid w:val="00884F37"/>
    <w:rsid w:val="00886283"/>
    <w:rsid w:val="00887006"/>
    <w:rsid w:val="0088730C"/>
    <w:rsid w:val="0088791E"/>
    <w:rsid w:val="008905FA"/>
    <w:rsid w:val="00890703"/>
    <w:rsid w:val="0089085E"/>
    <w:rsid w:val="00890BAE"/>
    <w:rsid w:val="00891B1A"/>
    <w:rsid w:val="0089220C"/>
    <w:rsid w:val="00892625"/>
    <w:rsid w:val="00892882"/>
    <w:rsid w:val="00893173"/>
    <w:rsid w:val="00893720"/>
    <w:rsid w:val="00893C22"/>
    <w:rsid w:val="008947A1"/>
    <w:rsid w:val="0089491E"/>
    <w:rsid w:val="0089518A"/>
    <w:rsid w:val="0089595C"/>
    <w:rsid w:val="00895A6B"/>
    <w:rsid w:val="00895C2D"/>
    <w:rsid w:val="00895D12"/>
    <w:rsid w:val="00895F6A"/>
    <w:rsid w:val="008966AF"/>
    <w:rsid w:val="008972FE"/>
    <w:rsid w:val="0089776D"/>
    <w:rsid w:val="00897C03"/>
    <w:rsid w:val="00897F23"/>
    <w:rsid w:val="008A00D3"/>
    <w:rsid w:val="008A07D3"/>
    <w:rsid w:val="008A08E5"/>
    <w:rsid w:val="008A0E50"/>
    <w:rsid w:val="008A21F5"/>
    <w:rsid w:val="008A2252"/>
    <w:rsid w:val="008A24DD"/>
    <w:rsid w:val="008A27F8"/>
    <w:rsid w:val="008A2B13"/>
    <w:rsid w:val="008A366A"/>
    <w:rsid w:val="008A410C"/>
    <w:rsid w:val="008A46F6"/>
    <w:rsid w:val="008A49A2"/>
    <w:rsid w:val="008A553D"/>
    <w:rsid w:val="008A5737"/>
    <w:rsid w:val="008A643D"/>
    <w:rsid w:val="008A768D"/>
    <w:rsid w:val="008B063E"/>
    <w:rsid w:val="008B0BF6"/>
    <w:rsid w:val="008B0EA6"/>
    <w:rsid w:val="008B1290"/>
    <w:rsid w:val="008B1908"/>
    <w:rsid w:val="008B1EA2"/>
    <w:rsid w:val="008B2337"/>
    <w:rsid w:val="008B26F8"/>
    <w:rsid w:val="008B2A89"/>
    <w:rsid w:val="008B2FA3"/>
    <w:rsid w:val="008B3123"/>
    <w:rsid w:val="008B32EA"/>
    <w:rsid w:val="008B409F"/>
    <w:rsid w:val="008B52EC"/>
    <w:rsid w:val="008B5359"/>
    <w:rsid w:val="008B55B3"/>
    <w:rsid w:val="008B60E7"/>
    <w:rsid w:val="008B6333"/>
    <w:rsid w:val="008B640A"/>
    <w:rsid w:val="008B6E98"/>
    <w:rsid w:val="008B6EF2"/>
    <w:rsid w:val="008B6F62"/>
    <w:rsid w:val="008B73C6"/>
    <w:rsid w:val="008B76F6"/>
    <w:rsid w:val="008B7C9D"/>
    <w:rsid w:val="008C1530"/>
    <w:rsid w:val="008C2448"/>
    <w:rsid w:val="008C27BB"/>
    <w:rsid w:val="008C305B"/>
    <w:rsid w:val="008C34B3"/>
    <w:rsid w:val="008C35A8"/>
    <w:rsid w:val="008C37DB"/>
    <w:rsid w:val="008C38A2"/>
    <w:rsid w:val="008C3993"/>
    <w:rsid w:val="008C48F5"/>
    <w:rsid w:val="008C548B"/>
    <w:rsid w:val="008C5907"/>
    <w:rsid w:val="008C6AC0"/>
    <w:rsid w:val="008C72B4"/>
    <w:rsid w:val="008C75F2"/>
    <w:rsid w:val="008C7C60"/>
    <w:rsid w:val="008D007C"/>
    <w:rsid w:val="008D0EF9"/>
    <w:rsid w:val="008D1059"/>
    <w:rsid w:val="008D145E"/>
    <w:rsid w:val="008D1732"/>
    <w:rsid w:val="008D1D26"/>
    <w:rsid w:val="008D27AB"/>
    <w:rsid w:val="008D2C41"/>
    <w:rsid w:val="008D36F2"/>
    <w:rsid w:val="008D3F5E"/>
    <w:rsid w:val="008D4239"/>
    <w:rsid w:val="008D43A6"/>
    <w:rsid w:val="008D485C"/>
    <w:rsid w:val="008D5A59"/>
    <w:rsid w:val="008D5BA4"/>
    <w:rsid w:val="008D5BE0"/>
    <w:rsid w:val="008D5D2E"/>
    <w:rsid w:val="008D5EA5"/>
    <w:rsid w:val="008D6202"/>
    <w:rsid w:val="008D681C"/>
    <w:rsid w:val="008D6B46"/>
    <w:rsid w:val="008D6BE6"/>
    <w:rsid w:val="008D72B8"/>
    <w:rsid w:val="008D7DAD"/>
    <w:rsid w:val="008D7F1E"/>
    <w:rsid w:val="008E0842"/>
    <w:rsid w:val="008E175B"/>
    <w:rsid w:val="008E23BB"/>
    <w:rsid w:val="008E26F9"/>
    <w:rsid w:val="008E3F5E"/>
    <w:rsid w:val="008E4F16"/>
    <w:rsid w:val="008E5BF2"/>
    <w:rsid w:val="008E6755"/>
    <w:rsid w:val="008E6D0B"/>
    <w:rsid w:val="008E7D24"/>
    <w:rsid w:val="008E7F0E"/>
    <w:rsid w:val="008F03CC"/>
    <w:rsid w:val="008F08BD"/>
    <w:rsid w:val="008F0975"/>
    <w:rsid w:val="008F09AD"/>
    <w:rsid w:val="008F0A49"/>
    <w:rsid w:val="008F0A4E"/>
    <w:rsid w:val="008F0D5E"/>
    <w:rsid w:val="008F13E9"/>
    <w:rsid w:val="008F1844"/>
    <w:rsid w:val="008F21E9"/>
    <w:rsid w:val="008F29EF"/>
    <w:rsid w:val="008F2B45"/>
    <w:rsid w:val="008F2B50"/>
    <w:rsid w:val="008F3303"/>
    <w:rsid w:val="008F3607"/>
    <w:rsid w:val="008F3E25"/>
    <w:rsid w:val="008F3E34"/>
    <w:rsid w:val="008F434F"/>
    <w:rsid w:val="008F4879"/>
    <w:rsid w:val="008F4AFB"/>
    <w:rsid w:val="008F5AE4"/>
    <w:rsid w:val="008F5D86"/>
    <w:rsid w:val="008F5DFB"/>
    <w:rsid w:val="008F655E"/>
    <w:rsid w:val="008F6F45"/>
    <w:rsid w:val="008F77A5"/>
    <w:rsid w:val="008F7D0D"/>
    <w:rsid w:val="008F7FA1"/>
    <w:rsid w:val="009007E8"/>
    <w:rsid w:val="0090087C"/>
    <w:rsid w:val="00900932"/>
    <w:rsid w:val="00900AF5"/>
    <w:rsid w:val="00900F53"/>
    <w:rsid w:val="009014C4"/>
    <w:rsid w:val="00901514"/>
    <w:rsid w:val="009019E9"/>
    <w:rsid w:val="00902275"/>
    <w:rsid w:val="009032DD"/>
    <w:rsid w:val="00903404"/>
    <w:rsid w:val="00903546"/>
    <w:rsid w:val="0090548C"/>
    <w:rsid w:val="00905FF5"/>
    <w:rsid w:val="00906EC7"/>
    <w:rsid w:val="009072E4"/>
    <w:rsid w:val="009078B1"/>
    <w:rsid w:val="00907CAB"/>
    <w:rsid w:val="00907EE5"/>
    <w:rsid w:val="00907F3A"/>
    <w:rsid w:val="00910676"/>
    <w:rsid w:val="00910E4A"/>
    <w:rsid w:val="009127B0"/>
    <w:rsid w:val="00913BBF"/>
    <w:rsid w:val="00914102"/>
    <w:rsid w:val="009143DD"/>
    <w:rsid w:val="009145DA"/>
    <w:rsid w:val="009148E5"/>
    <w:rsid w:val="00914B68"/>
    <w:rsid w:val="00914C4B"/>
    <w:rsid w:val="00914E22"/>
    <w:rsid w:val="00914EA3"/>
    <w:rsid w:val="00915260"/>
    <w:rsid w:val="009152B7"/>
    <w:rsid w:val="0091538C"/>
    <w:rsid w:val="00916726"/>
    <w:rsid w:val="009179DB"/>
    <w:rsid w:val="00917E13"/>
    <w:rsid w:val="009204A8"/>
    <w:rsid w:val="00920502"/>
    <w:rsid w:val="00920A6A"/>
    <w:rsid w:val="009212EE"/>
    <w:rsid w:val="009223EE"/>
    <w:rsid w:val="00922489"/>
    <w:rsid w:val="00922AA0"/>
    <w:rsid w:val="00922C2D"/>
    <w:rsid w:val="0092364B"/>
    <w:rsid w:val="00923804"/>
    <w:rsid w:val="0092467C"/>
    <w:rsid w:val="00924750"/>
    <w:rsid w:val="00924899"/>
    <w:rsid w:val="00924C35"/>
    <w:rsid w:val="00925197"/>
    <w:rsid w:val="0092543B"/>
    <w:rsid w:val="0092556E"/>
    <w:rsid w:val="00925A28"/>
    <w:rsid w:val="0092618B"/>
    <w:rsid w:val="009266CD"/>
    <w:rsid w:val="009302BF"/>
    <w:rsid w:val="009315DC"/>
    <w:rsid w:val="00931844"/>
    <w:rsid w:val="00931891"/>
    <w:rsid w:val="009318BE"/>
    <w:rsid w:val="00931A0E"/>
    <w:rsid w:val="00931E28"/>
    <w:rsid w:val="00931F13"/>
    <w:rsid w:val="009329C5"/>
    <w:rsid w:val="009334A2"/>
    <w:rsid w:val="00933805"/>
    <w:rsid w:val="009340B6"/>
    <w:rsid w:val="009345F8"/>
    <w:rsid w:val="00934AD4"/>
    <w:rsid w:val="00934BC3"/>
    <w:rsid w:val="009355C4"/>
    <w:rsid w:val="0093639F"/>
    <w:rsid w:val="00936887"/>
    <w:rsid w:val="00936929"/>
    <w:rsid w:val="00937334"/>
    <w:rsid w:val="00937CC4"/>
    <w:rsid w:val="0094022D"/>
    <w:rsid w:val="009402EC"/>
    <w:rsid w:val="0094076C"/>
    <w:rsid w:val="0094099C"/>
    <w:rsid w:val="00940AE3"/>
    <w:rsid w:val="00940B8A"/>
    <w:rsid w:val="00942044"/>
    <w:rsid w:val="00942187"/>
    <w:rsid w:val="00942904"/>
    <w:rsid w:val="0094296B"/>
    <w:rsid w:val="00942CFA"/>
    <w:rsid w:val="00942EA6"/>
    <w:rsid w:val="0094313F"/>
    <w:rsid w:val="0094329D"/>
    <w:rsid w:val="0094433B"/>
    <w:rsid w:val="0094442A"/>
    <w:rsid w:val="00944A72"/>
    <w:rsid w:val="00944C99"/>
    <w:rsid w:val="00944E35"/>
    <w:rsid w:val="0094538D"/>
    <w:rsid w:val="00946AF5"/>
    <w:rsid w:val="00946D9A"/>
    <w:rsid w:val="00946E0B"/>
    <w:rsid w:val="0094719F"/>
    <w:rsid w:val="00947316"/>
    <w:rsid w:val="00950C4B"/>
    <w:rsid w:val="00950EDC"/>
    <w:rsid w:val="00952164"/>
    <w:rsid w:val="00952C6F"/>
    <w:rsid w:val="0095313F"/>
    <w:rsid w:val="00954CE6"/>
    <w:rsid w:val="00955285"/>
    <w:rsid w:val="00956F5E"/>
    <w:rsid w:val="00956FFC"/>
    <w:rsid w:val="0095725F"/>
    <w:rsid w:val="0095755A"/>
    <w:rsid w:val="00957C4D"/>
    <w:rsid w:val="009601D3"/>
    <w:rsid w:val="00960756"/>
    <w:rsid w:val="00961584"/>
    <w:rsid w:val="00961ACE"/>
    <w:rsid w:val="00962582"/>
    <w:rsid w:val="00962B40"/>
    <w:rsid w:val="00962CB9"/>
    <w:rsid w:val="00962D66"/>
    <w:rsid w:val="00962ED7"/>
    <w:rsid w:val="00963085"/>
    <w:rsid w:val="009633AE"/>
    <w:rsid w:val="0096347C"/>
    <w:rsid w:val="00963867"/>
    <w:rsid w:val="00963D03"/>
    <w:rsid w:val="00963FE5"/>
    <w:rsid w:val="0096482A"/>
    <w:rsid w:val="009656FC"/>
    <w:rsid w:val="00965C36"/>
    <w:rsid w:val="00965D11"/>
    <w:rsid w:val="0096612D"/>
    <w:rsid w:val="00966833"/>
    <w:rsid w:val="00966CC3"/>
    <w:rsid w:val="00966F2F"/>
    <w:rsid w:val="009677D3"/>
    <w:rsid w:val="00967E9C"/>
    <w:rsid w:val="0097011F"/>
    <w:rsid w:val="00970A13"/>
    <w:rsid w:val="00973D13"/>
    <w:rsid w:val="00974D3F"/>
    <w:rsid w:val="009754C2"/>
    <w:rsid w:val="00975626"/>
    <w:rsid w:val="009758A4"/>
    <w:rsid w:val="0097598B"/>
    <w:rsid w:val="009763C1"/>
    <w:rsid w:val="009765EC"/>
    <w:rsid w:val="009765F5"/>
    <w:rsid w:val="009767F4"/>
    <w:rsid w:val="00976B8A"/>
    <w:rsid w:val="00976DF2"/>
    <w:rsid w:val="00976ED5"/>
    <w:rsid w:val="00977B5B"/>
    <w:rsid w:val="009802ED"/>
    <w:rsid w:val="009804DA"/>
    <w:rsid w:val="00980D1C"/>
    <w:rsid w:val="00980D4F"/>
    <w:rsid w:val="009811C0"/>
    <w:rsid w:val="00981490"/>
    <w:rsid w:val="009817D0"/>
    <w:rsid w:val="00981B0E"/>
    <w:rsid w:val="00981F65"/>
    <w:rsid w:val="00982904"/>
    <w:rsid w:val="009830F5"/>
    <w:rsid w:val="00983B5F"/>
    <w:rsid w:val="00983D57"/>
    <w:rsid w:val="00985472"/>
    <w:rsid w:val="0098698F"/>
    <w:rsid w:val="00986B56"/>
    <w:rsid w:val="00986E37"/>
    <w:rsid w:val="00987038"/>
    <w:rsid w:val="0099005D"/>
    <w:rsid w:val="0099096D"/>
    <w:rsid w:val="00990A7D"/>
    <w:rsid w:val="00990D51"/>
    <w:rsid w:val="009910E1"/>
    <w:rsid w:val="00991125"/>
    <w:rsid w:val="00991144"/>
    <w:rsid w:val="009916A9"/>
    <w:rsid w:val="00991C65"/>
    <w:rsid w:val="0099210A"/>
    <w:rsid w:val="00993092"/>
    <w:rsid w:val="009932F7"/>
    <w:rsid w:val="00994411"/>
    <w:rsid w:val="00994EE6"/>
    <w:rsid w:val="00995102"/>
    <w:rsid w:val="00995664"/>
    <w:rsid w:val="00995696"/>
    <w:rsid w:val="009958D0"/>
    <w:rsid w:val="00995A43"/>
    <w:rsid w:val="00995C50"/>
    <w:rsid w:val="00995CB9"/>
    <w:rsid w:val="0099624E"/>
    <w:rsid w:val="009967EE"/>
    <w:rsid w:val="00997ED4"/>
    <w:rsid w:val="009A0456"/>
    <w:rsid w:val="009A05A3"/>
    <w:rsid w:val="009A0877"/>
    <w:rsid w:val="009A1249"/>
    <w:rsid w:val="009A1398"/>
    <w:rsid w:val="009A1439"/>
    <w:rsid w:val="009A1746"/>
    <w:rsid w:val="009A180F"/>
    <w:rsid w:val="009A20A9"/>
    <w:rsid w:val="009A2DDD"/>
    <w:rsid w:val="009A2DE4"/>
    <w:rsid w:val="009A3807"/>
    <w:rsid w:val="009A3C0C"/>
    <w:rsid w:val="009A3CFE"/>
    <w:rsid w:val="009A481B"/>
    <w:rsid w:val="009A4C27"/>
    <w:rsid w:val="009A4F53"/>
    <w:rsid w:val="009A530C"/>
    <w:rsid w:val="009A57F7"/>
    <w:rsid w:val="009A6F56"/>
    <w:rsid w:val="009A7989"/>
    <w:rsid w:val="009A7F33"/>
    <w:rsid w:val="009B00EF"/>
    <w:rsid w:val="009B050F"/>
    <w:rsid w:val="009B075B"/>
    <w:rsid w:val="009B09DB"/>
    <w:rsid w:val="009B13F4"/>
    <w:rsid w:val="009B1A14"/>
    <w:rsid w:val="009B1B9B"/>
    <w:rsid w:val="009B2737"/>
    <w:rsid w:val="009B28A4"/>
    <w:rsid w:val="009B2B5A"/>
    <w:rsid w:val="009B2CA2"/>
    <w:rsid w:val="009B3514"/>
    <w:rsid w:val="009B3607"/>
    <w:rsid w:val="009B3AAE"/>
    <w:rsid w:val="009B408E"/>
    <w:rsid w:val="009B44D7"/>
    <w:rsid w:val="009B4C22"/>
    <w:rsid w:val="009B4E69"/>
    <w:rsid w:val="009B5982"/>
    <w:rsid w:val="009B5CF4"/>
    <w:rsid w:val="009B6527"/>
    <w:rsid w:val="009B7269"/>
    <w:rsid w:val="009B75CE"/>
    <w:rsid w:val="009C0048"/>
    <w:rsid w:val="009C056F"/>
    <w:rsid w:val="009C09A4"/>
    <w:rsid w:val="009C13AE"/>
    <w:rsid w:val="009C16AE"/>
    <w:rsid w:val="009C1B5E"/>
    <w:rsid w:val="009C1D0F"/>
    <w:rsid w:val="009C25E6"/>
    <w:rsid w:val="009C29D0"/>
    <w:rsid w:val="009C38A9"/>
    <w:rsid w:val="009C4627"/>
    <w:rsid w:val="009C4C1E"/>
    <w:rsid w:val="009C4F18"/>
    <w:rsid w:val="009C5DFD"/>
    <w:rsid w:val="009C7187"/>
    <w:rsid w:val="009C7218"/>
    <w:rsid w:val="009C77A9"/>
    <w:rsid w:val="009C78F5"/>
    <w:rsid w:val="009C7B5F"/>
    <w:rsid w:val="009D01C2"/>
    <w:rsid w:val="009D0957"/>
    <w:rsid w:val="009D11D1"/>
    <w:rsid w:val="009D27E0"/>
    <w:rsid w:val="009D29D9"/>
    <w:rsid w:val="009D2B44"/>
    <w:rsid w:val="009D33D1"/>
    <w:rsid w:val="009D3608"/>
    <w:rsid w:val="009D3959"/>
    <w:rsid w:val="009D3DE9"/>
    <w:rsid w:val="009D3EE9"/>
    <w:rsid w:val="009D433F"/>
    <w:rsid w:val="009D467F"/>
    <w:rsid w:val="009D4C6D"/>
    <w:rsid w:val="009D5347"/>
    <w:rsid w:val="009D60E4"/>
    <w:rsid w:val="009D7228"/>
    <w:rsid w:val="009E06D9"/>
    <w:rsid w:val="009E086F"/>
    <w:rsid w:val="009E0AD1"/>
    <w:rsid w:val="009E11F5"/>
    <w:rsid w:val="009E157E"/>
    <w:rsid w:val="009E2802"/>
    <w:rsid w:val="009E2BAF"/>
    <w:rsid w:val="009E2E62"/>
    <w:rsid w:val="009E38CE"/>
    <w:rsid w:val="009E38D7"/>
    <w:rsid w:val="009E3BAA"/>
    <w:rsid w:val="009E4828"/>
    <w:rsid w:val="009E4C25"/>
    <w:rsid w:val="009E4E3F"/>
    <w:rsid w:val="009E55D7"/>
    <w:rsid w:val="009E5CB1"/>
    <w:rsid w:val="009E5CB9"/>
    <w:rsid w:val="009E6DD3"/>
    <w:rsid w:val="009E7B3C"/>
    <w:rsid w:val="009F04FF"/>
    <w:rsid w:val="009F22E3"/>
    <w:rsid w:val="009F235D"/>
    <w:rsid w:val="009F2565"/>
    <w:rsid w:val="009F25B7"/>
    <w:rsid w:val="009F2713"/>
    <w:rsid w:val="009F2DE5"/>
    <w:rsid w:val="009F30A2"/>
    <w:rsid w:val="009F3A75"/>
    <w:rsid w:val="009F3C93"/>
    <w:rsid w:val="009F3DB4"/>
    <w:rsid w:val="009F651E"/>
    <w:rsid w:val="009F773C"/>
    <w:rsid w:val="009F78CB"/>
    <w:rsid w:val="009F7EB1"/>
    <w:rsid w:val="00A00579"/>
    <w:rsid w:val="00A009B6"/>
    <w:rsid w:val="00A01BB5"/>
    <w:rsid w:val="00A01BD9"/>
    <w:rsid w:val="00A01FBD"/>
    <w:rsid w:val="00A02591"/>
    <w:rsid w:val="00A02D2C"/>
    <w:rsid w:val="00A02EA7"/>
    <w:rsid w:val="00A03092"/>
    <w:rsid w:val="00A030A3"/>
    <w:rsid w:val="00A032E8"/>
    <w:rsid w:val="00A0416C"/>
    <w:rsid w:val="00A042EC"/>
    <w:rsid w:val="00A04591"/>
    <w:rsid w:val="00A04BF3"/>
    <w:rsid w:val="00A060CD"/>
    <w:rsid w:val="00A06988"/>
    <w:rsid w:val="00A0779A"/>
    <w:rsid w:val="00A0786B"/>
    <w:rsid w:val="00A105CC"/>
    <w:rsid w:val="00A10DF2"/>
    <w:rsid w:val="00A10FE7"/>
    <w:rsid w:val="00A1104D"/>
    <w:rsid w:val="00A112D5"/>
    <w:rsid w:val="00A11341"/>
    <w:rsid w:val="00A11BF6"/>
    <w:rsid w:val="00A1211F"/>
    <w:rsid w:val="00A1364D"/>
    <w:rsid w:val="00A136EC"/>
    <w:rsid w:val="00A13E25"/>
    <w:rsid w:val="00A13EB2"/>
    <w:rsid w:val="00A144B5"/>
    <w:rsid w:val="00A147CD"/>
    <w:rsid w:val="00A14B96"/>
    <w:rsid w:val="00A16C37"/>
    <w:rsid w:val="00A1788F"/>
    <w:rsid w:val="00A17C2D"/>
    <w:rsid w:val="00A205E9"/>
    <w:rsid w:val="00A20620"/>
    <w:rsid w:val="00A20874"/>
    <w:rsid w:val="00A20B8E"/>
    <w:rsid w:val="00A20CE6"/>
    <w:rsid w:val="00A20F0A"/>
    <w:rsid w:val="00A2123A"/>
    <w:rsid w:val="00A2179B"/>
    <w:rsid w:val="00A21E50"/>
    <w:rsid w:val="00A220EE"/>
    <w:rsid w:val="00A22117"/>
    <w:rsid w:val="00A22368"/>
    <w:rsid w:val="00A22372"/>
    <w:rsid w:val="00A223D2"/>
    <w:rsid w:val="00A23712"/>
    <w:rsid w:val="00A23DB2"/>
    <w:rsid w:val="00A2410D"/>
    <w:rsid w:val="00A2472C"/>
    <w:rsid w:val="00A24B79"/>
    <w:rsid w:val="00A24C27"/>
    <w:rsid w:val="00A253C6"/>
    <w:rsid w:val="00A25681"/>
    <w:rsid w:val="00A2595D"/>
    <w:rsid w:val="00A25AF6"/>
    <w:rsid w:val="00A25B5A"/>
    <w:rsid w:val="00A25DAE"/>
    <w:rsid w:val="00A25F6F"/>
    <w:rsid w:val="00A26087"/>
    <w:rsid w:val="00A26463"/>
    <w:rsid w:val="00A26FB2"/>
    <w:rsid w:val="00A27165"/>
    <w:rsid w:val="00A2781C"/>
    <w:rsid w:val="00A27883"/>
    <w:rsid w:val="00A3055C"/>
    <w:rsid w:val="00A30848"/>
    <w:rsid w:val="00A30FB8"/>
    <w:rsid w:val="00A3135E"/>
    <w:rsid w:val="00A3170C"/>
    <w:rsid w:val="00A3249C"/>
    <w:rsid w:val="00A33A51"/>
    <w:rsid w:val="00A34511"/>
    <w:rsid w:val="00A34CC5"/>
    <w:rsid w:val="00A34CEC"/>
    <w:rsid w:val="00A34E95"/>
    <w:rsid w:val="00A3533B"/>
    <w:rsid w:val="00A355E3"/>
    <w:rsid w:val="00A35947"/>
    <w:rsid w:val="00A35BAA"/>
    <w:rsid w:val="00A36037"/>
    <w:rsid w:val="00A36231"/>
    <w:rsid w:val="00A36336"/>
    <w:rsid w:val="00A36972"/>
    <w:rsid w:val="00A36C9C"/>
    <w:rsid w:val="00A3744E"/>
    <w:rsid w:val="00A376BA"/>
    <w:rsid w:val="00A40CA9"/>
    <w:rsid w:val="00A41372"/>
    <w:rsid w:val="00A41826"/>
    <w:rsid w:val="00A425F7"/>
    <w:rsid w:val="00A42D38"/>
    <w:rsid w:val="00A42E2A"/>
    <w:rsid w:val="00A431BC"/>
    <w:rsid w:val="00A43427"/>
    <w:rsid w:val="00A43E72"/>
    <w:rsid w:val="00A447AA"/>
    <w:rsid w:val="00A44F3A"/>
    <w:rsid w:val="00A4514B"/>
    <w:rsid w:val="00A451E7"/>
    <w:rsid w:val="00A4526D"/>
    <w:rsid w:val="00A46043"/>
    <w:rsid w:val="00A465EA"/>
    <w:rsid w:val="00A46AE5"/>
    <w:rsid w:val="00A46C72"/>
    <w:rsid w:val="00A47094"/>
    <w:rsid w:val="00A47398"/>
    <w:rsid w:val="00A475DE"/>
    <w:rsid w:val="00A47866"/>
    <w:rsid w:val="00A501C9"/>
    <w:rsid w:val="00A503FC"/>
    <w:rsid w:val="00A516DD"/>
    <w:rsid w:val="00A51794"/>
    <w:rsid w:val="00A51B82"/>
    <w:rsid w:val="00A5251D"/>
    <w:rsid w:val="00A52C68"/>
    <w:rsid w:val="00A54368"/>
    <w:rsid w:val="00A5482E"/>
    <w:rsid w:val="00A5548A"/>
    <w:rsid w:val="00A55D44"/>
    <w:rsid w:val="00A55E79"/>
    <w:rsid w:val="00A56237"/>
    <w:rsid w:val="00A57696"/>
    <w:rsid w:val="00A605CE"/>
    <w:rsid w:val="00A60CEE"/>
    <w:rsid w:val="00A60DA1"/>
    <w:rsid w:val="00A60E7D"/>
    <w:rsid w:val="00A61E8E"/>
    <w:rsid w:val="00A62C89"/>
    <w:rsid w:val="00A635EA"/>
    <w:rsid w:val="00A6450D"/>
    <w:rsid w:val="00A64CD7"/>
    <w:rsid w:val="00A6535F"/>
    <w:rsid w:val="00A66490"/>
    <w:rsid w:val="00A67535"/>
    <w:rsid w:val="00A678C7"/>
    <w:rsid w:val="00A678E1"/>
    <w:rsid w:val="00A67BA9"/>
    <w:rsid w:val="00A706BD"/>
    <w:rsid w:val="00A7089D"/>
    <w:rsid w:val="00A70A08"/>
    <w:rsid w:val="00A7149A"/>
    <w:rsid w:val="00A7279F"/>
    <w:rsid w:val="00A7299B"/>
    <w:rsid w:val="00A7346D"/>
    <w:rsid w:val="00A737D8"/>
    <w:rsid w:val="00A73F14"/>
    <w:rsid w:val="00A73F9D"/>
    <w:rsid w:val="00A74232"/>
    <w:rsid w:val="00A74691"/>
    <w:rsid w:val="00A74D35"/>
    <w:rsid w:val="00A74D4B"/>
    <w:rsid w:val="00A74EDE"/>
    <w:rsid w:val="00A7581E"/>
    <w:rsid w:val="00A75934"/>
    <w:rsid w:val="00A7600B"/>
    <w:rsid w:val="00A76161"/>
    <w:rsid w:val="00A765A3"/>
    <w:rsid w:val="00A767B4"/>
    <w:rsid w:val="00A7725D"/>
    <w:rsid w:val="00A77423"/>
    <w:rsid w:val="00A777D3"/>
    <w:rsid w:val="00A778B3"/>
    <w:rsid w:val="00A77B59"/>
    <w:rsid w:val="00A77F64"/>
    <w:rsid w:val="00A803A0"/>
    <w:rsid w:val="00A80461"/>
    <w:rsid w:val="00A82188"/>
    <w:rsid w:val="00A8223D"/>
    <w:rsid w:val="00A82E10"/>
    <w:rsid w:val="00A832CF"/>
    <w:rsid w:val="00A85A8D"/>
    <w:rsid w:val="00A85B58"/>
    <w:rsid w:val="00A861A1"/>
    <w:rsid w:val="00A86525"/>
    <w:rsid w:val="00A8654F"/>
    <w:rsid w:val="00A865DB"/>
    <w:rsid w:val="00A8753E"/>
    <w:rsid w:val="00A87953"/>
    <w:rsid w:val="00A87E5F"/>
    <w:rsid w:val="00A87F95"/>
    <w:rsid w:val="00A87FB6"/>
    <w:rsid w:val="00A90167"/>
    <w:rsid w:val="00A9018C"/>
    <w:rsid w:val="00A9030A"/>
    <w:rsid w:val="00A91876"/>
    <w:rsid w:val="00A92A84"/>
    <w:rsid w:val="00A933EC"/>
    <w:rsid w:val="00A93B30"/>
    <w:rsid w:val="00A93DE1"/>
    <w:rsid w:val="00A93E75"/>
    <w:rsid w:val="00A9407D"/>
    <w:rsid w:val="00A954AF"/>
    <w:rsid w:val="00A95656"/>
    <w:rsid w:val="00A962ED"/>
    <w:rsid w:val="00A96784"/>
    <w:rsid w:val="00A9688A"/>
    <w:rsid w:val="00A96A7A"/>
    <w:rsid w:val="00A97610"/>
    <w:rsid w:val="00A9785C"/>
    <w:rsid w:val="00AA02C0"/>
    <w:rsid w:val="00AA049D"/>
    <w:rsid w:val="00AA0915"/>
    <w:rsid w:val="00AA16F7"/>
    <w:rsid w:val="00AA1A12"/>
    <w:rsid w:val="00AA22B8"/>
    <w:rsid w:val="00AA379A"/>
    <w:rsid w:val="00AA39ED"/>
    <w:rsid w:val="00AA506D"/>
    <w:rsid w:val="00AA50FB"/>
    <w:rsid w:val="00AA5FDC"/>
    <w:rsid w:val="00AA63F6"/>
    <w:rsid w:val="00AA697A"/>
    <w:rsid w:val="00AA76B0"/>
    <w:rsid w:val="00AA7945"/>
    <w:rsid w:val="00AA7A1C"/>
    <w:rsid w:val="00AA7D77"/>
    <w:rsid w:val="00AB0733"/>
    <w:rsid w:val="00AB0BD4"/>
    <w:rsid w:val="00AB0F43"/>
    <w:rsid w:val="00AB1652"/>
    <w:rsid w:val="00AB1857"/>
    <w:rsid w:val="00AB1E25"/>
    <w:rsid w:val="00AB25EA"/>
    <w:rsid w:val="00AB2E64"/>
    <w:rsid w:val="00AB3168"/>
    <w:rsid w:val="00AB3FA7"/>
    <w:rsid w:val="00AB43E1"/>
    <w:rsid w:val="00AB47CB"/>
    <w:rsid w:val="00AB56B2"/>
    <w:rsid w:val="00AB57B2"/>
    <w:rsid w:val="00AB62CE"/>
    <w:rsid w:val="00AB68E1"/>
    <w:rsid w:val="00AB761A"/>
    <w:rsid w:val="00AB7EAB"/>
    <w:rsid w:val="00AC0A57"/>
    <w:rsid w:val="00AC0A9D"/>
    <w:rsid w:val="00AC1087"/>
    <w:rsid w:val="00AC10E4"/>
    <w:rsid w:val="00AC15EC"/>
    <w:rsid w:val="00AC1E5D"/>
    <w:rsid w:val="00AC2E77"/>
    <w:rsid w:val="00AC3256"/>
    <w:rsid w:val="00AC32A5"/>
    <w:rsid w:val="00AC3B1D"/>
    <w:rsid w:val="00AC44F9"/>
    <w:rsid w:val="00AC476C"/>
    <w:rsid w:val="00AC4A9F"/>
    <w:rsid w:val="00AC4FC3"/>
    <w:rsid w:val="00AC5034"/>
    <w:rsid w:val="00AC5EE0"/>
    <w:rsid w:val="00AC6101"/>
    <w:rsid w:val="00AC6FD1"/>
    <w:rsid w:val="00AC7370"/>
    <w:rsid w:val="00AC775F"/>
    <w:rsid w:val="00AC7EA5"/>
    <w:rsid w:val="00AD0C39"/>
    <w:rsid w:val="00AD1033"/>
    <w:rsid w:val="00AD16CF"/>
    <w:rsid w:val="00AD23D8"/>
    <w:rsid w:val="00AD2430"/>
    <w:rsid w:val="00AD2AC5"/>
    <w:rsid w:val="00AD32B7"/>
    <w:rsid w:val="00AD34BD"/>
    <w:rsid w:val="00AD3565"/>
    <w:rsid w:val="00AD37E1"/>
    <w:rsid w:val="00AD387C"/>
    <w:rsid w:val="00AD38FF"/>
    <w:rsid w:val="00AD3932"/>
    <w:rsid w:val="00AD3CF8"/>
    <w:rsid w:val="00AD50BE"/>
    <w:rsid w:val="00AD54BF"/>
    <w:rsid w:val="00AD57D3"/>
    <w:rsid w:val="00AD5DA9"/>
    <w:rsid w:val="00AD6023"/>
    <w:rsid w:val="00AD6F25"/>
    <w:rsid w:val="00AD7519"/>
    <w:rsid w:val="00AD787E"/>
    <w:rsid w:val="00AD7917"/>
    <w:rsid w:val="00AD7E5A"/>
    <w:rsid w:val="00AE02F0"/>
    <w:rsid w:val="00AE0342"/>
    <w:rsid w:val="00AE14CB"/>
    <w:rsid w:val="00AE1539"/>
    <w:rsid w:val="00AE1F56"/>
    <w:rsid w:val="00AE2380"/>
    <w:rsid w:val="00AE2BE8"/>
    <w:rsid w:val="00AE2E9F"/>
    <w:rsid w:val="00AE311C"/>
    <w:rsid w:val="00AE3E08"/>
    <w:rsid w:val="00AE4929"/>
    <w:rsid w:val="00AE4D3A"/>
    <w:rsid w:val="00AE4E08"/>
    <w:rsid w:val="00AE76F0"/>
    <w:rsid w:val="00AF076F"/>
    <w:rsid w:val="00AF08BA"/>
    <w:rsid w:val="00AF1253"/>
    <w:rsid w:val="00AF13DA"/>
    <w:rsid w:val="00AF190A"/>
    <w:rsid w:val="00AF2054"/>
    <w:rsid w:val="00AF227E"/>
    <w:rsid w:val="00AF3E53"/>
    <w:rsid w:val="00AF3F58"/>
    <w:rsid w:val="00AF3F7F"/>
    <w:rsid w:val="00AF569A"/>
    <w:rsid w:val="00AF6086"/>
    <w:rsid w:val="00AF649D"/>
    <w:rsid w:val="00AF6855"/>
    <w:rsid w:val="00AF705F"/>
    <w:rsid w:val="00B003C8"/>
    <w:rsid w:val="00B0063E"/>
    <w:rsid w:val="00B00918"/>
    <w:rsid w:val="00B00BFD"/>
    <w:rsid w:val="00B00E3E"/>
    <w:rsid w:val="00B01311"/>
    <w:rsid w:val="00B01CAD"/>
    <w:rsid w:val="00B01F91"/>
    <w:rsid w:val="00B02111"/>
    <w:rsid w:val="00B02B3D"/>
    <w:rsid w:val="00B0307E"/>
    <w:rsid w:val="00B03260"/>
    <w:rsid w:val="00B04052"/>
    <w:rsid w:val="00B042A5"/>
    <w:rsid w:val="00B04329"/>
    <w:rsid w:val="00B0496C"/>
    <w:rsid w:val="00B04C3B"/>
    <w:rsid w:val="00B04DE0"/>
    <w:rsid w:val="00B04F57"/>
    <w:rsid w:val="00B063BF"/>
    <w:rsid w:val="00B065C3"/>
    <w:rsid w:val="00B0798A"/>
    <w:rsid w:val="00B07A4A"/>
    <w:rsid w:val="00B07C2A"/>
    <w:rsid w:val="00B07F83"/>
    <w:rsid w:val="00B10378"/>
    <w:rsid w:val="00B10391"/>
    <w:rsid w:val="00B106FC"/>
    <w:rsid w:val="00B10B83"/>
    <w:rsid w:val="00B11F00"/>
    <w:rsid w:val="00B12494"/>
    <w:rsid w:val="00B127C3"/>
    <w:rsid w:val="00B130E7"/>
    <w:rsid w:val="00B13509"/>
    <w:rsid w:val="00B13AF2"/>
    <w:rsid w:val="00B13D52"/>
    <w:rsid w:val="00B13EC0"/>
    <w:rsid w:val="00B14CFE"/>
    <w:rsid w:val="00B153E8"/>
    <w:rsid w:val="00B15839"/>
    <w:rsid w:val="00B158EF"/>
    <w:rsid w:val="00B15969"/>
    <w:rsid w:val="00B16A92"/>
    <w:rsid w:val="00B17B18"/>
    <w:rsid w:val="00B17C3C"/>
    <w:rsid w:val="00B17DB3"/>
    <w:rsid w:val="00B2029D"/>
    <w:rsid w:val="00B21BB4"/>
    <w:rsid w:val="00B21D7D"/>
    <w:rsid w:val="00B22C1B"/>
    <w:rsid w:val="00B2350A"/>
    <w:rsid w:val="00B24879"/>
    <w:rsid w:val="00B2494C"/>
    <w:rsid w:val="00B24D1F"/>
    <w:rsid w:val="00B2522E"/>
    <w:rsid w:val="00B2541D"/>
    <w:rsid w:val="00B27076"/>
    <w:rsid w:val="00B270A7"/>
    <w:rsid w:val="00B273B8"/>
    <w:rsid w:val="00B30015"/>
    <w:rsid w:val="00B30FC6"/>
    <w:rsid w:val="00B32017"/>
    <w:rsid w:val="00B32284"/>
    <w:rsid w:val="00B32C8E"/>
    <w:rsid w:val="00B32DFD"/>
    <w:rsid w:val="00B3325C"/>
    <w:rsid w:val="00B336A2"/>
    <w:rsid w:val="00B347BF"/>
    <w:rsid w:val="00B361DA"/>
    <w:rsid w:val="00B3766D"/>
    <w:rsid w:val="00B40103"/>
    <w:rsid w:val="00B404F4"/>
    <w:rsid w:val="00B4063F"/>
    <w:rsid w:val="00B415A3"/>
    <w:rsid w:val="00B4271F"/>
    <w:rsid w:val="00B44B32"/>
    <w:rsid w:val="00B44EB0"/>
    <w:rsid w:val="00B44F21"/>
    <w:rsid w:val="00B454B2"/>
    <w:rsid w:val="00B454D0"/>
    <w:rsid w:val="00B4589D"/>
    <w:rsid w:val="00B45B64"/>
    <w:rsid w:val="00B45E2F"/>
    <w:rsid w:val="00B45F6A"/>
    <w:rsid w:val="00B473C2"/>
    <w:rsid w:val="00B47552"/>
    <w:rsid w:val="00B475BB"/>
    <w:rsid w:val="00B51FC4"/>
    <w:rsid w:val="00B5215B"/>
    <w:rsid w:val="00B5345A"/>
    <w:rsid w:val="00B54130"/>
    <w:rsid w:val="00B54756"/>
    <w:rsid w:val="00B54BA0"/>
    <w:rsid w:val="00B5545A"/>
    <w:rsid w:val="00B55921"/>
    <w:rsid w:val="00B56081"/>
    <w:rsid w:val="00B56B06"/>
    <w:rsid w:val="00B57E79"/>
    <w:rsid w:val="00B6047A"/>
    <w:rsid w:val="00B60C35"/>
    <w:rsid w:val="00B613BF"/>
    <w:rsid w:val="00B61C21"/>
    <w:rsid w:val="00B62249"/>
    <w:rsid w:val="00B6225E"/>
    <w:rsid w:val="00B6242F"/>
    <w:rsid w:val="00B6359D"/>
    <w:rsid w:val="00B63670"/>
    <w:rsid w:val="00B64470"/>
    <w:rsid w:val="00B64799"/>
    <w:rsid w:val="00B64D61"/>
    <w:rsid w:val="00B64F72"/>
    <w:rsid w:val="00B6511D"/>
    <w:rsid w:val="00B653E2"/>
    <w:rsid w:val="00B658CE"/>
    <w:rsid w:val="00B66AE2"/>
    <w:rsid w:val="00B6702E"/>
    <w:rsid w:val="00B67372"/>
    <w:rsid w:val="00B678C2"/>
    <w:rsid w:val="00B67B3F"/>
    <w:rsid w:val="00B7066B"/>
    <w:rsid w:val="00B70D7D"/>
    <w:rsid w:val="00B71266"/>
    <w:rsid w:val="00B71922"/>
    <w:rsid w:val="00B721B3"/>
    <w:rsid w:val="00B725D2"/>
    <w:rsid w:val="00B72AC3"/>
    <w:rsid w:val="00B73776"/>
    <w:rsid w:val="00B73BF6"/>
    <w:rsid w:val="00B73E9F"/>
    <w:rsid w:val="00B744BA"/>
    <w:rsid w:val="00B74F50"/>
    <w:rsid w:val="00B75200"/>
    <w:rsid w:val="00B75EFC"/>
    <w:rsid w:val="00B76E06"/>
    <w:rsid w:val="00B77F90"/>
    <w:rsid w:val="00B77F91"/>
    <w:rsid w:val="00B800E7"/>
    <w:rsid w:val="00B80262"/>
    <w:rsid w:val="00B80910"/>
    <w:rsid w:val="00B8111C"/>
    <w:rsid w:val="00B8131A"/>
    <w:rsid w:val="00B82179"/>
    <w:rsid w:val="00B8228E"/>
    <w:rsid w:val="00B82761"/>
    <w:rsid w:val="00B82789"/>
    <w:rsid w:val="00B82823"/>
    <w:rsid w:val="00B83040"/>
    <w:rsid w:val="00B83795"/>
    <w:rsid w:val="00B83E3E"/>
    <w:rsid w:val="00B84765"/>
    <w:rsid w:val="00B84869"/>
    <w:rsid w:val="00B8576F"/>
    <w:rsid w:val="00B85ED8"/>
    <w:rsid w:val="00B86D9F"/>
    <w:rsid w:val="00B86E95"/>
    <w:rsid w:val="00B86F4C"/>
    <w:rsid w:val="00B87003"/>
    <w:rsid w:val="00B871EF"/>
    <w:rsid w:val="00B879E8"/>
    <w:rsid w:val="00B87D0A"/>
    <w:rsid w:val="00B902B7"/>
    <w:rsid w:val="00B903F4"/>
    <w:rsid w:val="00B91A3B"/>
    <w:rsid w:val="00B91D64"/>
    <w:rsid w:val="00B92203"/>
    <w:rsid w:val="00B924B1"/>
    <w:rsid w:val="00B925B6"/>
    <w:rsid w:val="00B93E24"/>
    <w:rsid w:val="00B93F46"/>
    <w:rsid w:val="00B941DB"/>
    <w:rsid w:val="00B94201"/>
    <w:rsid w:val="00B94633"/>
    <w:rsid w:val="00B946F3"/>
    <w:rsid w:val="00B94C5D"/>
    <w:rsid w:val="00B95086"/>
    <w:rsid w:val="00B952D0"/>
    <w:rsid w:val="00B954E8"/>
    <w:rsid w:val="00B955AA"/>
    <w:rsid w:val="00B95A43"/>
    <w:rsid w:val="00B966AD"/>
    <w:rsid w:val="00B967CF"/>
    <w:rsid w:val="00BA09BA"/>
    <w:rsid w:val="00BA0BC3"/>
    <w:rsid w:val="00BA1960"/>
    <w:rsid w:val="00BA1B14"/>
    <w:rsid w:val="00BA2C18"/>
    <w:rsid w:val="00BA3648"/>
    <w:rsid w:val="00BA38A2"/>
    <w:rsid w:val="00BA45AB"/>
    <w:rsid w:val="00BA4811"/>
    <w:rsid w:val="00BA4AD8"/>
    <w:rsid w:val="00BA4DB7"/>
    <w:rsid w:val="00BA4F2C"/>
    <w:rsid w:val="00BA5195"/>
    <w:rsid w:val="00BA54C9"/>
    <w:rsid w:val="00BA5BDF"/>
    <w:rsid w:val="00BA5C8B"/>
    <w:rsid w:val="00BA67EA"/>
    <w:rsid w:val="00BA6B27"/>
    <w:rsid w:val="00BA6EA3"/>
    <w:rsid w:val="00BA7207"/>
    <w:rsid w:val="00BA73ED"/>
    <w:rsid w:val="00BA7E06"/>
    <w:rsid w:val="00BA7EA6"/>
    <w:rsid w:val="00BB0479"/>
    <w:rsid w:val="00BB0734"/>
    <w:rsid w:val="00BB0C60"/>
    <w:rsid w:val="00BB0CF5"/>
    <w:rsid w:val="00BB1A7B"/>
    <w:rsid w:val="00BB2354"/>
    <w:rsid w:val="00BB31C8"/>
    <w:rsid w:val="00BB3DFB"/>
    <w:rsid w:val="00BB3EB6"/>
    <w:rsid w:val="00BB4064"/>
    <w:rsid w:val="00BB5181"/>
    <w:rsid w:val="00BB5532"/>
    <w:rsid w:val="00BB5A6A"/>
    <w:rsid w:val="00BB5BB6"/>
    <w:rsid w:val="00BB5CFD"/>
    <w:rsid w:val="00BB6A8B"/>
    <w:rsid w:val="00BC020B"/>
    <w:rsid w:val="00BC0257"/>
    <w:rsid w:val="00BC0269"/>
    <w:rsid w:val="00BC13B6"/>
    <w:rsid w:val="00BC285E"/>
    <w:rsid w:val="00BC2C16"/>
    <w:rsid w:val="00BC2C92"/>
    <w:rsid w:val="00BC39E0"/>
    <w:rsid w:val="00BC3E4C"/>
    <w:rsid w:val="00BC4FE5"/>
    <w:rsid w:val="00BC52FC"/>
    <w:rsid w:val="00BC5597"/>
    <w:rsid w:val="00BC571E"/>
    <w:rsid w:val="00BC5D64"/>
    <w:rsid w:val="00BC6FD8"/>
    <w:rsid w:val="00BC7319"/>
    <w:rsid w:val="00BC7899"/>
    <w:rsid w:val="00BD085C"/>
    <w:rsid w:val="00BD1025"/>
    <w:rsid w:val="00BD117C"/>
    <w:rsid w:val="00BD175E"/>
    <w:rsid w:val="00BD1C13"/>
    <w:rsid w:val="00BD2904"/>
    <w:rsid w:val="00BD3069"/>
    <w:rsid w:val="00BD349B"/>
    <w:rsid w:val="00BD376F"/>
    <w:rsid w:val="00BD3C27"/>
    <w:rsid w:val="00BD410C"/>
    <w:rsid w:val="00BD46A5"/>
    <w:rsid w:val="00BD4B0A"/>
    <w:rsid w:val="00BD5D37"/>
    <w:rsid w:val="00BD73E7"/>
    <w:rsid w:val="00BD7E07"/>
    <w:rsid w:val="00BE02CF"/>
    <w:rsid w:val="00BE07D3"/>
    <w:rsid w:val="00BE09D3"/>
    <w:rsid w:val="00BE0C05"/>
    <w:rsid w:val="00BE0C6D"/>
    <w:rsid w:val="00BE14CA"/>
    <w:rsid w:val="00BE153A"/>
    <w:rsid w:val="00BE1680"/>
    <w:rsid w:val="00BE1E9A"/>
    <w:rsid w:val="00BE1EF2"/>
    <w:rsid w:val="00BE2410"/>
    <w:rsid w:val="00BE2E3B"/>
    <w:rsid w:val="00BE2F1A"/>
    <w:rsid w:val="00BE4C03"/>
    <w:rsid w:val="00BE53A9"/>
    <w:rsid w:val="00BE5D57"/>
    <w:rsid w:val="00BE5ECB"/>
    <w:rsid w:val="00BE7114"/>
    <w:rsid w:val="00BE752F"/>
    <w:rsid w:val="00BE7C91"/>
    <w:rsid w:val="00BE7C92"/>
    <w:rsid w:val="00BE7FF2"/>
    <w:rsid w:val="00BF1C0E"/>
    <w:rsid w:val="00BF1D7A"/>
    <w:rsid w:val="00BF21A8"/>
    <w:rsid w:val="00BF3861"/>
    <w:rsid w:val="00BF46A8"/>
    <w:rsid w:val="00BF4C48"/>
    <w:rsid w:val="00BF4CAD"/>
    <w:rsid w:val="00BF4F12"/>
    <w:rsid w:val="00BF549E"/>
    <w:rsid w:val="00BF54FD"/>
    <w:rsid w:val="00BF577A"/>
    <w:rsid w:val="00BF5788"/>
    <w:rsid w:val="00BF60F3"/>
    <w:rsid w:val="00BF6774"/>
    <w:rsid w:val="00BF6BF7"/>
    <w:rsid w:val="00BF6EF5"/>
    <w:rsid w:val="00BF70F7"/>
    <w:rsid w:val="00BF73D4"/>
    <w:rsid w:val="00C0090D"/>
    <w:rsid w:val="00C016C6"/>
    <w:rsid w:val="00C01901"/>
    <w:rsid w:val="00C01C3A"/>
    <w:rsid w:val="00C01CC4"/>
    <w:rsid w:val="00C01E07"/>
    <w:rsid w:val="00C023A5"/>
    <w:rsid w:val="00C0247F"/>
    <w:rsid w:val="00C02AAD"/>
    <w:rsid w:val="00C02B20"/>
    <w:rsid w:val="00C02B56"/>
    <w:rsid w:val="00C02C9A"/>
    <w:rsid w:val="00C03883"/>
    <w:rsid w:val="00C0388E"/>
    <w:rsid w:val="00C04225"/>
    <w:rsid w:val="00C04946"/>
    <w:rsid w:val="00C04A8F"/>
    <w:rsid w:val="00C04B3F"/>
    <w:rsid w:val="00C04B56"/>
    <w:rsid w:val="00C04BE0"/>
    <w:rsid w:val="00C04F48"/>
    <w:rsid w:val="00C052AB"/>
    <w:rsid w:val="00C05A33"/>
    <w:rsid w:val="00C05D39"/>
    <w:rsid w:val="00C06A3D"/>
    <w:rsid w:val="00C10062"/>
    <w:rsid w:val="00C10306"/>
    <w:rsid w:val="00C10682"/>
    <w:rsid w:val="00C107D4"/>
    <w:rsid w:val="00C112EC"/>
    <w:rsid w:val="00C117CB"/>
    <w:rsid w:val="00C11B2B"/>
    <w:rsid w:val="00C120EC"/>
    <w:rsid w:val="00C124B0"/>
    <w:rsid w:val="00C1282B"/>
    <w:rsid w:val="00C12B0E"/>
    <w:rsid w:val="00C13212"/>
    <w:rsid w:val="00C1386D"/>
    <w:rsid w:val="00C13BDB"/>
    <w:rsid w:val="00C13E4A"/>
    <w:rsid w:val="00C13F3D"/>
    <w:rsid w:val="00C14585"/>
    <w:rsid w:val="00C14699"/>
    <w:rsid w:val="00C14822"/>
    <w:rsid w:val="00C148B1"/>
    <w:rsid w:val="00C149BC"/>
    <w:rsid w:val="00C14A60"/>
    <w:rsid w:val="00C1516A"/>
    <w:rsid w:val="00C15320"/>
    <w:rsid w:val="00C15DD0"/>
    <w:rsid w:val="00C15FEE"/>
    <w:rsid w:val="00C16572"/>
    <w:rsid w:val="00C16B77"/>
    <w:rsid w:val="00C16E47"/>
    <w:rsid w:val="00C17983"/>
    <w:rsid w:val="00C17FAB"/>
    <w:rsid w:val="00C206C2"/>
    <w:rsid w:val="00C20CBF"/>
    <w:rsid w:val="00C20FE9"/>
    <w:rsid w:val="00C229E5"/>
    <w:rsid w:val="00C2318B"/>
    <w:rsid w:val="00C24F07"/>
    <w:rsid w:val="00C24F1D"/>
    <w:rsid w:val="00C25F93"/>
    <w:rsid w:val="00C2770A"/>
    <w:rsid w:val="00C27B3A"/>
    <w:rsid w:val="00C30352"/>
    <w:rsid w:val="00C3063E"/>
    <w:rsid w:val="00C30D8C"/>
    <w:rsid w:val="00C311A4"/>
    <w:rsid w:val="00C32904"/>
    <w:rsid w:val="00C3377D"/>
    <w:rsid w:val="00C337D7"/>
    <w:rsid w:val="00C34378"/>
    <w:rsid w:val="00C34A31"/>
    <w:rsid w:val="00C34BD1"/>
    <w:rsid w:val="00C35011"/>
    <w:rsid w:val="00C350D0"/>
    <w:rsid w:val="00C353ED"/>
    <w:rsid w:val="00C35D92"/>
    <w:rsid w:val="00C361E1"/>
    <w:rsid w:val="00C3640C"/>
    <w:rsid w:val="00C367B7"/>
    <w:rsid w:val="00C367DC"/>
    <w:rsid w:val="00C368FD"/>
    <w:rsid w:val="00C36CB5"/>
    <w:rsid w:val="00C36E3A"/>
    <w:rsid w:val="00C36E5F"/>
    <w:rsid w:val="00C37436"/>
    <w:rsid w:val="00C37D3B"/>
    <w:rsid w:val="00C37FBF"/>
    <w:rsid w:val="00C40278"/>
    <w:rsid w:val="00C40BDC"/>
    <w:rsid w:val="00C41155"/>
    <w:rsid w:val="00C41D65"/>
    <w:rsid w:val="00C42939"/>
    <w:rsid w:val="00C42A02"/>
    <w:rsid w:val="00C42A25"/>
    <w:rsid w:val="00C42E9E"/>
    <w:rsid w:val="00C42F02"/>
    <w:rsid w:val="00C43551"/>
    <w:rsid w:val="00C43C7C"/>
    <w:rsid w:val="00C43EFA"/>
    <w:rsid w:val="00C4485E"/>
    <w:rsid w:val="00C45258"/>
    <w:rsid w:val="00C45C81"/>
    <w:rsid w:val="00C4659A"/>
    <w:rsid w:val="00C466DF"/>
    <w:rsid w:val="00C466E0"/>
    <w:rsid w:val="00C46859"/>
    <w:rsid w:val="00C468BF"/>
    <w:rsid w:val="00C46E6B"/>
    <w:rsid w:val="00C474BA"/>
    <w:rsid w:val="00C475E3"/>
    <w:rsid w:val="00C479B6"/>
    <w:rsid w:val="00C47E64"/>
    <w:rsid w:val="00C5038E"/>
    <w:rsid w:val="00C505E5"/>
    <w:rsid w:val="00C51148"/>
    <w:rsid w:val="00C51568"/>
    <w:rsid w:val="00C5197E"/>
    <w:rsid w:val="00C51B94"/>
    <w:rsid w:val="00C528D3"/>
    <w:rsid w:val="00C5400A"/>
    <w:rsid w:val="00C5432F"/>
    <w:rsid w:val="00C545E4"/>
    <w:rsid w:val="00C549D7"/>
    <w:rsid w:val="00C54B2F"/>
    <w:rsid w:val="00C5507E"/>
    <w:rsid w:val="00C5523B"/>
    <w:rsid w:val="00C5716A"/>
    <w:rsid w:val="00C57171"/>
    <w:rsid w:val="00C57680"/>
    <w:rsid w:val="00C577D8"/>
    <w:rsid w:val="00C578FB"/>
    <w:rsid w:val="00C57A74"/>
    <w:rsid w:val="00C57FEE"/>
    <w:rsid w:val="00C604A5"/>
    <w:rsid w:val="00C60BAA"/>
    <w:rsid w:val="00C60D56"/>
    <w:rsid w:val="00C615F4"/>
    <w:rsid w:val="00C61E3D"/>
    <w:rsid w:val="00C62321"/>
    <w:rsid w:val="00C624D2"/>
    <w:rsid w:val="00C636D1"/>
    <w:rsid w:val="00C637F9"/>
    <w:rsid w:val="00C638F9"/>
    <w:rsid w:val="00C63D9D"/>
    <w:rsid w:val="00C649D5"/>
    <w:rsid w:val="00C64B44"/>
    <w:rsid w:val="00C65080"/>
    <w:rsid w:val="00C65599"/>
    <w:rsid w:val="00C65C92"/>
    <w:rsid w:val="00C66189"/>
    <w:rsid w:val="00C66193"/>
    <w:rsid w:val="00C662E3"/>
    <w:rsid w:val="00C66C85"/>
    <w:rsid w:val="00C6742B"/>
    <w:rsid w:val="00C6761C"/>
    <w:rsid w:val="00C6788C"/>
    <w:rsid w:val="00C67D0C"/>
    <w:rsid w:val="00C705CE"/>
    <w:rsid w:val="00C705F3"/>
    <w:rsid w:val="00C70BB1"/>
    <w:rsid w:val="00C73076"/>
    <w:rsid w:val="00C7311A"/>
    <w:rsid w:val="00C73327"/>
    <w:rsid w:val="00C733A3"/>
    <w:rsid w:val="00C73922"/>
    <w:rsid w:val="00C73D1C"/>
    <w:rsid w:val="00C73E46"/>
    <w:rsid w:val="00C74867"/>
    <w:rsid w:val="00C75A18"/>
    <w:rsid w:val="00C778EF"/>
    <w:rsid w:val="00C8046D"/>
    <w:rsid w:val="00C8172E"/>
    <w:rsid w:val="00C81A08"/>
    <w:rsid w:val="00C81C42"/>
    <w:rsid w:val="00C81E6E"/>
    <w:rsid w:val="00C8336D"/>
    <w:rsid w:val="00C83628"/>
    <w:rsid w:val="00C83A7C"/>
    <w:rsid w:val="00C83B8B"/>
    <w:rsid w:val="00C8436E"/>
    <w:rsid w:val="00C844D0"/>
    <w:rsid w:val="00C85E7D"/>
    <w:rsid w:val="00C860AB"/>
    <w:rsid w:val="00C862BC"/>
    <w:rsid w:val="00C86AE1"/>
    <w:rsid w:val="00C86FAC"/>
    <w:rsid w:val="00C8707C"/>
    <w:rsid w:val="00C878F1"/>
    <w:rsid w:val="00C90B9E"/>
    <w:rsid w:val="00C91552"/>
    <w:rsid w:val="00C91960"/>
    <w:rsid w:val="00C91C8B"/>
    <w:rsid w:val="00C91CA7"/>
    <w:rsid w:val="00C91EF9"/>
    <w:rsid w:val="00C92271"/>
    <w:rsid w:val="00C926AD"/>
    <w:rsid w:val="00C9342F"/>
    <w:rsid w:val="00C935D0"/>
    <w:rsid w:val="00C936DB"/>
    <w:rsid w:val="00C9425C"/>
    <w:rsid w:val="00C945E4"/>
    <w:rsid w:val="00C94B18"/>
    <w:rsid w:val="00C9648D"/>
    <w:rsid w:val="00C96CBF"/>
    <w:rsid w:val="00C971D8"/>
    <w:rsid w:val="00C976DB"/>
    <w:rsid w:val="00C97792"/>
    <w:rsid w:val="00CA0E13"/>
    <w:rsid w:val="00CA0E7B"/>
    <w:rsid w:val="00CA1598"/>
    <w:rsid w:val="00CA1913"/>
    <w:rsid w:val="00CA20C4"/>
    <w:rsid w:val="00CA2A87"/>
    <w:rsid w:val="00CA3823"/>
    <w:rsid w:val="00CA3BB5"/>
    <w:rsid w:val="00CA4427"/>
    <w:rsid w:val="00CA4B5A"/>
    <w:rsid w:val="00CA4D52"/>
    <w:rsid w:val="00CA5187"/>
    <w:rsid w:val="00CA5314"/>
    <w:rsid w:val="00CA585A"/>
    <w:rsid w:val="00CA5FEC"/>
    <w:rsid w:val="00CA6488"/>
    <w:rsid w:val="00CA69C5"/>
    <w:rsid w:val="00CA6C2B"/>
    <w:rsid w:val="00CA7006"/>
    <w:rsid w:val="00CA7B79"/>
    <w:rsid w:val="00CA7DA8"/>
    <w:rsid w:val="00CB162A"/>
    <w:rsid w:val="00CB17AB"/>
    <w:rsid w:val="00CB24ED"/>
    <w:rsid w:val="00CB2C7B"/>
    <w:rsid w:val="00CB378E"/>
    <w:rsid w:val="00CB3CF4"/>
    <w:rsid w:val="00CB4445"/>
    <w:rsid w:val="00CB4618"/>
    <w:rsid w:val="00CB4C00"/>
    <w:rsid w:val="00CB4DAB"/>
    <w:rsid w:val="00CB5802"/>
    <w:rsid w:val="00CB624B"/>
    <w:rsid w:val="00CB712A"/>
    <w:rsid w:val="00CB76BA"/>
    <w:rsid w:val="00CB7A35"/>
    <w:rsid w:val="00CC0793"/>
    <w:rsid w:val="00CC0A80"/>
    <w:rsid w:val="00CC23B5"/>
    <w:rsid w:val="00CC3050"/>
    <w:rsid w:val="00CC3184"/>
    <w:rsid w:val="00CC3C2A"/>
    <w:rsid w:val="00CC46D9"/>
    <w:rsid w:val="00CC49AA"/>
    <w:rsid w:val="00CC5234"/>
    <w:rsid w:val="00CC5C95"/>
    <w:rsid w:val="00CC5DF8"/>
    <w:rsid w:val="00CC5E9D"/>
    <w:rsid w:val="00CC6C92"/>
    <w:rsid w:val="00CC7DEB"/>
    <w:rsid w:val="00CD020B"/>
    <w:rsid w:val="00CD0417"/>
    <w:rsid w:val="00CD1AB9"/>
    <w:rsid w:val="00CD1DD7"/>
    <w:rsid w:val="00CD2029"/>
    <w:rsid w:val="00CD2965"/>
    <w:rsid w:val="00CD2D7C"/>
    <w:rsid w:val="00CD366B"/>
    <w:rsid w:val="00CD3F85"/>
    <w:rsid w:val="00CD42E8"/>
    <w:rsid w:val="00CD46FD"/>
    <w:rsid w:val="00CD4B70"/>
    <w:rsid w:val="00CD4DF1"/>
    <w:rsid w:val="00CD4FF0"/>
    <w:rsid w:val="00CD5428"/>
    <w:rsid w:val="00CD56D2"/>
    <w:rsid w:val="00CD57DA"/>
    <w:rsid w:val="00CD65DB"/>
    <w:rsid w:val="00CD716C"/>
    <w:rsid w:val="00CD726C"/>
    <w:rsid w:val="00CD7B9F"/>
    <w:rsid w:val="00CD7DEE"/>
    <w:rsid w:val="00CD7FA3"/>
    <w:rsid w:val="00CE0E33"/>
    <w:rsid w:val="00CE26AF"/>
    <w:rsid w:val="00CE28CD"/>
    <w:rsid w:val="00CE306E"/>
    <w:rsid w:val="00CE32E8"/>
    <w:rsid w:val="00CE3541"/>
    <w:rsid w:val="00CE456E"/>
    <w:rsid w:val="00CE585A"/>
    <w:rsid w:val="00CE5961"/>
    <w:rsid w:val="00CE6DC8"/>
    <w:rsid w:val="00CE7519"/>
    <w:rsid w:val="00CE7601"/>
    <w:rsid w:val="00CE76E6"/>
    <w:rsid w:val="00CE7E73"/>
    <w:rsid w:val="00CF01FC"/>
    <w:rsid w:val="00CF022C"/>
    <w:rsid w:val="00CF056A"/>
    <w:rsid w:val="00CF0DBA"/>
    <w:rsid w:val="00CF1076"/>
    <w:rsid w:val="00CF169E"/>
    <w:rsid w:val="00CF1B65"/>
    <w:rsid w:val="00CF1BC1"/>
    <w:rsid w:val="00CF20B4"/>
    <w:rsid w:val="00CF2A06"/>
    <w:rsid w:val="00CF34E0"/>
    <w:rsid w:val="00CF3954"/>
    <w:rsid w:val="00CF3E6A"/>
    <w:rsid w:val="00CF3EFF"/>
    <w:rsid w:val="00CF4048"/>
    <w:rsid w:val="00CF4CBB"/>
    <w:rsid w:val="00CF50BA"/>
    <w:rsid w:val="00CF54D0"/>
    <w:rsid w:val="00CF5875"/>
    <w:rsid w:val="00CF5D5B"/>
    <w:rsid w:val="00CF5D96"/>
    <w:rsid w:val="00CF6863"/>
    <w:rsid w:val="00CF697E"/>
    <w:rsid w:val="00CF69CC"/>
    <w:rsid w:val="00CF6AD6"/>
    <w:rsid w:val="00CF7EF0"/>
    <w:rsid w:val="00D00762"/>
    <w:rsid w:val="00D0110E"/>
    <w:rsid w:val="00D013CF"/>
    <w:rsid w:val="00D01628"/>
    <w:rsid w:val="00D02112"/>
    <w:rsid w:val="00D034AD"/>
    <w:rsid w:val="00D03A9C"/>
    <w:rsid w:val="00D03D17"/>
    <w:rsid w:val="00D06121"/>
    <w:rsid w:val="00D062F1"/>
    <w:rsid w:val="00D074DB"/>
    <w:rsid w:val="00D07B11"/>
    <w:rsid w:val="00D10408"/>
    <w:rsid w:val="00D10B2C"/>
    <w:rsid w:val="00D10D8A"/>
    <w:rsid w:val="00D113DE"/>
    <w:rsid w:val="00D118AE"/>
    <w:rsid w:val="00D11918"/>
    <w:rsid w:val="00D11C4C"/>
    <w:rsid w:val="00D11E84"/>
    <w:rsid w:val="00D1217E"/>
    <w:rsid w:val="00D12D19"/>
    <w:rsid w:val="00D12FBE"/>
    <w:rsid w:val="00D130CB"/>
    <w:rsid w:val="00D13308"/>
    <w:rsid w:val="00D13A59"/>
    <w:rsid w:val="00D1467C"/>
    <w:rsid w:val="00D14915"/>
    <w:rsid w:val="00D14C6A"/>
    <w:rsid w:val="00D15301"/>
    <w:rsid w:val="00D158CA"/>
    <w:rsid w:val="00D15BFC"/>
    <w:rsid w:val="00D15D5D"/>
    <w:rsid w:val="00D1629B"/>
    <w:rsid w:val="00D16A08"/>
    <w:rsid w:val="00D16A52"/>
    <w:rsid w:val="00D16E37"/>
    <w:rsid w:val="00D17239"/>
    <w:rsid w:val="00D172DF"/>
    <w:rsid w:val="00D17B35"/>
    <w:rsid w:val="00D20013"/>
    <w:rsid w:val="00D20BD6"/>
    <w:rsid w:val="00D22659"/>
    <w:rsid w:val="00D22E63"/>
    <w:rsid w:val="00D23227"/>
    <w:rsid w:val="00D23268"/>
    <w:rsid w:val="00D2431C"/>
    <w:rsid w:val="00D2432D"/>
    <w:rsid w:val="00D24A2D"/>
    <w:rsid w:val="00D24DEF"/>
    <w:rsid w:val="00D25298"/>
    <w:rsid w:val="00D25509"/>
    <w:rsid w:val="00D261EE"/>
    <w:rsid w:val="00D26608"/>
    <w:rsid w:val="00D275D8"/>
    <w:rsid w:val="00D301E1"/>
    <w:rsid w:val="00D31793"/>
    <w:rsid w:val="00D32C50"/>
    <w:rsid w:val="00D32D59"/>
    <w:rsid w:val="00D33197"/>
    <w:rsid w:val="00D33428"/>
    <w:rsid w:val="00D337EB"/>
    <w:rsid w:val="00D35FEF"/>
    <w:rsid w:val="00D362B5"/>
    <w:rsid w:val="00D37E5E"/>
    <w:rsid w:val="00D4041B"/>
    <w:rsid w:val="00D406AD"/>
    <w:rsid w:val="00D40961"/>
    <w:rsid w:val="00D4157A"/>
    <w:rsid w:val="00D41A21"/>
    <w:rsid w:val="00D425FE"/>
    <w:rsid w:val="00D42609"/>
    <w:rsid w:val="00D42E8D"/>
    <w:rsid w:val="00D43228"/>
    <w:rsid w:val="00D4353A"/>
    <w:rsid w:val="00D43A79"/>
    <w:rsid w:val="00D43B42"/>
    <w:rsid w:val="00D44090"/>
    <w:rsid w:val="00D4463C"/>
    <w:rsid w:val="00D45291"/>
    <w:rsid w:val="00D4560E"/>
    <w:rsid w:val="00D45A95"/>
    <w:rsid w:val="00D4603C"/>
    <w:rsid w:val="00D503A8"/>
    <w:rsid w:val="00D503B2"/>
    <w:rsid w:val="00D51E09"/>
    <w:rsid w:val="00D524D7"/>
    <w:rsid w:val="00D527E9"/>
    <w:rsid w:val="00D528D7"/>
    <w:rsid w:val="00D52A65"/>
    <w:rsid w:val="00D52F43"/>
    <w:rsid w:val="00D53986"/>
    <w:rsid w:val="00D55295"/>
    <w:rsid w:val="00D5563C"/>
    <w:rsid w:val="00D5571F"/>
    <w:rsid w:val="00D55FFD"/>
    <w:rsid w:val="00D5634B"/>
    <w:rsid w:val="00D5685C"/>
    <w:rsid w:val="00D56FF9"/>
    <w:rsid w:val="00D57255"/>
    <w:rsid w:val="00D574D0"/>
    <w:rsid w:val="00D57750"/>
    <w:rsid w:val="00D5791A"/>
    <w:rsid w:val="00D605D3"/>
    <w:rsid w:val="00D6079F"/>
    <w:rsid w:val="00D60953"/>
    <w:rsid w:val="00D60E2C"/>
    <w:rsid w:val="00D611E2"/>
    <w:rsid w:val="00D61716"/>
    <w:rsid w:val="00D619E8"/>
    <w:rsid w:val="00D61D5B"/>
    <w:rsid w:val="00D621CB"/>
    <w:rsid w:val="00D6241D"/>
    <w:rsid w:val="00D6290D"/>
    <w:rsid w:val="00D62BC9"/>
    <w:rsid w:val="00D62E63"/>
    <w:rsid w:val="00D62EE2"/>
    <w:rsid w:val="00D633B5"/>
    <w:rsid w:val="00D63B3D"/>
    <w:rsid w:val="00D642C7"/>
    <w:rsid w:val="00D64D88"/>
    <w:rsid w:val="00D657CC"/>
    <w:rsid w:val="00D66218"/>
    <w:rsid w:val="00D663BD"/>
    <w:rsid w:val="00D66F74"/>
    <w:rsid w:val="00D674B7"/>
    <w:rsid w:val="00D67624"/>
    <w:rsid w:val="00D701C8"/>
    <w:rsid w:val="00D70274"/>
    <w:rsid w:val="00D7068D"/>
    <w:rsid w:val="00D70845"/>
    <w:rsid w:val="00D7097E"/>
    <w:rsid w:val="00D7098E"/>
    <w:rsid w:val="00D709F9"/>
    <w:rsid w:val="00D70DFE"/>
    <w:rsid w:val="00D715F1"/>
    <w:rsid w:val="00D71973"/>
    <w:rsid w:val="00D71C61"/>
    <w:rsid w:val="00D71CE0"/>
    <w:rsid w:val="00D72CAE"/>
    <w:rsid w:val="00D72D62"/>
    <w:rsid w:val="00D7301B"/>
    <w:rsid w:val="00D73921"/>
    <w:rsid w:val="00D73F0E"/>
    <w:rsid w:val="00D74760"/>
    <w:rsid w:val="00D747C3"/>
    <w:rsid w:val="00D74AE3"/>
    <w:rsid w:val="00D7779B"/>
    <w:rsid w:val="00D7796C"/>
    <w:rsid w:val="00D80423"/>
    <w:rsid w:val="00D81451"/>
    <w:rsid w:val="00D814A9"/>
    <w:rsid w:val="00D81EE8"/>
    <w:rsid w:val="00D8266D"/>
    <w:rsid w:val="00D83CFA"/>
    <w:rsid w:val="00D847DB"/>
    <w:rsid w:val="00D84C3A"/>
    <w:rsid w:val="00D85648"/>
    <w:rsid w:val="00D8599D"/>
    <w:rsid w:val="00D85ABD"/>
    <w:rsid w:val="00D86377"/>
    <w:rsid w:val="00D903CC"/>
    <w:rsid w:val="00D909A7"/>
    <w:rsid w:val="00D90F3B"/>
    <w:rsid w:val="00D91C32"/>
    <w:rsid w:val="00D92F40"/>
    <w:rsid w:val="00D93C9E"/>
    <w:rsid w:val="00D94817"/>
    <w:rsid w:val="00D94EE6"/>
    <w:rsid w:val="00D94F9B"/>
    <w:rsid w:val="00D95008"/>
    <w:rsid w:val="00D9504A"/>
    <w:rsid w:val="00D95EA9"/>
    <w:rsid w:val="00D95FB5"/>
    <w:rsid w:val="00D97308"/>
    <w:rsid w:val="00DA03C8"/>
    <w:rsid w:val="00DA04E6"/>
    <w:rsid w:val="00DA0A98"/>
    <w:rsid w:val="00DA0E25"/>
    <w:rsid w:val="00DA1099"/>
    <w:rsid w:val="00DA1F38"/>
    <w:rsid w:val="00DA22DB"/>
    <w:rsid w:val="00DA2722"/>
    <w:rsid w:val="00DA28EB"/>
    <w:rsid w:val="00DA28F5"/>
    <w:rsid w:val="00DA2CED"/>
    <w:rsid w:val="00DA2CF0"/>
    <w:rsid w:val="00DA2DCD"/>
    <w:rsid w:val="00DA3B86"/>
    <w:rsid w:val="00DA4380"/>
    <w:rsid w:val="00DA48FD"/>
    <w:rsid w:val="00DA4E72"/>
    <w:rsid w:val="00DA54C5"/>
    <w:rsid w:val="00DA5875"/>
    <w:rsid w:val="00DA6486"/>
    <w:rsid w:val="00DA67DF"/>
    <w:rsid w:val="00DA6A2A"/>
    <w:rsid w:val="00DA7136"/>
    <w:rsid w:val="00DB01A6"/>
    <w:rsid w:val="00DB09F1"/>
    <w:rsid w:val="00DB12B7"/>
    <w:rsid w:val="00DB17B0"/>
    <w:rsid w:val="00DB1B27"/>
    <w:rsid w:val="00DB2193"/>
    <w:rsid w:val="00DB26CD"/>
    <w:rsid w:val="00DB352E"/>
    <w:rsid w:val="00DB3C3C"/>
    <w:rsid w:val="00DB445E"/>
    <w:rsid w:val="00DB450E"/>
    <w:rsid w:val="00DB452B"/>
    <w:rsid w:val="00DB4585"/>
    <w:rsid w:val="00DB4672"/>
    <w:rsid w:val="00DB46F1"/>
    <w:rsid w:val="00DB494F"/>
    <w:rsid w:val="00DB4F55"/>
    <w:rsid w:val="00DB5567"/>
    <w:rsid w:val="00DB58BF"/>
    <w:rsid w:val="00DB599A"/>
    <w:rsid w:val="00DB59C7"/>
    <w:rsid w:val="00DB5C32"/>
    <w:rsid w:val="00DB5FCE"/>
    <w:rsid w:val="00DB69E0"/>
    <w:rsid w:val="00DC04D9"/>
    <w:rsid w:val="00DC081E"/>
    <w:rsid w:val="00DC088F"/>
    <w:rsid w:val="00DC0B6D"/>
    <w:rsid w:val="00DC0B9C"/>
    <w:rsid w:val="00DC1BFE"/>
    <w:rsid w:val="00DC2360"/>
    <w:rsid w:val="00DC2395"/>
    <w:rsid w:val="00DC276B"/>
    <w:rsid w:val="00DC293B"/>
    <w:rsid w:val="00DC2C2F"/>
    <w:rsid w:val="00DC2FF8"/>
    <w:rsid w:val="00DC3902"/>
    <w:rsid w:val="00DC3E30"/>
    <w:rsid w:val="00DC41FE"/>
    <w:rsid w:val="00DC44F2"/>
    <w:rsid w:val="00DC564E"/>
    <w:rsid w:val="00DC565A"/>
    <w:rsid w:val="00DC56AF"/>
    <w:rsid w:val="00DC5E92"/>
    <w:rsid w:val="00DC604B"/>
    <w:rsid w:val="00DC6167"/>
    <w:rsid w:val="00DC63A1"/>
    <w:rsid w:val="00DC68CF"/>
    <w:rsid w:val="00DC7394"/>
    <w:rsid w:val="00DC7C4A"/>
    <w:rsid w:val="00DC7E42"/>
    <w:rsid w:val="00DD113A"/>
    <w:rsid w:val="00DD1981"/>
    <w:rsid w:val="00DD1DA4"/>
    <w:rsid w:val="00DD1F24"/>
    <w:rsid w:val="00DD2471"/>
    <w:rsid w:val="00DD2B6E"/>
    <w:rsid w:val="00DD2D4A"/>
    <w:rsid w:val="00DD31F2"/>
    <w:rsid w:val="00DD33AE"/>
    <w:rsid w:val="00DD3C16"/>
    <w:rsid w:val="00DD3F27"/>
    <w:rsid w:val="00DD4792"/>
    <w:rsid w:val="00DD4EA1"/>
    <w:rsid w:val="00DD567F"/>
    <w:rsid w:val="00DD57B5"/>
    <w:rsid w:val="00DD5983"/>
    <w:rsid w:val="00DD5C70"/>
    <w:rsid w:val="00DD6031"/>
    <w:rsid w:val="00DD613B"/>
    <w:rsid w:val="00DD6656"/>
    <w:rsid w:val="00DD7A3A"/>
    <w:rsid w:val="00DD7B55"/>
    <w:rsid w:val="00DE0A17"/>
    <w:rsid w:val="00DE0B17"/>
    <w:rsid w:val="00DE0D80"/>
    <w:rsid w:val="00DE160B"/>
    <w:rsid w:val="00DE1DE7"/>
    <w:rsid w:val="00DE218B"/>
    <w:rsid w:val="00DE22B9"/>
    <w:rsid w:val="00DE2B0D"/>
    <w:rsid w:val="00DE2FA1"/>
    <w:rsid w:val="00DE30AC"/>
    <w:rsid w:val="00DE30C2"/>
    <w:rsid w:val="00DE45BF"/>
    <w:rsid w:val="00DE47C0"/>
    <w:rsid w:val="00DE4D6F"/>
    <w:rsid w:val="00DE66D1"/>
    <w:rsid w:val="00DE6998"/>
    <w:rsid w:val="00DE7910"/>
    <w:rsid w:val="00DE7A1E"/>
    <w:rsid w:val="00DF0102"/>
    <w:rsid w:val="00DF0927"/>
    <w:rsid w:val="00DF14F1"/>
    <w:rsid w:val="00DF1C5F"/>
    <w:rsid w:val="00DF22C2"/>
    <w:rsid w:val="00DF2B24"/>
    <w:rsid w:val="00DF311E"/>
    <w:rsid w:val="00DF32E7"/>
    <w:rsid w:val="00DF380D"/>
    <w:rsid w:val="00DF3D19"/>
    <w:rsid w:val="00DF415C"/>
    <w:rsid w:val="00DF4532"/>
    <w:rsid w:val="00DF55EB"/>
    <w:rsid w:val="00DF5AFE"/>
    <w:rsid w:val="00DF6CFF"/>
    <w:rsid w:val="00DF6E0E"/>
    <w:rsid w:val="00DF6E20"/>
    <w:rsid w:val="00DF746D"/>
    <w:rsid w:val="00DF7BC0"/>
    <w:rsid w:val="00E00062"/>
    <w:rsid w:val="00E00649"/>
    <w:rsid w:val="00E00EC0"/>
    <w:rsid w:val="00E01164"/>
    <w:rsid w:val="00E012AA"/>
    <w:rsid w:val="00E01D5A"/>
    <w:rsid w:val="00E01FB2"/>
    <w:rsid w:val="00E02244"/>
    <w:rsid w:val="00E02B6B"/>
    <w:rsid w:val="00E03303"/>
    <w:rsid w:val="00E04235"/>
    <w:rsid w:val="00E044FB"/>
    <w:rsid w:val="00E052BA"/>
    <w:rsid w:val="00E052E1"/>
    <w:rsid w:val="00E05579"/>
    <w:rsid w:val="00E061FB"/>
    <w:rsid w:val="00E06271"/>
    <w:rsid w:val="00E07542"/>
    <w:rsid w:val="00E0779B"/>
    <w:rsid w:val="00E07F7C"/>
    <w:rsid w:val="00E1000B"/>
    <w:rsid w:val="00E102FD"/>
    <w:rsid w:val="00E11CC9"/>
    <w:rsid w:val="00E11F2A"/>
    <w:rsid w:val="00E12715"/>
    <w:rsid w:val="00E12AB5"/>
    <w:rsid w:val="00E12BA6"/>
    <w:rsid w:val="00E13A52"/>
    <w:rsid w:val="00E13BB0"/>
    <w:rsid w:val="00E141F1"/>
    <w:rsid w:val="00E14281"/>
    <w:rsid w:val="00E14491"/>
    <w:rsid w:val="00E14830"/>
    <w:rsid w:val="00E14C97"/>
    <w:rsid w:val="00E15631"/>
    <w:rsid w:val="00E15C84"/>
    <w:rsid w:val="00E161B8"/>
    <w:rsid w:val="00E1681B"/>
    <w:rsid w:val="00E169BD"/>
    <w:rsid w:val="00E16A8F"/>
    <w:rsid w:val="00E16D80"/>
    <w:rsid w:val="00E16E41"/>
    <w:rsid w:val="00E17437"/>
    <w:rsid w:val="00E1767B"/>
    <w:rsid w:val="00E176DF"/>
    <w:rsid w:val="00E203F9"/>
    <w:rsid w:val="00E21A26"/>
    <w:rsid w:val="00E21CE1"/>
    <w:rsid w:val="00E21FBC"/>
    <w:rsid w:val="00E23BCF"/>
    <w:rsid w:val="00E242D0"/>
    <w:rsid w:val="00E24CCA"/>
    <w:rsid w:val="00E24DC9"/>
    <w:rsid w:val="00E25333"/>
    <w:rsid w:val="00E254E3"/>
    <w:rsid w:val="00E254FA"/>
    <w:rsid w:val="00E2552D"/>
    <w:rsid w:val="00E25883"/>
    <w:rsid w:val="00E25DBF"/>
    <w:rsid w:val="00E26551"/>
    <w:rsid w:val="00E26AA8"/>
    <w:rsid w:val="00E26BF5"/>
    <w:rsid w:val="00E276F1"/>
    <w:rsid w:val="00E27717"/>
    <w:rsid w:val="00E27C65"/>
    <w:rsid w:val="00E30B8B"/>
    <w:rsid w:val="00E31663"/>
    <w:rsid w:val="00E32847"/>
    <w:rsid w:val="00E32E02"/>
    <w:rsid w:val="00E330F2"/>
    <w:rsid w:val="00E33E2F"/>
    <w:rsid w:val="00E34C79"/>
    <w:rsid w:val="00E35136"/>
    <w:rsid w:val="00E35222"/>
    <w:rsid w:val="00E35649"/>
    <w:rsid w:val="00E3574A"/>
    <w:rsid w:val="00E366EC"/>
    <w:rsid w:val="00E36A3C"/>
    <w:rsid w:val="00E36A6B"/>
    <w:rsid w:val="00E36D42"/>
    <w:rsid w:val="00E36DCF"/>
    <w:rsid w:val="00E373EA"/>
    <w:rsid w:val="00E37FEE"/>
    <w:rsid w:val="00E40064"/>
    <w:rsid w:val="00E40496"/>
    <w:rsid w:val="00E40BEB"/>
    <w:rsid w:val="00E417AE"/>
    <w:rsid w:val="00E41B04"/>
    <w:rsid w:val="00E41C18"/>
    <w:rsid w:val="00E41C34"/>
    <w:rsid w:val="00E41E3F"/>
    <w:rsid w:val="00E41FDF"/>
    <w:rsid w:val="00E43180"/>
    <w:rsid w:val="00E43184"/>
    <w:rsid w:val="00E436DA"/>
    <w:rsid w:val="00E43C1E"/>
    <w:rsid w:val="00E43D25"/>
    <w:rsid w:val="00E44124"/>
    <w:rsid w:val="00E44657"/>
    <w:rsid w:val="00E44BA7"/>
    <w:rsid w:val="00E44E2F"/>
    <w:rsid w:val="00E455EF"/>
    <w:rsid w:val="00E45EDE"/>
    <w:rsid w:val="00E4621F"/>
    <w:rsid w:val="00E46333"/>
    <w:rsid w:val="00E46891"/>
    <w:rsid w:val="00E5102F"/>
    <w:rsid w:val="00E51571"/>
    <w:rsid w:val="00E51FEA"/>
    <w:rsid w:val="00E525F5"/>
    <w:rsid w:val="00E52CF5"/>
    <w:rsid w:val="00E52E66"/>
    <w:rsid w:val="00E54000"/>
    <w:rsid w:val="00E54096"/>
    <w:rsid w:val="00E54902"/>
    <w:rsid w:val="00E5524D"/>
    <w:rsid w:val="00E55260"/>
    <w:rsid w:val="00E552D4"/>
    <w:rsid w:val="00E562EB"/>
    <w:rsid w:val="00E57A9A"/>
    <w:rsid w:val="00E60227"/>
    <w:rsid w:val="00E6048D"/>
    <w:rsid w:val="00E60B79"/>
    <w:rsid w:val="00E611B7"/>
    <w:rsid w:val="00E6122D"/>
    <w:rsid w:val="00E615AB"/>
    <w:rsid w:val="00E61D50"/>
    <w:rsid w:val="00E627C2"/>
    <w:rsid w:val="00E62C57"/>
    <w:rsid w:val="00E63921"/>
    <w:rsid w:val="00E63D5A"/>
    <w:rsid w:val="00E64002"/>
    <w:rsid w:val="00E64642"/>
    <w:rsid w:val="00E64B64"/>
    <w:rsid w:val="00E64B80"/>
    <w:rsid w:val="00E66324"/>
    <w:rsid w:val="00E6795A"/>
    <w:rsid w:val="00E702D7"/>
    <w:rsid w:val="00E70719"/>
    <w:rsid w:val="00E70FF6"/>
    <w:rsid w:val="00E722CD"/>
    <w:rsid w:val="00E72487"/>
    <w:rsid w:val="00E72F2B"/>
    <w:rsid w:val="00E73E34"/>
    <w:rsid w:val="00E740F7"/>
    <w:rsid w:val="00E74509"/>
    <w:rsid w:val="00E74E95"/>
    <w:rsid w:val="00E75151"/>
    <w:rsid w:val="00E7552E"/>
    <w:rsid w:val="00E75880"/>
    <w:rsid w:val="00E75C69"/>
    <w:rsid w:val="00E75C92"/>
    <w:rsid w:val="00E75F90"/>
    <w:rsid w:val="00E76275"/>
    <w:rsid w:val="00E76375"/>
    <w:rsid w:val="00E76CF9"/>
    <w:rsid w:val="00E76D3A"/>
    <w:rsid w:val="00E77086"/>
    <w:rsid w:val="00E7729E"/>
    <w:rsid w:val="00E7736F"/>
    <w:rsid w:val="00E7783A"/>
    <w:rsid w:val="00E80C95"/>
    <w:rsid w:val="00E80DD8"/>
    <w:rsid w:val="00E80E79"/>
    <w:rsid w:val="00E81577"/>
    <w:rsid w:val="00E815E8"/>
    <w:rsid w:val="00E81EAC"/>
    <w:rsid w:val="00E82E92"/>
    <w:rsid w:val="00E84193"/>
    <w:rsid w:val="00E844BB"/>
    <w:rsid w:val="00E8504C"/>
    <w:rsid w:val="00E8552D"/>
    <w:rsid w:val="00E85686"/>
    <w:rsid w:val="00E85A9E"/>
    <w:rsid w:val="00E85B3A"/>
    <w:rsid w:val="00E860BC"/>
    <w:rsid w:val="00E86303"/>
    <w:rsid w:val="00E86544"/>
    <w:rsid w:val="00E8674E"/>
    <w:rsid w:val="00E8702B"/>
    <w:rsid w:val="00E87189"/>
    <w:rsid w:val="00E877DB"/>
    <w:rsid w:val="00E879EC"/>
    <w:rsid w:val="00E87DB2"/>
    <w:rsid w:val="00E90071"/>
    <w:rsid w:val="00E9083C"/>
    <w:rsid w:val="00E90975"/>
    <w:rsid w:val="00E90EDB"/>
    <w:rsid w:val="00E91266"/>
    <w:rsid w:val="00E920A3"/>
    <w:rsid w:val="00E92529"/>
    <w:rsid w:val="00E93836"/>
    <w:rsid w:val="00E93A53"/>
    <w:rsid w:val="00E9484E"/>
    <w:rsid w:val="00E949CF"/>
    <w:rsid w:val="00E95872"/>
    <w:rsid w:val="00E95929"/>
    <w:rsid w:val="00E95AEE"/>
    <w:rsid w:val="00E95BC4"/>
    <w:rsid w:val="00E95EF5"/>
    <w:rsid w:val="00E960DA"/>
    <w:rsid w:val="00E965E7"/>
    <w:rsid w:val="00E97155"/>
    <w:rsid w:val="00E97C70"/>
    <w:rsid w:val="00EA0CE2"/>
    <w:rsid w:val="00EA0E7F"/>
    <w:rsid w:val="00EA0F5E"/>
    <w:rsid w:val="00EA0F63"/>
    <w:rsid w:val="00EA1067"/>
    <w:rsid w:val="00EA1B2B"/>
    <w:rsid w:val="00EA1E87"/>
    <w:rsid w:val="00EA227A"/>
    <w:rsid w:val="00EA2F30"/>
    <w:rsid w:val="00EA30FC"/>
    <w:rsid w:val="00EA31EB"/>
    <w:rsid w:val="00EA3DDA"/>
    <w:rsid w:val="00EA4138"/>
    <w:rsid w:val="00EA468B"/>
    <w:rsid w:val="00EA4AEE"/>
    <w:rsid w:val="00EA4FF1"/>
    <w:rsid w:val="00EA5474"/>
    <w:rsid w:val="00EA680B"/>
    <w:rsid w:val="00EA6A0F"/>
    <w:rsid w:val="00EA6AA6"/>
    <w:rsid w:val="00EA6D10"/>
    <w:rsid w:val="00EA6E27"/>
    <w:rsid w:val="00EA743A"/>
    <w:rsid w:val="00EB017F"/>
    <w:rsid w:val="00EB069C"/>
    <w:rsid w:val="00EB1C3F"/>
    <w:rsid w:val="00EB2BF0"/>
    <w:rsid w:val="00EB3559"/>
    <w:rsid w:val="00EB3599"/>
    <w:rsid w:val="00EB3759"/>
    <w:rsid w:val="00EB453E"/>
    <w:rsid w:val="00EB48A8"/>
    <w:rsid w:val="00EB4909"/>
    <w:rsid w:val="00EB4BB2"/>
    <w:rsid w:val="00EB4F9E"/>
    <w:rsid w:val="00EB510D"/>
    <w:rsid w:val="00EB541A"/>
    <w:rsid w:val="00EB5516"/>
    <w:rsid w:val="00EB5694"/>
    <w:rsid w:val="00EB56D0"/>
    <w:rsid w:val="00EB6120"/>
    <w:rsid w:val="00EB63F0"/>
    <w:rsid w:val="00EB65DD"/>
    <w:rsid w:val="00EB7062"/>
    <w:rsid w:val="00EB7168"/>
    <w:rsid w:val="00EB7757"/>
    <w:rsid w:val="00EC049A"/>
    <w:rsid w:val="00EC0529"/>
    <w:rsid w:val="00EC0673"/>
    <w:rsid w:val="00EC0CA2"/>
    <w:rsid w:val="00EC110E"/>
    <w:rsid w:val="00EC1751"/>
    <w:rsid w:val="00EC1BF5"/>
    <w:rsid w:val="00EC1D58"/>
    <w:rsid w:val="00EC28E0"/>
    <w:rsid w:val="00EC3043"/>
    <w:rsid w:val="00EC3210"/>
    <w:rsid w:val="00EC38DC"/>
    <w:rsid w:val="00EC3A40"/>
    <w:rsid w:val="00EC57F1"/>
    <w:rsid w:val="00EC6485"/>
    <w:rsid w:val="00EC6655"/>
    <w:rsid w:val="00EC6CF8"/>
    <w:rsid w:val="00EC6F1F"/>
    <w:rsid w:val="00ED093A"/>
    <w:rsid w:val="00ED09E4"/>
    <w:rsid w:val="00ED0E6D"/>
    <w:rsid w:val="00ED1489"/>
    <w:rsid w:val="00ED156B"/>
    <w:rsid w:val="00ED1EFC"/>
    <w:rsid w:val="00ED261E"/>
    <w:rsid w:val="00ED2B66"/>
    <w:rsid w:val="00ED2DBF"/>
    <w:rsid w:val="00ED3450"/>
    <w:rsid w:val="00ED3CAA"/>
    <w:rsid w:val="00ED4768"/>
    <w:rsid w:val="00ED4DD2"/>
    <w:rsid w:val="00ED6E34"/>
    <w:rsid w:val="00ED7152"/>
    <w:rsid w:val="00ED79DD"/>
    <w:rsid w:val="00EE0B06"/>
    <w:rsid w:val="00EE0F24"/>
    <w:rsid w:val="00EE0F75"/>
    <w:rsid w:val="00EE15A5"/>
    <w:rsid w:val="00EE236A"/>
    <w:rsid w:val="00EE2EFD"/>
    <w:rsid w:val="00EE3091"/>
    <w:rsid w:val="00EE32F5"/>
    <w:rsid w:val="00EE4243"/>
    <w:rsid w:val="00EE47A8"/>
    <w:rsid w:val="00EE481F"/>
    <w:rsid w:val="00EE49E5"/>
    <w:rsid w:val="00EE5321"/>
    <w:rsid w:val="00EE53C4"/>
    <w:rsid w:val="00EE5698"/>
    <w:rsid w:val="00EE56A0"/>
    <w:rsid w:val="00EE5982"/>
    <w:rsid w:val="00EE5FC3"/>
    <w:rsid w:val="00EE604E"/>
    <w:rsid w:val="00EE6152"/>
    <w:rsid w:val="00EE64AE"/>
    <w:rsid w:val="00EE7072"/>
    <w:rsid w:val="00EE7089"/>
    <w:rsid w:val="00EE78D0"/>
    <w:rsid w:val="00EE7B5A"/>
    <w:rsid w:val="00EE7DD2"/>
    <w:rsid w:val="00EF2630"/>
    <w:rsid w:val="00EF2A6F"/>
    <w:rsid w:val="00EF335E"/>
    <w:rsid w:val="00EF3A6F"/>
    <w:rsid w:val="00EF3CA6"/>
    <w:rsid w:val="00EF3F23"/>
    <w:rsid w:val="00EF426E"/>
    <w:rsid w:val="00EF5029"/>
    <w:rsid w:val="00EF5850"/>
    <w:rsid w:val="00EF588F"/>
    <w:rsid w:val="00EF5B47"/>
    <w:rsid w:val="00EF5B86"/>
    <w:rsid w:val="00EF61EC"/>
    <w:rsid w:val="00EF6291"/>
    <w:rsid w:val="00EF7509"/>
    <w:rsid w:val="00EF7F7E"/>
    <w:rsid w:val="00F008BA"/>
    <w:rsid w:val="00F01F1C"/>
    <w:rsid w:val="00F021AB"/>
    <w:rsid w:val="00F0256D"/>
    <w:rsid w:val="00F026E6"/>
    <w:rsid w:val="00F029E5"/>
    <w:rsid w:val="00F04DE8"/>
    <w:rsid w:val="00F05205"/>
    <w:rsid w:val="00F058EB"/>
    <w:rsid w:val="00F05999"/>
    <w:rsid w:val="00F060D6"/>
    <w:rsid w:val="00F06CEC"/>
    <w:rsid w:val="00F071E9"/>
    <w:rsid w:val="00F07246"/>
    <w:rsid w:val="00F072B4"/>
    <w:rsid w:val="00F07425"/>
    <w:rsid w:val="00F074A0"/>
    <w:rsid w:val="00F07588"/>
    <w:rsid w:val="00F07ED8"/>
    <w:rsid w:val="00F10598"/>
    <w:rsid w:val="00F10E9A"/>
    <w:rsid w:val="00F10F24"/>
    <w:rsid w:val="00F11ADD"/>
    <w:rsid w:val="00F11C14"/>
    <w:rsid w:val="00F11C17"/>
    <w:rsid w:val="00F12F0B"/>
    <w:rsid w:val="00F1302F"/>
    <w:rsid w:val="00F137B7"/>
    <w:rsid w:val="00F13A69"/>
    <w:rsid w:val="00F150F5"/>
    <w:rsid w:val="00F15D03"/>
    <w:rsid w:val="00F15DDB"/>
    <w:rsid w:val="00F16E82"/>
    <w:rsid w:val="00F17D89"/>
    <w:rsid w:val="00F202B8"/>
    <w:rsid w:val="00F20363"/>
    <w:rsid w:val="00F20C4C"/>
    <w:rsid w:val="00F20DD3"/>
    <w:rsid w:val="00F2138D"/>
    <w:rsid w:val="00F221B1"/>
    <w:rsid w:val="00F222FE"/>
    <w:rsid w:val="00F224DB"/>
    <w:rsid w:val="00F22D91"/>
    <w:rsid w:val="00F23998"/>
    <w:rsid w:val="00F2404F"/>
    <w:rsid w:val="00F2416E"/>
    <w:rsid w:val="00F246D7"/>
    <w:rsid w:val="00F2493D"/>
    <w:rsid w:val="00F24A36"/>
    <w:rsid w:val="00F24D30"/>
    <w:rsid w:val="00F24E60"/>
    <w:rsid w:val="00F265FF"/>
    <w:rsid w:val="00F27429"/>
    <w:rsid w:val="00F27D7B"/>
    <w:rsid w:val="00F300A0"/>
    <w:rsid w:val="00F312B1"/>
    <w:rsid w:val="00F323CC"/>
    <w:rsid w:val="00F329C3"/>
    <w:rsid w:val="00F32BD2"/>
    <w:rsid w:val="00F33028"/>
    <w:rsid w:val="00F33963"/>
    <w:rsid w:val="00F33E4E"/>
    <w:rsid w:val="00F35C43"/>
    <w:rsid w:val="00F35D7D"/>
    <w:rsid w:val="00F361BE"/>
    <w:rsid w:val="00F365A9"/>
    <w:rsid w:val="00F368C2"/>
    <w:rsid w:val="00F36E97"/>
    <w:rsid w:val="00F37381"/>
    <w:rsid w:val="00F401BA"/>
    <w:rsid w:val="00F402B1"/>
    <w:rsid w:val="00F41025"/>
    <w:rsid w:val="00F415DC"/>
    <w:rsid w:val="00F419BC"/>
    <w:rsid w:val="00F4240D"/>
    <w:rsid w:val="00F42AA3"/>
    <w:rsid w:val="00F43EB9"/>
    <w:rsid w:val="00F44489"/>
    <w:rsid w:val="00F447BD"/>
    <w:rsid w:val="00F44916"/>
    <w:rsid w:val="00F44C68"/>
    <w:rsid w:val="00F44E93"/>
    <w:rsid w:val="00F461FA"/>
    <w:rsid w:val="00F46308"/>
    <w:rsid w:val="00F46499"/>
    <w:rsid w:val="00F4651C"/>
    <w:rsid w:val="00F46950"/>
    <w:rsid w:val="00F4726F"/>
    <w:rsid w:val="00F475BC"/>
    <w:rsid w:val="00F4764E"/>
    <w:rsid w:val="00F50483"/>
    <w:rsid w:val="00F50604"/>
    <w:rsid w:val="00F51468"/>
    <w:rsid w:val="00F52305"/>
    <w:rsid w:val="00F53F9F"/>
    <w:rsid w:val="00F54098"/>
    <w:rsid w:val="00F5413C"/>
    <w:rsid w:val="00F54705"/>
    <w:rsid w:val="00F54B8F"/>
    <w:rsid w:val="00F54FC3"/>
    <w:rsid w:val="00F55A75"/>
    <w:rsid w:val="00F55AA2"/>
    <w:rsid w:val="00F55B3F"/>
    <w:rsid w:val="00F55EBD"/>
    <w:rsid w:val="00F566B1"/>
    <w:rsid w:val="00F57633"/>
    <w:rsid w:val="00F57661"/>
    <w:rsid w:val="00F5790D"/>
    <w:rsid w:val="00F6061C"/>
    <w:rsid w:val="00F6073F"/>
    <w:rsid w:val="00F608A8"/>
    <w:rsid w:val="00F62DDC"/>
    <w:rsid w:val="00F63152"/>
    <w:rsid w:val="00F63355"/>
    <w:rsid w:val="00F63AB0"/>
    <w:rsid w:val="00F64189"/>
    <w:rsid w:val="00F64E57"/>
    <w:rsid w:val="00F6561F"/>
    <w:rsid w:val="00F65A5C"/>
    <w:rsid w:val="00F65A68"/>
    <w:rsid w:val="00F65DF1"/>
    <w:rsid w:val="00F66A9B"/>
    <w:rsid w:val="00F670D8"/>
    <w:rsid w:val="00F6725D"/>
    <w:rsid w:val="00F673A6"/>
    <w:rsid w:val="00F675D5"/>
    <w:rsid w:val="00F702E1"/>
    <w:rsid w:val="00F70478"/>
    <w:rsid w:val="00F709F9"/>
    <w:rsid w:val="00F70D76"/>
    <w:rsid w:val="00F7270D"/>
    <w:rsid w:val="00F7359C"/>
    <w:rsid w:val="00F73A48"/>
    <w:rsid w:val="00F7430F"/>
    <w:rsid w:val="00F74FC5"/>
    <w:rsid w:val="00F752D7"/>
    <w:rsid w:val="00F7548F"/>
    <w:rsid w:val="00F756AA"/>
    <w:rsid w:val="00F7687E"/>
    <w:rsid w:val="00F77118"/>
    <w:rsid w:val="00F77429"/>
    <w:rsid w:val="00F774A6"/>
    <w:rsid w:val="00F77EB2"/>
    <w:rsid w:val="00F77F5E"/>
    <w:rsid w:val="00F80570"/>
    <w:rsid w:val="00F805E2"/>
    <w:rsid w:val="00F80696"/>
    <w:rsid w:val="00F80C5F"/>
    <w:rsid w:val="00F815BE"/>
    <w:rsid w:val="00F816B3"/>
    <w:rsid w:val="00F82D5C"/>
    <w:rsid w:val="00F82EEA"/>
    <w:rsid w:val="00F839D3"/>
    <w:rsid w:val="00F844DA"/>
    <w:rsid w:val="00F85307"/>
    <w:rsid w:val="00F85386"/>
    <w:rsid w:val="00F85E60"/>
    <w:rsid w:val="00F85EF5"/>
    <w:rsid w:val="00F862FA"/>
    <w:rsid w:val="00F86496"/>
    <w:rsid w:val="00F86A60"/>
    <w:rsid w:val="00F86F3A"/>
    <w:rsid w:val="00F87ACB"/>
    <w:rsid w:val="00F900D4"/>
    <w:rsid w:val="00F90915"/>
    <w:rsid w:val="00F90E8B"/>
    <w:rsid w:val="00F9100F"/>
    <w:rsid w:val="00F91C7C"/>
    <w:rsid w:val="00F920E1"/>
    <w:rsid w:val="00F92516"/>
    <w:rsid w:val="00F92562"/>
    <w:rsid w:val="00F92762"/>
    <w:rsid w:val="00F9330E"/>
    <w:rsid w:val="00F93BC9"/>
    <w:rsid w:val="00F93C9D"/>
    <w:rsid w:val="00F94855"/>
    <w:rsid w:val="00F94D5E"/>
    <w:rsid w:val="00F94F30"/>
    <w:rsid w:val="00F95456"/>
    <w:rsid w:val="00F955D4"/>
    <w:rsid w:val="00F95772"/>
    <w:rsid w:val="00F9604D"/>
    <w:rsid w:val="00F9628B"/>
    <w:rsid w:val="00F97E1E"/>
    <w:rsid w:val="00F97F6A"/>
    <w:rsid w:val="00F97FEF"/>
    <w:rsid w:val="00FA0127"/>
    <w:rsid w:val="00FA0B8F"/>
    <w:rsid w:val="00FA12EC"/>
    <w:rsid w:val="00FA1723"/>
    <w:rsid w:val="00FA2015"/>
    <w:rsid w:val="00FA2EA5"/>
    <w:rsid w:val="00FA3CC5"/>
    <w:rsid w:val="00FA45B6"/>
    <w:rsid w:val="00FA45B8"/>
    <w:rsid w:val="00FA4A07"/>
    <w:rsid w:val="00FA4C0A"/>
    <w:rsid w:val="00FA4E64"/>
    <w:rsid w:val="00FA5E64"/>
    <w:rsid w:val="00FA6398"/>
    <w:rsid w:val="00FA690B"/>
    <w:rsid w:val="00FA6BCA"/>
    <w:rsid w:val="00FA71FA"/>
    <w:rsid w:val="00FA75A8"/>
    <w:rsid w:val="00FB0D06"/>
    <w:rsid w:val="00FB17CF"/>
    <w:rsid w:val="00FB17F1"/>
    <w:rsid w:val="00FB1954"/>
    <w:rsid w:val="00FB1C35"/>
    <w:rsid w:val="00FB1DB1"/>
    <w:rsid w:val="00FB1EE3"/>
    <w:rsid w:val="00FB22E1"/>
    <w:rsid w:val="00FB269E"/>
    <w:rsid w:val="00FB297F"/>
    <w:rsid w:val="00FB2D1D"/>
    <w:rsid w:val="00FB32CE"/>
    <w:rsid w:val="00FB3369"/>
    <w:rsid w:val="00FB357D"/>
    <w:rsid w:val="00FB388D"/>
    <w:rsid w:val="00FB39FF"/>
    <w:rsid w:val="00FB41EC"/>
    <w:rsid w:val="00FB471E"/>
    <w:rsid w:val="00FB4A7B"/>
    <w:rsid w:val="00FB5979"/>
    <w:rsid w:val="00FB5D15"/>
    <w:rsid w:val="00FB60F9"/>
    <w:rsid w:val="00FB622C"/>
    <w:rsid w:val="00FB64A9"/>
    <w:rsid w:val="00FB655A"/>
    <w:rsid w:val="00FB6B3F"/>
    <w:rsid w:val="00FB749E"/>
    <w:rsid w:val="00FB78A2"/>
    <w:rsid w:val="00FC069A"/>
    <w:rsid w:val="00FC06DC"/>
    <w:rsid w:val="00FC0E84"/>
    <w:rsid w:val="00FC126A"/>
    <w:rsid w:val="00FC1FC5"/>
    <w:rsid w:val="00FC254C"/>
    <w:rsid w:val="00FC2BF7"/>
    <w:rsid w:val="00FC2F02"/>
    <w:rsid w:val="00FC35D4"/>
    <w:rsid w:val="00FC38EF"/>
    <w:rsid w:val="00FC3C32"/>
    <w:rsid w:val="00FC4905"/>
    <w:rsid w:val="00FC4DCF"/>
    <w:rsid w:val="00FC4E51"/>
    <w:rsid w:val="00FC5D25"/>
    <w:rsid w:val="00FC610D"/>
    <w:rsid w:val="00FC6115"/>
    <w:rsid w:val="00FC613A"/>
    <w:rsid w:val="00FC6B36"/>
    <w:rsid w:val="00FC7170"/>
    <w:rsid w:val="00FC7B98"/>
    <w:rsid w:val="00FC7C3C"/>
    <w:rsid w:val="00FC7FDE"/>
    <w:rsid w:val="00FD00A9"/>
    <w:rsid w:val="00FD0B50"/>
    <w:rsid w:val="00FD0E85"/>
    <w:rsid w:val="00FD0E8B"/>
    <w:rsid w:val="00FD1CB7"/>
    <w:rsid w:val="00FD2502"/>
    <w:rsid w:val="00FD263E"/>
    <w:rsid w:val="00FD2862"/>
    <w:rsid w:val="00FD35E9"/>
    <w:rsid w:val="00FD387E"/>
    <w:rsid w:val="00FD38A2"/>
    <w:rsid w:val="00FD3A12"/>
    <w:rsid w:val="00FD3E19"/>
    <w:rsid w:val="00FD45B2"/>
    <w:rsid w:val="00FD4716"/>
    <w:rsid w:val="00FD4AFF"/>
    <w:rsid w:val="00FD4BB5"/>
    <w:rsid w:val="00FD4BD4"/>
    <w:rsid w:val="00FD53E3"/>
    <w:rsid w:val="00FD5635"/>
    <w:rsid w:val="00FD5BE4"/>
    <w:rsid w:val="00FD6286"/>
    <w:rsid w:val="00FD748A"/>
    <w:rsid w:val="00FE0629"/>
    <w:rsid w:val="00FE0694"/>
    <w:rsid w:val="00FE0DA5"/>
    <w:rsid w:val="00FE11B9"/>
    <w:rsid w:val="00FE13B9"/>
    <w:rsid w:val="00FE1443"/>
    <w:rsid w:val="00FE22C4"/>
    <w:rsid w:val="00FE26AE"/>
    <w:rsid w:val="00FE3BBC"/>
    <w:rsid w:val="00FE413D"/>
    <w:rsid w:val="00FE4E17"/>
    <w:rsid w:val="00FE50BA"/>
    <w:rsid w:val="00FE7468"/>
    <w:rsid w:val="00FE7875"/>
    <w:rsid w:val="00FE7905"/>
    <w:rsid w:val="00FE7BE2"/>
    <w:rsid w:val="00FE7BE4"/>
    <w:rsid w:val="00FE7E4A"/>
    <w:rsid w:val="00FF00DA"/>
    <w:rsid w:val="00FF0403"/>
    <w:rsid w:val="00FF046F"/>
    <w:rsid w:val="00FF128E"/>
    <w:rsid w:val="00FF158E"/>
    <w:rsid w:val="00FF18CA"/>
    <w:rsid w:val="00FF1B62"/>
    <w:rsid w:val="00FF207E"/>
    <w:rsid w:val="00FF298F"/>
    <w:rsid w:val="00FF29DC"/>
    <w:rsid w:val="00FF2D63"/>
    <w:rsid w:val="00FF316D"/>
    <w:rsid w:val="00FF3239"/>
    <w:rsid w:val="00FF324D"/>
    <w:rsid w:val="00FF41E4"/>
    <w:rsid w:val="00FF4435"/>
    <w:rsid w:val="00FF4624"/>
    <w:rsid w:val="00FF4821"/>
    <w:rsid w:val="00FF4993"/>
    <w:rsid w:val="00FF55C8"/>
    <w:rsid w:val="00FF582C"/>
    <w:rsid w:val="00FF598F"/>
    <w:rsid w:val="00FF6251"/>
    <w:rsid w:val="00FF6640"/>
    <w:rsid w:val="00FF67A3"/>
    <w:rsid w:val="00FF6A80"/>
    <w:rsid w:val="00FF6A8B"/>
    <w:rsid w:val="00FF6DCC"/>
    <w:rsid w:val="00FF7042"/>
    <w:rsid w:val="00FF7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FBE"/>
    <w:pPr>
      <w:spacing w:after="200" w:line="276" w:lineRule="auto"/>
    </w:pPr>
    <w:rPr>
      <w:sz w:val="22"/>
      <w:szCs w:val="22"/>
    </w:rPr>
  </w:style>
  <w:style w:type="paragraph" w:styleId="Heading1">
    <w:name w:val="heading 1"/>
    <w:basedOn w:val="Normal"/>
    <w:next w:val="Normal"/>
    <w:link w:val="Heading1Char"/>
    <w:uiPriority w:val="9"/>
    <w:qFormat/>
    <w:rsid w:val="00AC7EA5"/>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2047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B4EB2"/>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0B4EB2"/>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2047B7"/>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B4EB2"/>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EA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2047B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B4EB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0B4EB2"/>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2047B7"/>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0B4EB2"/>
    <w:rPr>
      <w:rFonts w:ascii="Calibri" w:eastAsia="Times New Roman" w:hAnsi="Calibri" w:cs="Arial"/>
      <w:b/>
      <w:bCs/>
      <w:sz w:val="22"/>
      <w:szCs w:val="22"/>
    </w:rPr>
  </w:style>
  <w:style w:type="paragraph" w:styleId="NoSpacing">
    <w:name w:val="No Spacing"/>
    <w:link w:val="NoSpacingChar"/>
    <w:uiPriority w:val="1"/>
    <w:qFormat/>
    <w:rsid w:val="00E80C95"/>
    <w:rPr>
      <w:sz w:val="22"/>
      <w:szCs w:val="22"/>
    </w:rPr>
  </w:style>
  <w:style w:type="character" w:customStyle="1" w:styleId="NoSpacingChar">
    <w:name w:val="No Spacing Char"/>
    <w:basedOn w:val="DefaultParagraphFont"/>
    <w:link w:val="NoSpacing"/>
    <w:uiPriority w:val="1"/>
    <w:rsid w:val="004D49AF"/>
    <w:rPr>
      <w:sz w:val="22"/>
      <w:szCs w:val="22"/>
      <w:lang w:val="en-US" w:eastAsia="en-US" w:bidi="ar-SA"/>
    </w:rPr>
  </w:style>
  <w:style w:type="character" w:styleId="Hyperlink">
    <w:name w:val="Hyperlink"/>
    <w:basedOn w:val="DefaultParagraphFont"/>
    <w:uiPriority w:val="99"/>
    <w:unhideWhenUsed/>
    <w:rsid w:val="000B4EB2"/>
    <w:rPr>
      <w:color w:val="0000FF"/>
      <w:u w:val="single"/>
    </w:rPr>
  </w:style>
  <w:style w:type="paragraph" w:styleId="NormalWeb">
    <w:name w:val="Normal (Web)"/>
    <w:basedOn w:val="Normal"/>
    <w:uiPriority w:val="99"/>
    <w:semiHidden/>
    <w:unhideWhenUsed/>
    <w:rsid w:val="000B4E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eave-reply">
    <w:name w:val="leave-reply"/>
    <w:basedOn w:val="DefaultParagraphFont"/>
    <w:rsid w:val="00DA6A2A"/>
  </w:style>
  <w:style w:type="character" w:styleId="Strong">
    <w:name w:val="Strong"/>
    <w:basedOn w:val="DefaultParagraphFont"/>
    <w:uiPriority w:val="22"/>
    <w:qFormat/>
    <w:rsid w:val="00DA6A2A"/>
    <w:rPr>
      <w:b/>
      <w:bCs/>
    </w:rPr>
  </w:style>
  <w:style w:type="character" w:customStyle="1" w:styleId="ata11y">
    <w:name w:val="at_a11y"/>
    <w:basedOn w:val="DefaultParagraphFont"/>
    <w:rsid w:val="009E5CB1"/>
  </w:style>
  <w:style w:type="character" w:styleId="Emphasis">
    <w:name w:val="Emphasis"/>
    <w:basedOn w:val="DefaultParagraphFont"/>
    <w:uiPriority w:val="20"/>
    <w:qFormat/>
    <w:rsid w:val="009E5CB1"/>
    <w:rPr>
      <w:i/>
      <w:iCs/>
    </w:rPr>
  </w:style>
  <w:style w:type="character" w:customStyle="1" w:styleId="fsppicturecaption">
    <w:name w:val="fsppicturecaption"/>
    <w:basedOn w:val="DefaultParagraphFont"/>
    <w:rsid w:val="009E5CB1"/>
  </w:style>
  <w:style w:type="paragraph" w:styleId="BalloonText">
    <w:name w:val="Balloon Text"/>
    <w:basedOn w:val="Normal"/>
    <w:link w:val="BalloonTextChar"/>
    <w:uiPriority w:val="99"/>
    <w:semiHidden/>
    <w:unhideWhenUsed/>
    <w:rsid w:val="002047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7B7"/>
    <w:rPr>
      <w:rFonts w:ascii="Tahoma" w:hAnsi="Tahoma" w:cs="Tahoma"/>
      <w:sz w:val="16"/>
      <w:szCs w:val="16"/>
    </w:rPr>
  </w:style>
  <w:style w:type="paragraph" w:styleId="ListParagraph">
    <w:name w:val="List Paragraph"/>
    <w:basedOn w:val="Normal"/>
    <w:uiPriority w:val="34"/>
    <w:qFormat/>
    <w:rsid w:val="00B15969"/>
    <w:pPr>
      <w:ind w:left="720"/>
      <w:contextualSpacing/>
    </w:pPr>
  </w:style>
  <w:style w:type="paragraph" w:styleId="Header">
    <w:name w:val="header"/>
    <w:basedOn w:val="Normal"/>
    <w:link w:val="HeaderChar"/>
    <w:uiPriority w:val="99"/>
    <w:semiHidden/>
    <w:unhideWhenUsed/>
    <w:rsid w:val="00F608A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08A8"/>
    <w:rPr>
      <w:sz w:val="22"/>
      <w:szCs w:val="22"/>
    </w:rPr>
  </w:style>
  <w:style w:type="paragraph" w:styleId="Footer">
    <w:name w:val="footer"/>
    <w:basedOn w:val="Normal"/>
    <w:link w:val="FooterChar"/>
    <w:unhideWhenUsed/>
    <w:rsid w:val="00F60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08A8"/>
    <w:rPr>
      <w:sz w:val="22"/>
      <w:szCs w:val="22"/>
    </w:rPr>
  </w:style>
  <w:style w:type="character" w:customStyle="1" w:styleId="comments">
    <w:name w:val="comments"/>
    <w:basedOn w:val="DefaultParagraphFont"/>
    <w:rsid w:val="00506F49"/>
  </w:style>
  <w:style w:type="character" w:customStyle="1" w:styleId="apple-converted-space">
    <w:name w:val="apple-converted-space"/>
    <w:basedOn w:val="DefaultParagraphFont"/>
    <w:rsid w:val="00966F2F"/>
  </w:style>
  <w:style w:type="character" w:customStyle="1" w:styleId="textexposedshow">
    <w:name w:val="text_exposed_show"/>
    <w:basedOn w:val="DefaultParagraphFont"/>
    <w:rsid w:val="00966F2F"/>
  </w:style>
  <w:style w:type="paragraph" w:customStyle="1" w:styleId="sans-serif">
    <w:name w:val="sans-serif"/>
    <w:basedOn w:val="Normal"/>
    <w:rsid w:val="0085364E"/>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E436DA"/>
    <w:pPr>
      <w:spacing w:after="0" w:line="240" w:lineRule="auto"/>
      <w:ind w:firstLine="720"/>
      <w:jc w:val="both"/>
    </w:pPr>
    <w:rPr>
      <w:rFonts w:ascii="Times New Roman" w:eastAsia="Times New Roman" w:hAnsi="Times New Roman" w:cs="Times New Roman"/>
      <w:color w:val="000000"/>
      <w:sz w:val="24"/>
      <w:szCs w:val="26"/>
    </w:rPr>
  </w:style>
  <w:style w:type="character" w:customStyle="1" w:styleId="BodyTextIndentChar">
    <w:name w:val="Body Text Indent Char"/>
    <w:basedOn w:val="DefaultParagraphFont"/>
    <w:link w:val="BodyTextIndent"/>
    <w:semiHidden/>
    <w:rsid w:val="00E436DA"/>
    <w:rPr>
      <w:rFonts w:ascii="Times New Roman" w:eastAsia="Times New Roman" w:hAnsi="Times New Roman" w:cs="Times New Roman"/>
      <w:color w:val="000000"/>
      <w:sz w:val="24"/>
      <w:szCs w:val="26"/>
    </w:rPr>
  </w:style>
  <w:style w:type="paragraph" w:styleId="BodyText">
    <w:name w:val="Body Text"/>
    <w:basedOn w:val="Normal"/>
    <w:link w:val="BodyTextChar"/>
    <w:semiHidden/>
    <w:rsid w:val="00E436DA"/>
    <w:pPr>
      <w:spacing w:after="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semiHidden/>
    <w:rsid w:val="00E436DA"/>
    <w:rPr>
      <w:rFonts w:ascii="Times New Roman" w:eastAsia="Times New Roman" w:hAnsi="Times New Roman" w:cs="Times New Roman"/>
      <w:sz w:val="28"/>
      <w:szCs w:val="24"/>
    </w:rPr>
  </w:style>
  <w:style w:type="paragraph" w:styleId="BodyText2">
    <w:name w:val="Body Text 2"/>
    <w:basedOn w:val="Normal"/>
    <w:link w:val="BodyText2Char"/>
    <w:semiHidden/>
    <w:rsid w:val="00E436DA"/>
    <w:pPr>
      <w:tabs>
        <w:tab w:val="left" w:pos="2200"/>
      </w:tabs>
      <w:spacing w:after="0" w:line="240" w:lineRule="auto"/>
      <w:jc w:val="both"/>
    </w:pPr>
    <w:rPr>
      <w:rFonts w:ascii="Arial" w:eastAsia="Times New Roman" w:hAnsi="Arial"/>
      <w:b/>
      <w:bCs/>
      <w:color w:val="FFFFFF"/>
      <w:szCs w:val="26"/>
    </w:rPr>
  </w:style>
  <w:style w:type="character" w:customStyle="1" w:styleId="BodyText2Char">
    <w:name w:val="Body Text 2 Char"/>
    <w:basedOn w:val="DefaultParagraphFont"/>
    <w:link w:val="BodyText2"/>
    <w:semiHidden/>
    <w:rsid w:val="00E436DA"/>
    <w:rPr>
      <w:rFonts w:ascii="Arial" w:eastAsia="Times New Roman" w:hAnsi="Arial"/>
      <w:b/>
      <w:bCs/>
      <w:color w:val="FFFFFF"/>
      <w:sz w:val="22"/>
      <w:szCs w:val="26"/>
    </w:rPr>
  </w:style>
  <w:style w:type="character" w:styleId="PageNumber">
    <w:name w:val="page number"/>
    <w:basedOn w:val="DefaultParagraphFont"/>
    <w:semiHidden/>
    <w:rsid w:val="00E436DA"/>
  </w:style>
  <w:style w:type="character" w:customStyle="1" w:styleId="klink">
    <w:name w:val="klink"/>
    <w:basedOn w:val="DefaultParagraphFont"/>
    <w:rsid w:val="00E436DA"/>
  </w:style>
  <w:style w:type="paragraph" w:styleId="HTMLPreformatted">
    <w:name w:val="HTML Preformatted"/>
    <w:basedOn w:val="Normal"/>
    <w:link w:val="HTMLPreformattedChar"/>
    <w:uiPriority w:val="99"/>
    <w:semiHidden/>
    <w:unhideWhenUsed/>
    <w:rsid w:val="002F7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F74F0"/>
    <w:rPr>
      <w:rFonts w:ascii="Courier New" w:eastAsia="Times New Roman" w:hAnsi="Courier New" w:cs="Courier New"/>
    </w:rPr>
  </w:style>
  <w:style w:type="character" w:customStyle="1" w:styleId="entity">
    <w:name w:val="entity"/>
    <w:basedOn w:val="DefaultParagraphFont"/>
    <w:rsid w:val="002F74F0"/>
  </w:style>
  <w:style w:type="character" w:customStyle="1" w:styleId="end-tag">
    <w:name w:val="end-tag"/>
    <w:basedOn w:val="DefaultParagraphFont"/>
    <w:rsid w:val="002F74F0"/>
  </w:style>
  <w:style w:type="character" w:customStyle="1" w:styleId="start-tag">
    <w:name w:val="start-tag"/>
    <w:basedOn w:val="DefaultParagraphFont"/>
    <w:rsid w:val="002F74F0"/>
  </w:style>
</w:styles>
</file>

<file path=word/webSettings.xml><?xml version="1.0" encoding="utf-8"?>
<w:webSettings xmlns:r="http://schemas.openxmlformats.org/officeDocument/2006/relationships" xmlns:w="http://schemas.openxmlformats.org/wordprocessingml/2006/main">
  <w:divs>
    <w:div w:id="144783899">
      <w:bodyDiv w:val="1"/>
      <w:marLeft w:val="0"/>
      <w:marRight w:val="0"/>
      <w:marTop w:val="0"/>
      <w:marBottom w:val="0"/>
      <w:divBdr>
        <w:top w:val="none" w:sz="0" w:space="0" w:color="auto"/>
        <w:left w:val="none" w:sz="0" w:space="0" w:color="auto"/>
        <w:bottom w:val="none" w:sz="0" w:space="0" w:color="auto"/>
        <w:right w:val="none" w:sz="0" w:space="0" w:color="auto"/>
      </w:divBdr>
    </w:div>
    <w:div w:id="204877180">
      <w:bodyDiv w:val="1"/>
      <w:marLeft w:val="0"/>
      <w:marRight w:val="0"/>
      <w:marTop w:val="0"/>
      <w:marBottom w:val="0"/>
      <w:divBdr>
        <w:top w:val="none" w:sz="0" w:space="0" w:color="auto"/>
        <w:left w:val="none" w:sz="0" w:space="0" w:color="auto"/>
        <w:bottom w:val="none" w:sz="0" w:space="0" w:color="auto"/>
        <w:right w:val="none" w:sz="0" w:space="0" w:color="auto"/>
      </w:divBdr>
      <w:divsChild>
        <w:div w:id="1081488337">
          <w:marLeft w:val="0"/>
          <w:marRight w:val="0"/>
          <w:marTop w:val="0"/>
          <w:marBottom w:val="0"/>
          <w:divBdr>
            <w:top w:val="none" w:sz="0" w:space="0" w:color="auto"/>
            <w:left w:val="none" w:sz="0" w:space="0" w:color="auto"/>
            <w:bottom w:val="none" w:sz="0" w:space="0" w:color="auto"/>
            <w:right w:val="none" w:sz="0" w:space="0" w:color="auto"/>
          </w:divBdr>
          <w:divsChild>
            <w:div w:id="731121489">
              <w:marLeft w:val="0"/>
              <w:marRight w:val="0"/>
              <w:marTop w:val="0"/>
              <w:marBottom w:val="15"/>
              <w:divBdr>
                <w:top w:val="none" w:sz="0" w:space="0" w:color="auto"/>
                <w:left w:val="none" w:sz="0" w:space="0" w:color="auto"/>
                <w:bottom w:val="none" w:sz="0" w:space="0" w:color="auto"/>
                <w:right w:val="none" w:sz="0" w:space="0" w:color="auto"/>
              </w:divBdr>
              <w:divsChild>
                <w:div w:id="1680280428">
                  <w:marLeft w:val="0"/>
                  <w:marRight w:val="0"/>
                  <w:marTop w:val="0"/>
                  <w:marBottom w:val="0"/>
                  <w:divBdr>
                    <w:top w:val="single" w:sz="6" w:space="0" w:color="444444"/>
                    <w:left w:val="single" w:sz="6" w:space="0" w:color="444444"/>
                    <w:bottom w:val="single" w:sz="6" w:space="0" w:color="444444"/>
                    <w:right w:val="single" w:sz="6" w:space="0" w:color="444444"/>
                  </w:divBdr>
                </w:div>
              </w:divsChild>
            </w:div>
          </w:divsChild>
        </w:div>
        <w:div w:id="1591809780">
          <w:marLeft w:val="0"/>
          <w:marRight w:val="0"/>
          <w:marTop w:val="0"/>
          <w:marBottom w:val="0"/>
          <w:divBdr>
            <w:top w:val="none" w:sz="0" w:space="0" w:color="auto"/>
            <w:left w:val="none" w:sz="0" w:space="0" w:color="auto"/>
            <w:bottom w:val="none" w:sz="0" w:space="0" w:color="auto"/>
            <w:right w:val="none" w:sz="0" w:space="0" w:color="auto"/>
          </w:divBdr>
        </w:div>
      </w:divsChild>
    </w:div>
    <w:div w:id="382756852">
      <w:bodyDiv w:val="1"/>
      <w:marLeft w:val="0"/>
      <w:marRight w:val="0"/>
      <w:marTop w:val="0"/>
      <w:marBottom w:val="0"/>
      <w:divBdr>
        <w:top w:val="none" w:sz="0" w:space="0" w:color="auto"/>
        <w:left w:val="none" w:sz="0" w:space="0" w:color="auto"/>
        <w:bottom w:val="none" w:sz="0" w:space="0" w:color="auto"/>
        <w:right w:val="none" w:sz="0" w:space="0" w:color="auto"/>
      </w:divBdr>
      <w:divsChild>
        <w:div w:id="1446581388">
          <w:marLeft w:val="0"/>
          <w:marRight w:val="0"/>
          <w:marTop w:val="0"/>
          <w:marBottom w:val="0"/>
          <w:divBdr>
            <w:top w:val="none" w:sz="0" w:space="0" w:color="auto"/>
            <w:left w:val="none" w:sz="0" w:space="0" w:color="auto"/>
            <w:bottom w:val="none" w:sz="0" w:space="0" w:color="auto"/>
            <w:right w:val="none" w:sz="0" w:space="0" w:color="auto"/>
          </w:divBdr>
          <w:divsChild>
            <w:div w:id="142896608">
              <w:marLeft w:val="0"/>
              <w:marRight w:val="0"/>
              <w:marTop w:val="0"/>
              <w:marBottom w:val="0"/>
              <w:divBdr>
                <w:top w:val="none" w:sz="0" w:space="0" w:color="auto"/>
                <w:left w:val="none" w:sz="0" w:space="0" w:color="auto"/>
                <w:bottom w:val="none" w:sz="0" w:space="0" w:color="auto"/>
                <w:right w:val="none" w:sz="0" w:space="0" w:color="auto"/>
              </w:divBdr>
              <w:divsChild>
                <w:div w:id="158395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9471">
          <w:marLeft w:val="0"/>
          <w:marRight w:val="0"/>
          <w:marTop w:val="0"/>
          <w:marBottom w:val="0"/>
          <w:divBdr>
            <w:top w:val="none" w:sz="0" w:space="0" w:color="auto"/>
            <w:left w:val="none" w:sz="0" w:space="0" w:color="auto"/>
            <w:bottom w:val="none" w:sz="0" w:space="0" w:color="auto"/>
            <w:right w:val="none" w:sz="0" w:space="0" w:color="auto"/>
          </w:divBdr>
        </w:div>
      </w:divsChild>
    </w:div>
    <w:div w:id="582569075">
      <w:bodyDiv w:val="1"/>
      <w:marLeft w:val="0"/>
      <w:marRight w:val="0"/>
      <w:marTop w:val="0"/>
      <w:marBottom w:val="0"/>
      <w:divBdr>
        <w:top w:val="none" w:sz="0" w:space="0" w:color="auto"/>
        <w:left w:val="none" w:sz="0" w:space="0" w:color="auto"/>
        <w:bottom w:val="none" w:sz="0" w:space="0" w:color="auto"/>
        <w:right w:val="none" w:sz="0" w:space="0" w:color="auto"/>
      </w:divBdr>
      <w:divsChild>
        <w:div w:id="1115714687">
          <w:marLeft w:val="0"/>
          <w:marRight w:val="0"/>
          <w:marTop w:val="0"/>
          <w:marBottom w:val="0"/>
          <w:divBdr>
            <w:top w:val="none" w:sz="0" w:space="0" w:color="auto"/>
            <w:left w:val="none" w:sz="0" w:space="0" w:color="auto"/>
            <w:bottom w:val="none" w:sz="0" w:space="0" w:color="auto"/>
            <w:right w:val="none" w:sz="0" w:space="0" w:color="auto"/>
          </w:divBdr>
          <w:divsChild>
            <w:div w:id="466358538">
              <w:marLeft w:val="0"/>
              <w:marRight w:val="0"/>
              <w:marTop w:val="0"/>
              <w:marBottom w:val="0"/>
              <w:divBdr>
                <w:top w:val="none" w:sz="0" w:space="0" w:color="auto"/>
                <w:left w:val="none" w:sz="0" w:space="0" w:color="auto"/>
                <w:bottom w:val="none" w:sz="0" w:space="0" w:color="auto"/>
                <w:right w:val="none" w:sz="0" w:space="0" w:color="auto"/>
              </w:divBdr>
              <w:divsChild>
                <w:div w:id="87080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38741">
          <w:marLeft w:val="0"/>
          <w:marRight w:val="0"/>
          <w:marTop w:val="0"/>
          <w:marBottom w:val="0"/>
          <w:divBdr>
            <w:top w:val="none" w:sz="0" w:space="0" w:color="auto"/>
            <w:left w:val="none" w:sz="0" w:space="0" w:color="auto"/>
            <w:bottom w:val="none" w:sz="0" w:space="0" w:color="auto"/>
            <w:right w:val="none" w:sz="0" w:space="0" w:color="auto"/>
          </w:divBdr>
        </w:div>
      </w:divsChild>
    </w:div>
    <w:div w:id="797914202">
      <w:bodyDiv w:val="1"/>
      <w:marLeft w:val="0"/>
      <w:marRight w:val="0"/>
      <w:marTop w:val="0"/>
      <w:marBottom w:val="0"/>
      <w:divBdr>
        <w:top w:val="none" w:sz="0" w:space="0" w:color="auto"/>
        <w:left w:val="none" w:sz="0" w:space="0" w:color="auto"/>
        <w:bottom w:val="none" w:sz="0" w:space="0" w:color="auto"/>
        <w:right w:val="none" w:sz="0" w:space="0" w:color="auto"/>
      </w:divBdr>
      <w:divsChild>
        <w:div w:id="271285862">
          <w:marLeft w:val="0"/>
          <w:marRight w:val="0"/>
          <w:marTop w:val="0"/>
          <w:marBottom w:val="0"/>
          <w:divBdr>
            <w:top w:val="none" w:sz="0" w:space="0" w:color="auto"/>
            <w:left w:val="none" w:sz="0" w:space="0" w:color="auto"/>
            <w:bottom w:val="none" w:sz="0" w:space="0" w:color="auto"/>
            <w:right w:val="none" w:sz="0" w:space="0" w:color="auto"/>
          </w:divBdr>
          <w:divsChild>
            <w:div w:id="1103040523">
              <w:marLeft w:val="0"/>
              <w:marRight w:val="0"/>
              <w:marTop w:val="0"/>
              <w:marBottom w:val="0"/>
              <w:divBdr>
                <w:top w:val="none" w:sz="0" w:space="0" w:color="auto"/>
                <w:left w:val="none" w:sz="0" w:space="0" w:color="auto"/>
                <w:bottom w:val="none" w:sz="0" w:space="0" w:color="auto"/>
                <w:right w:val="none" w:sz="0" w:space="0" w:color="auto"/>
              </w:divBdr>
              <w:divsChild>
                <w:div w:id="200088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3852">
          <w:marLeft w:val="0"/>
          <w:marRight w:val="0"/>
          <w:marTop w:val="0"/>
          <w:marBottom w:val="0"/>
          <w:divBdr>
            <w:top w:val="none" w:sz="0" w:space="0" w:color="auto"/>
            <w:left w:val="none" w:sz="0" w:space="0" w:color="auto"/>
            <w:bottom w:val="none" w:sz="0" w:space="0" w:color="auto"/>
            <w:right w:val="none" w:sz="0" w:space="0" w:color="auto"/>
          </w:divBdr>
        </w:div>
      </w:divsChild>
    </w:div>
    <w:div w:id="962229973">
      <w:bodyDiv w:val="1"/>
      <w:marLeft w:val="0"/>
      <w:marRight w:val="0"/>
      <w:marTop w:val="0"/>
      <w:marBottom w:val="0"/>
      <w:divBdr>
        <w:top w:val="none" w:sz="0" w:space="0" w:color="auto"/>
        <w:left w:val="none" w:sz="0" w:space="0" w:color="auto"/>
        <w:bottom w:val="none" w:sz="0" w:space="0" w:color="auto"/>
        <w:right w:val="none" w:sz="0" w:space="0" w:color="auto"/>
      </w:divBdr>
      <w:divsChild>
        <w:div w:id="829642144">
          <w:marLeft w:val="0"/>
          <w:marRight w:val="0"/>
          <w:marTop w:val="0"/>
          <w:marBottom w:val="0"/>
          <w:divBdr>
            <w:top w:val="none" w:sz="0" w:space="0" w:color="auto"/>
            <w:left w:val="none" w:sz="0" w:space="0" w:color="auto"/>
            <w:bottom w:val="none" w:sz="0" w:space="0" w:color="auto"/>
            <w:right w:val="none" w:sz="0" w:space="0" w:color="auto"/>
          </w:divBdr>
        </w:div>
        <w:div w:id="1118521827">
          <w:marLeft w:val="0"/>
          <w:marRight w:val="0"/>
          <w:marTop w:val="0"/>
          <w:marBottom w:val="0"/>
          <w:divBdr>
            <w:top w:val="none" w:sz="0" w:space="0" w:color="auto"/>
            <w:left w:val="none" w:sz="0" w:space="0" w:color="auto"/>
            <w:bottom w:val="none" w:sz="0" w:space="0" w:color="auto"/>
            <w:right w:val="none" w:sz="0" w:space="0" w:color="auto"/>
          </w:divBdr>
          <w:divsChild>
            <w:div w:id="295454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9302747">
          <w:marLeft w:val="0"/>
          <w:marRight w:val="0"/>
          <w:marTop w:val="0"/>
          <w:marBottom w:val="0"/>
          <w:divBdr>
            <w:top w:val="none" w:sz="0" w:space="0" w:color="auto"/>
            <w:left w:val="none" w:sz="0" w:space="0" w:color="auto"/>
            <w:bottom w:val="none" w:sz="0" w:space="0" w:color="auto"/>
            <w:right w:val="none" w:sz="0" w:space="0" w:color="auto"/>
          </w:divBdr>
        </w:div>
      </w:divsChild>
    </w:div>
    <w:div w:id="963582333">
      <w:bodyDiv w:val="1"/>
      <w:marLeft w:val="0"/>
      <w:marRight w:val="0"/>
      <w:marTop w:val="0"/>
      <w:marBottom w:val="0"/>
      <w:divBdr>
        <w:top w:val="none" w:sz="0" w:space="0" w:color="auto"/>
        <w:left w:val="none" w:sz="0" w:space="0" w:color="auto"/>
        <w:bottom w:val="none" w:sz="0" w:space="0" w:color="auto"/>
        <w:right w:val="none" w:sz="0" w:space="0" w:color="auto"/>
      </w:divBdr>
      <w:divsChild>
        <w:div w:id="959606566">
          <w:marLeft w:val="0"/>
          <w:marRight w:val="0"/>
          <w:marTop w:val="0"/>
          <w:marBottom w:val="0"/>
          <w:divBdr>
            <w:top w:val="none" w:sz="0" w:space="0" w:color="auto"/>
            <w:left w:val="none" w:sz="0" w:space="0" w:color="auto"/>
            <w:bottom w:val="none" w:sz="0" w:space="0" w:color="auto"/>
            <w:right w:val="none" w:sz="0" w:space="0" w:color="auto"/>
          </w:divBdr>
          <w:divsChild>
            <w:div w:id="219483038">
              <w:marLeft w:val="0"/>
              <w:marRight w:val="0"/>
              <w:marTop w:val="0"/>
              <w:marBottom w:val="0"/>
              <w:divBdr>
                <w:top w:val="none" w:sz="0" w:space="0" w:color="auto"/>
                <w:left w:val="none" w:sz="0" w:space="0" w:color="auto"/>
                <w:bottom w:val="none" w:sz="0" w:space="0" w:color="auto"/>
                <w:right w:val="none" w:sz="0" w:space="0" w:color="auto"/>
              </w:divBdr>
              <w:divsChild>
                <w:div w:id="16206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86764">
          <w:marLeft w:val="0"/>
          <w:marRight w:val="0"/>
          <w:marTop w:val="0"/>
          <w:marBottom w:val="0"/>
          <w:divBdr>
            <w:top w:val="none" w:sz="0" w:space="0" w:color="auto"/>
            <w:left w:val="none" w:sz="0" w:space="0" w:color="auto"/>
            <w:bottom w:val="none" w:sz="0" w:space="0" w:color="auto"/>
            <w:right w:val="none" w:sz="0" w:space="0" w:color="auto"/>
          </w:divBdr>
        </w:div>
      </w:divsChild>
    </w:div>
    <w:div w:id="1030300331">
      <w:bodyDiv w:val="1"/>
      <w:marLeft w:val="0"/>
      <w:marRight w:val="0"/>
      <w:marTop w:val="0"/>
      <w:marBottom w:val="0"/>
      <w:divBdr>
        <w:top w:val="none" w:sz="0" w:space="0" w:color="auto"/>
        <w:left w:val="none" w:sz="0" w:space="0" w:color="auto"/>
        <w:bottom w:val="none" w:sz="0" w:space="0" w:color="auto"/>
        <w:right w:val="none" w:sz="0" w:space="0" w:color="auto"/>
      </w:divBdr>
      <w:divsChild>
        <w:div w:id="272908643">
          <w:marLeft w:val="0"/>
          <w:marRight w:val="0"/>
          <w:marTop w:val="0"/>
          <w:marBottom w:val="0"/>
          <w:divBdr>
            <w:top w:val="none" w:sz="0" w:space="0" w:color="auto"/>
            <w:left w:val="none" w:sz="0" w:space="0" w:color="auto"/>
            <w:bottom w:val="none" w:sz="0" w:space="0" w:color="auto"/>
            <w:right w:val="none" w:sz="0" w:space="0" w:color="auto"/>
          </w:divBdr>
        </w:div>
        <w:div w:id="92290147">
          <w:marLeft w:val="0"/>
          <w:marRight w:val="0"/>
          <w:marTop w:val="0"/>
          <w:marBottom w:val="0"/>
          <w:divBdr>
            <w:top w:val="none" w:sz="0" w:space="0" w:color="auto"/>
            <w:left w:val="none" w:sz="0" w:space="0" w:color="auto"/>
            <w:bottom w:val="none" w:sz="0" w:space="0" w:color="auto"/>
            <w:right w:val="none" w:sz="0" w:space="0" w:color="auto"/>
          </w:divBdr>
        </w:div>
      </w:divsChild>
    </w:div>
    <w:div w:id="1062755556">
      <w:bodyDiv w:val="1"/>
      <w:marLeft w:val="0"/>
      <w:marRight w:val="0"/>
      <w:marTop w:val="0"/>
      <w:marBottom w:val="0"/>
      <w:divBdr>
        <w:top w:val="none" w:sz="0" w:space="0" w:color="auto"/>
        <w:left w:val="none" w:sz="0" w:space="0" w:color="auto"/>
        <w:bottom w:val="none" w:sz="0" w:space="0" w:color="auto"/>
        <w:right w:val="none" w:sz="0" w:space="0" w:color="auto"/>
      </w:divBdr>
      <w:divsChild>
        <w:div w:id="115032077">
          <w:marLeft w:val="0"/>
          <w:marRight w:val="0"/>
          <w:marTop w:val="0"/>
          <w:marBottom w:val="0"/>
          <w:divBdr>
            <w:top w:val="none" w:sz="0" w:space="0" w:color="auto"/>
            <w:left w:val="none" w:sz="0" w:space="0" w:color="auto"/>
            <w:bottom w:val="none" w:sz="0" w:space="0" w:color="auto"/>
            <w:right w:val="none" w:sz="0" w:space="0" w:color="auto"/>
          </w:divBdr>
        </w:div>
        <w:div w:id="1678314480">
          <w:marLeft w:val="0"/>
          <w:marRight w:val="0"/>
          <w:marTop w:val="0"/>
          <w:marBottom w:val="0"/>
          <w:divBdr>
            <w:top w:val="none" w:sz="0" w:space="0" w:color="auto"/>
            <w:left w:val="none" w:sz="0" w:space="0" w:color="auto"/>
            <w:bottom w:val="none" w:sz="0" w:space="0" w:color="auto"/>
            <w:right w:val="none" w:sz="0" w:space="0" w:color="auto"/>
          </w:divBdr>
          <w:divsChild>
            <w:div w:id="83469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441692">
      <w:bodyDiv w:val="1"/>
      <w:marLeft w:val="0"/>
      <w:marRight w:val="0"/>
      <w:marTop w:val="0"/>
      <w:marBottom w:val="0"/>
      <w:divBdr>
        <w:top w:val="none" w:sz="0" w:space="0" w:color="auto"/>
        <w:left w:val="none" w:sz="0" w:space="0" w:color="auto"/>
        <w:bottom w:val="none" w:sz="0" w:space="0" w:color="auto"/>
        <w:right w:val="none" w:sz="0" w:space="0" w:color="auto"/>
      </w:divBdr>
    </w:div>
    <w:div w:id="1165172734">
      <w:bodyDiv w:val="1"/>
      <w:marLeft w:val="0"/>
      <w:marRight w:val="0"/>
      <w:marTop w:val="0"/>
      <w:marBottom w:val="0"/>
      <w:divBdr>
        <w:top w:val="none" w:sz="0" w:space="0" w:color="auto"/>
        <w:left w:val="none" w:sz="0" w:space="0" w:color="auto"/>
        <w:bottom w:val="none" w:sz="0" w:space="0" w:color="auto"/>
        <w:right w:val="none" w:sz="0" w:space="0" w:color="auto"/>
      </w:divBdr>
      <w:divsChild>
        <w:div w:id="127557040">
          <w:marLeft w:val="0"/>
          <w:marRight w:val="0"/>
          <w:marTop w:val="0"/>
          <w:marBottom w:val="0"/>
          <w:divBdr>
            <w:top w:val="none" w:sz="0" w:space="0" w:color="auto"/>
            <w:left w:val="none" w:sz="0" w:space="0" w:color="auto"/>
            <w:bottom w:val="none" w:sz="0" w:space="0" w:color="auto"/>
            <w:right w:val="none" w:sz="0" w:space="0" w:color="auto"/>
          </w:divBdr>
          <w:divsChild>
            <w:div w:id="66193005">
              <w:marLeft w:val="0"/>
              <w:marRight w:val="0"/>
              <w:marTop w:val="0"/>
              <w:marBottom w:val="0"/>
              <w:divBdr>
                <w:top w:val="none" w:sz="0" w:space="0" w:color="auto"/>
                <w:left w:val="none" w:sz="0" w:space="0" w:color="auto"/>
                <w:bottom w:val="none" w:sz="0" w:space="0" w:color="auto"/>
                <w:right w:val="none" w:sz="0" w:space="0" w:color="auto"/>
              </w:divBdr>
            </w:div>
          </w:divsChild>
        </w:div>
        <w:div w:id="1772969402">
          <w:marLeft w:val="0"/>
          <w:marRight w:val="0"/>
          <w:marTop w:val="0"/>
          <w:marBottom w:val="0"/>
          <w:divBdr>
            <w:top w:val="none" w:sz="0" w:space="0" w:color="auto"/>
            <w:left w:val="none" w:sz="0" w:space="0" w:color="auto"/>
            <w:bottom w:val="none" w:sz="0" w:space="0" w:color="auto"/>
            <w:right w:val="none" w:sz="0" w:space="0" w:color="auto"/>
          </w:divBdr>
          <w:divsChild>
            <w:div w:id="122390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380">
      <w:bodyDiv w:val="1"/>
      <w:marLeft w:val="0"/>
      <w:marRight w:val="0"/>
      <w:marTop w:val="0"/>
      <w:marBottom w:val="0"/>
      <w:divBdr>
        <w:top w:val="none" w:sz="0" w:space="0" w:color="auto"/>
        <w:left w:val="none" w:sz="0" w:space="0" w:color="auto"/>
        <w:bottom w:val="none" w:sz="0" w:space="0" w:color="auto"/>
        <w:right w:val="none" w:sz="0" w:space="0" w:color="auto"/>
      </w:divBdr>
      <w:divsChild>
        <w:div w:id="109321648">
          <w:marLeft w:val="0"/>
          <w:marRight w:val="0"/>
          <w:marTop w:val="0"/>
          <w:marBottom w:val="0"/>
          <w:divBdr>
            <w:top w:val="none" w:sz="0" w:space="0" w:color="auto"/>
            <w:left w:val="none" w:sz="0" w:space="0" w:color="auto"/>
            <w:bottom w:val="none" w:sz="0" w:space="0" w:color="auto"/>
            <w:right w:val="none" w:sz="0" w:space="0" w:color="auto"/>
          </w:divBdr>
          <w:divsChild>
            <w:div w:id="1822843461">
              <w:marLeft w:val="0"/>
              <w:marRight w:val="0"/>
              <w:marTop w:val="0"/>
              <w:marBottom w:val="0"/>
              <w:divBdr>
                <w:top w:val="none" w:sz="0" w:space="0" w:color="auto"/>
                <w:left w:val="none" w:sz="0" w:space="0" w:color="auto"/>
                <w:bottom w:val="none" w:sz="0" w:space="0" w:color="auto"/>
                <w:right w:val="none" w:sz="0" w:space="0" w:color="auto"/>
              </w:divBdr>
            </w:div>
          </w:divsChild>
        </w:div>
        <w:div w:id="428625801">
          <w:marLeft w:val="0"/>
          <w:marRight w:val="0"/>
          <w:marTop w:val="0"/>
          <w:marBottom w:val="0"/>
          <w:divBdr>
            <w:top w:val="none" w:sz="0" w:space="0" w:color="auto"/>
            <w:left w:val="none" w:sz="0" w:space="0" w:color="auto"/>
            <w:bottom w:val="none" w:sz="0" w:space="0" w:color="auto"/>
            <w:right w:val="none" w:sz="0" w:space="0" w:color="auto"/>
          </w:divBdr>
        </w:div>
        <w:div w:id="580260429">
          <w:marLeft w:val="0"/>
          <w:marRight w:val="0"/>
          <w:marTop w:val="0"/>
          <w:marBottom w:val="0"/>
          <w:divBdr>
            <w:top w:val="none" w:sz="0" w:space="0" w:color="auto"/>
            <w:left w:val="none" w:sz="0" w:space="0" w:color="auto"/>
            <w:bottom w:val="none" w:sz="0" w:space="0" w:color="auto"/>
            <w:right w:val="none" w:sz="0" w:space="0" w:color="auto"/>
          </w:divBdr>
        </w:div>
        <w:div w:id="631784584">
          <w:marLeft w:val="0"/>
          <w:marRight w:val="0"/>
          <w:marTop w:val="0"/>
          <w:marBottom w:val="0"/>
          <w:divBdr>
            <w:top w:val="none" w:sz="0" w:space="0" w:color="auto"/>
            <w:left w:val="none" w:sz="0" w:space="0" w:color="auto"/>
            <w:bottom w:val="none" w:sz="0" w:space="0" w:color="auto"/>
            <w:right w:val="none" w:sz="0" w:space="0" w:color="auto"/>
          </w:divBdr>
        </w:div>
        <w:div w:id="1001932056">
          <w:marLeft w:val="0"/>
          <w:marRight w:val="0"/>
          <w:marTop w:val="0"/>
          <w:marBottom w:val="0"/>
          <w:divBdr>
            <w:top w:val="none" w:sz="0" w:space="0" w:color="auto"/>
            <w:left w:val="none" w:sz="0" w:space="0" w:color="auto"/>
            <w:bottom w:val="none" w:sz="0" w:space="0" w:color="auto"/>
            <w:right w:val="none" w:sz="0" w:space="0" w:color="auto"/>
          </w:divBdr>
          <w:divsChild>
            <w:div w:id="536701861">
              <w:marLeft w:val="0"/>
              <w:marRight w:val="41"/>
              <w:marTop w:val="0"/>
              <w:marBottom w:val="0"/>
              <w:divBdr>
                <w:top w:val="single" w:sz="2" w:space="0" w:color="CCCCCC"/>
                <w:left w:val="single" w:sz="2" w:space="0" w:color="CCCCCC"/>
                <w:bottom w:val="single" w:sz="2" w:space="0" w:color="CCCCCC"/>
                <w:right w:val="single" w:sz="2" w:space="0" w:color="CCCCCC"/>
              </w:divBdr>
              <w:divsChild>
                <w:div w:id="1161038849">
                  <w:marLeft w:val="0"/>
                  <w:marRight w:val="0"/>
                  <w:marTop w:val="0"/>
                  <w:marBottom w:val="0"/>
                  <w:divBdr>
                    <w:top w:val="none" w:sz="0" w:space="0" w:color="auto"/>
                    <w:left w:val="none" w:sz="0" w:space="0" w:color="auto"/>
                    <w:bottom w:val="none" w:sz="0" w:space="0" w:color="auto"/>
                    <w:right w:val="none" w:sz="0" w:space="0" w:color="auto"/>
                  </w:divBdr>
                  <w:divsChild>
                    <w:div w:id="89665570">
                      <w:marLeft w:val="0"/>
                      <w:marRight w:val="0"/>
                      <w:marTop w:val="0"/>
                      <w:marBottom w:val="0"/>
                      <w:divBdr>
                        <w:top w:val="single" w:sz="18" w:space="0" w:color="AF0E25"/>
                        <w:left w:val="none" w:sz="0" w:space="0" w:color="auto"/>
                        <w:bottom w:val="none" w:sz="0" w:space="0" w:color="auto"/>
                        <w:right w:val="single" w:sz="18" w:space="0" w:color="AF0E25"/>
                      </w:divBdr>
                    </w:div>
                    <w:div w:id="277177328">
                      <w:marLeft w:val="0"/>
                      <w:marRight w:val="0"/>
                      <w:marTop w:val="0"/>
                      <w:marBottom w:val="0"/>
                      <w:divBdr>
                        <w:top w:val="single" w:sz="18" w:space="0" w:color="AF0E25"/>
                        <w:left w:val="none" w:sz="0" w:space="0" w:color="auto"/>
                        <w:bottom w:val="none" w:sz="0" w:space="0" w:color="auto"/>
                        <w:right w:val="single" w:sz="18" w:space="0" w:color="AF0E25"/>
                      </w:divBdr>
                    </w:div>
                    <w:div w:id="342052761">
                      <w:marLeft w:val="0"/>
                      <w:marRight w:val="0"/>
                      <w:marTop w:val="0"/>
                      <w:marBottom w:val="0"/>
                      <w:divBdr>
                        <w:top w:val="none" w:sz="0" w:space="0" w:color="auto"/>
                        <w:left w:val="single" w:sz="18" w:space="0" w:color="AF0E25"/>
                        <w:bottom w:val="single" w:sz="18" w:space="0" w:color="AF0E25"/>
                        <w:right w:val="none" w:sz="0" w:space="0" w:color="auto"/>
                      </w:divBdr>
                    </w:div>
                    <w:div w:id="346056620">
                      <w:marLeft w:val="0"/>
                      <w:marRight w:val="0"/>
                      <w:marTop w:val="0"/>
                      <w:marBottom w:val="0"/>
                      <w:divBdr>
                        <w:top w:val="single" w:sz="18" w:space="0" w:color="AF0E25"/>
                        <w:left w:val="single" w:sz="18" w:space="0" w:color="AF0E25"/>
                        <w:bottom w:val="none" w:sz="0" w:space="0" w:color="auto"/>
                        <w:right w:val="none" w:sz="0" w:space="0" w:color="auto"/>
                      </w:divBdr>
                    </w:div>
                    <w:div w:id="535316883">
                      <w:marLeft w:val="0"/>
                      <w:marRight w:val="0"/>
                      <w:marTop w:val="0"/>
                      <w:marBottom w:val="0"/>
                      <w:divBdr>
                        <w:top w:val="none" w:sz="0" w:space="0" w:color="auto"/>
                        <w:left w:val="single" w:sz="18" w:space="0" w:color="AF0E25"/>
                        <w:bottom w:val="single" w:sz="18" w:space="0" w:color="AF0E25"/>
                        <w:right w:val="none" w:sz="0" w:space="0" w:color="auto"/>
                      </w:divBdr>
                    </w:div>
                    <w:div w:id="655258670">
                      <w:marLeft w:val="0"/>
                      <w:marRight w:val="0"/>
                      <w:marTop w:val="0"/>
                      <w:marBottom w:val="0"/>
                      <w:divBdr>
                        <w:top w:val="none" w:sz="0" w:space="0" w:color="auto"/>
                        <w:left w:val="single" w:sz="18" w:space="0" w:color="AF0E25"/>
                        <w:bottom w:val="single" w:sz="18" w:space="0" w:color="AF0E25"/>
                        <w:right w:val="none" w:sz="0" w:space="0" w:color="auto"/>
                      </w:divBdr>
                    </w:div>
                    <w:div w:id="685448660">
                      <w:marLeft w:val="0"/>
                      <w:marRight w:val="0"/>
                      <w:marTop w:val="0"/>
                      <w:marBottom w:val="0"/>
                      <w:divBdr>
                        <w:top w:val="single" w:sz="18" w:space="0" w:color="AF0E25"/>
                        <w:left w:val="single" w:sz="18" w:space="0" w:color="AF0E25"/>
                        <w:bottom w:val="none" w:sz="0" w:space="0" w:color="auto"/>
                        <w:right w:val="none" w:sz="0" w:space="0" w:color="auto"/>
                      </w:divBdr>
                    </w:div>
                    <w:div w:id="792134888">
                      <w:marLeft w:val="0"/>
                      <w:marRight w:val="0"/>
                      <w:marTop w:val="0"/>
                      <w:marBottom w:val="0"/>
                      <w:divBdr>
                        <w:top w:val="none" w:sz="0" w:space="0" w:color="auto"/>
                        <w:left w:val="none" w:sz="0" w:space="0" w:color="auto"/>
                        <w:bottom w:val="single" w:sz="18" w:space="0" w:color="AF0E25"/>
                        <w:right w:val="single" w:sz="18" w:space="0" w:color="AF0E25"/>
                      </w:divBdr>
                    </w:div>
                    <w:div w:id="872770775">
                      <w:marLeft w:val="0"/>
                      <w:marRight w:val="0"/>
                      <w:marTop w:val="0"/>
                      <w:marBottom w:val="0"/>
                      <w:divBdr>
                        <w:top w:val="none" w:sz="0" w:space="0" w:color="auto"/>
                        <w:left w:val="none" w:sz="0" w:space="0" w:color="auto"/>
                        <w:bottom w:val="single" w:sz="18" w:space="0" w:color="AF0E25"/>
                        <w:right w:val="single" w:sz="18" w:space="0" w:color="AF0E25"/>
                      </w:divBdr>
                    </w:div>
                    <w:div w:id="887031621">
                      <w:marLeft w:val="0"/>
                      <w:marRight w:val="0"/>
                      <w:marTop w:val="0"/>
                      <w:marBottom w:val="0"/>
                      <w:divBdr>
                        <w:top w:val="single" w:sz="18" w:space="0" w:color="AF0E25"/>
                        <w:left w:val="single" w:sz="18" w:space="0" w:color="AF0E25"/>
                        <w:bottom w:val="none" w:sz="0" w:space="0" w:color="auto"/>
                        <w:right w:val="none" w:sz="0" w:space="0" w:color="auto"/>
                      </w:divBdr>
                    </w:div>
                    <w:div w:id="1033073875">
                      <w:marLeft w:val="0"/>
                      <w:marRight w:val="0"/>
                      <w:marTop w:val="0"/>
                      <w:marBottom w:val="0"/>
                      <w:divBdr>
                        <w:top w:val="single" w:sz="18" w:space="0" w:color="AF0E25"/>
                        <w:left w:val="single" w:sz="18" w:space="0" w:color="AF0E25"/>
                        <w:bottom w:val="none" w:sz="0" w:space="0" w:color="auto"/>
                        <w:right w:val="none" w:sz="0" w:space="0" w:color="auto"/>
                      </w:divBdr>
                    </w:div>
                    <w:div w:id="1073241629">
                      <w:marLeft w:val="0"/>
                      <w:marRight w:val="0"/>
                      <w:marTop w:val="0"/>
                      <w:marBottom w:val="0"/>
                      <w:divBdr>
                        <w:top w:val="none" w:sz="0" w:space="0" w:color="auto"/>
                        <w:left w:val="none" w:sz="0" w:space="0" w:color="auto"/>
                        <w:bottom w:val="single" w:sz="18" w:space="0" w:color="AF0E25"/>
                        <w:right w:val="single" w:sz="18" w:space="0" w:color="AF0E25"/>
                      </w:divBdr>
                    </w:div>
                    <w:div w:id="1131434979">
                      <w:marLeft w:val="0"/>
                      <w:marRight w:val="0"/>
                      <w:marTop w:val="0"/>
                      <w:marBottom w:val="0"/>
                      <w:divBdr>
                        <w:top w:val="none" w:sz="0" w:space="0" w:color="auto"/>
                        <w:left w:val="single" w:sz="18" w:space="0" w:color="AF0E25"/>
                        <w:bottom w:val="single" w:sz="18" w:space="0" w:color="AF0E25"/>
                        <w:right w:val="none" w:sz="0" w:space="0" w:color="auto"/>
                      </w:divBdr>
                    </w:div>
                    <w:div w:id="1217163558">
                      <w:marLeft w:val="0"/>
                      <w:marRight w:val="0"/>
                      <w:marTop w:val="0"/>
                      <w:marBottom w:val="0"/>
                      <w:divBdr>
                        <w:top w:val="none" w:sz="0" w:space="0" w:color="auto"/>
                        <w:left w:val="single" w:sz="18" w:space="0" w:color="AF0E25"/>
                        <w:bottom w:val="single" w:sz="18" w:space="0" w:color="AF0E25"/>
                        <w:right w:val="none" w:sz="0" w:space="0" w:color="auto"/>
                      </w:divBdr>
                    </w:div>
                    <w:div w:id="1219510585">
                      <w:marLeft w:val="0"/>
                      <w:marRight w:val="0"/>
                      <w:marTop w:val="0"/>
                      <w:marBottom w:val="0"/>
                      <w:divBdr>
                        <w:top w:val="none" w:sz="0" w:space="0" w:color="auto"/>
                        <w:left w:val="none" w:sz="0" w:space="0" w:color="auto"/>
                        <w:bottom w:val="single" w:sz="18" w:space="0" w:color="AF0E25"/>
                        <w:right w:val="single" w:sz="18" w:space="0" w:color="AF0E25"/>
                      </w:divBdr>
                    </w:div>
                    <w:div w:id="1223099908">
                      <w:marLeft w:val="0"/>
                      <w:marRight w:val="0"/>
                      <w:marTop w:val="0"/>
                      <w:marBottom w:val="0"/>
                      <w:divBdr>
                        <w:top w:val="none" w:sz="0" w:space="0" w:color="auto"/>
                        <w:left w:val="none" w:sz="0" w:space="0" w:color="auto"/>
                        <w:bottom w:val="single" w:sz="18" w:space="0" w:color="AF0E25"/>
                        <w:right w:val="single" w:sz="18" w:space="0" w:color="AF0E25"/>
                      </w:divBdr>
                    </w:div>
                    <w:div w:id="1248806649">
                      <w:marLeft w:val="0"/>
                      <w:marRight w:val="0"/>
                      <w:marTop w:val="0"/>
                      <w:marBottom w:val="0"/>
                      <w:divBdr>
                        <w:top w:val="single" w:sz="18" w:space="0" w:color="AF0E25"/>
                        <w:left w:val="single" w:sz="18" w:space="0" w:color="AF0E25"/>
                        <w:bottom w:val="none" w:sz="0" w:space="0" w:color="auto"/>
                        <w:right w:val="none" w:sz="0" w:space="0" w:color="auto"/>
                      </w:divBdr>
                    </w:div>
                    <w:div w:id="1283341033">
                      <w:marLeft w:val="0"/>
                      <w:marRight w:val="0"/>
                      <w:marTop w:val="0"/>
                      <w:marBottom w:val="0"/>
                      <w:divBdr>
                        <w:top w:val="single" w:sz="18" w:space="0" w:color="AF0E25"/>
                        <w:left w:val="single" w:sz="18" w:space="0" w:color="AF0E25"/>
                        <w:bottom w:val="none" w:sz="0" w:space="0" w:color="auto"/>
                        <w:right w:val="none" w:sz="0" w:space="0" w:color="auto"/>
                      </w:divBdr>
                    </w:div>
                    <w:div w:id="1315646646">
                      <w:marLeft w:val="0"/>
                      <w:marRight w:val="0"/>
                      <w:marTop w:val="0"/>
                      <w:marBottom w:val="0"/>
                      <w:divBdr>
                        <w:top w:val="none" w:sz="0" w:space="0" w:color="auto"/>
                        <w:left w:val="single" w:sz="18" w:space="0" w:color="AF0E25"/>
                        <w:bottom w:val="single" w:sz="18" w:space="0" w:color="AF0E25"/>
                        <w:right w:val="none" w:sz="0" w:space="0" w:color="auto"/>
                      </w:divBdr>
                    </w:div>
                    <w:div w:id="1341545113">
                      <w:marLeft w:val="0"/>
                      <w:marRight w:val="0"/>
                      <w:marTop w:val="0"/>
                      <w:marBottom w:val="0"/>
                      <w:divBdr>
                        <w:top w:val="none" w:sz="0" w:space="0" w:color="auto"/>
                        <w:left w:val="none" w:sz="0" w:space="0" w:color="auto"/>
                        <w:bottom w:val="single" w:sz="18" w:space="0" w:color="AF0E25"/>
                        <w:right w:val="single" w:sz="18" w:space="0" w:color="AF0E25"/>
                      </w:divBdr>
                    </w:div>
                    <w:div w:id="1395162928">
                      <w:marLeft w:val="0"/>
                      <w:marRight w:val="0"/>
                      <w:marTop w:val="0"/>
                      <w:marBottom w:val="0"/>
                      <w:divBdr>
                        <w:top w:val="single" w:sz="18" w:space="0" w:color="AF0E25"/>
                        <w:left w:val="single" w:sz="18" w:space="0" w:color="AF0E25"/>
                        <w:bottom w:val="none" w:sz="0" w:space="0" w:color="auto"/>
                        <w:right w:val="none" w:sz="0" w:space="0" w:color="auto"/>
                      </w:divBdr>
                    </w:div>
                    <w:div w:id="1407387138">
                      <w:marLeft w:val="0"/>
                      <w:marRight w:val="0"/>
                      <w:marTop w:val="0"/>
                      <w:marBottom w:val="0"/>
                      <w:divBdr>
                        <w:top w:val="single" w:sz="18" w:space="0" w:color="AF0E25"/>
                        <w:left w:val="single" w:sz="18" w:space="0" w:color="AF0E25"/>
                        <w:bottom w:val="none" w:sz="0" w:space="0" w:color="auto"/>
                        <w:right w:val="none" w:sz="0" w:space="0" w:color="auto"/>
                      </w:divBdr>
                    </w:div>
                    <w:div w:id="1424185109">
                      <w:marLeft w:val="0"/>
                      <w:marRight w:val="0"/>
                      <w:marTop w:val="0"/>
                      <w:marBottom w:val="0"/>
                      <w:divBdr>
                        <w:top w:val="none" w:sz="0" w:space="0" w:color="auto"/>
                        <w:left w:val="none" w:sz="0" w:space="0" w:color="auto"/>
                        <w:bottom w:val="single" w:sz="18" w:space="0" w:color="AF0E25"/>
                        <w:right w:val="single" w:sz="18" w:space="0" w:color="AF0E25"/>
                      </w:divBdr>
                    </w:div>
                    <w:div w:id="1536848368">
                      <w:marLeft w:val="0"/>
                      <w:marRight w:val="0"/>
                      <w:marTop w:val="0"/>
                      <w:marBottom w:val="0"/>
                      <w:divBdr>
                        <w:top w:val="single" w:sz="18" w:space="0" w:color="AF0E25"/>
                        <w:left w:val="none" w:sz="0" w:space="0" w:color="auto"/>
                        <w:bottom w:val="none" w:sz="0" w:space="0" w:color="auto"/>
                        <w:right w:val="single" w:sz="18" w:space="0" w:color="AF0E25"/>
                      </w:divBdr>
                    </w:div>
                    <w:div w:id="1568540241">
                      <w:marLeft w:val="0"/>
                      <w:marRight w:val="0"/>
                      <w:marTop w:val="0"/>
                      <w:marBottom w:val="0"/>
                      <w:divBdr>
                        <w:top w:val="single" w:sz="18" w:space="0" w:color="AF0E25"/>
                        <w:left w:val="none" w:sz="0" w:space="0" w:color="auto"/>
                        <w:bottom w:val="none" w:sz="0" w:space="0" w:color="auto"/>
                        <w:right w:val="single" w:sz="18" w:space="0" w:color="AF0E25"/>
                      </w:divBdr>
                    </w:div>
                    <w:div w:id="1685133629">
                      <w:marLeft w:val="0"/>
                      <w:marRight w:val="0"/>
                      <w:marTop w:val="0"/>
                      <w:marBottom w:val="0"/>
                      <w:divBdr>
                        <w:top w:val="none" w:sz="0" w:space="0" w:color="auto"/>
                        <w:left w:val="single" w:sz="18" w:space="0" w:color="AF0E25"/>
                        <w:bottom w:val="single" w:sz="18" w:space="0" w:color="AF0E25"/>
                        <w:right w:val="none" w:sz="0" w:space="0" w:color="auto"/>
                      </w:divBdr>
                    </w:div>
                    <w:div w:id="1741902682">
                      <w:marLeft w:val="0"/>
                      <w:marRight w:val="0"/>
                      <w:marTop w:val="0"/>
                      <w:marBottom w:val="0"/>
                      <w:divBdr>
                        <w:top w:val="single" w:sz="18" w:space="0" w:color="AF0E25"/>
                        <w:left w:val="none" w:sz="0" w:space="0" w:color="auto"/>
                        <w:bottom w:val="none" w:sz="0" w:space="0" w:color="auto"/>
                        <w:right w:val="single" w:sz="18" w:space="0" w:color="AF0E25"/>
                      </w:divBdr>
                    </w:div>
                    <w:div w:id="1762142983">
                      <w:marLeft w:val="0"/>
                      <w:marRight w:val="0"/>
                      <w:marTop w:val="0"/>
                      <w:marBottom w:val="0"/>
                      <w:divBdr>
                        <w:top w:val="single" w:sz="18" w:space="0" w:color="AF0E25"/>
                        <w:left w:val="none" w:sz="0" w:space="0" w:color="auto"/>
                        <w:bottom w:val="none" w:sz="0" w:space="0" w:color="auto"/>
                        <w:right w:val="single" w:sz="18" w:space="0" w:color="AF0E25"/>
                      </w:divBdr>
                    </w:div>
                    <w:div w:id="1771513080">
                      <w:marLeft w:val="0"/>
                      <w:marRight w:val="0"/>
                      <w:marTop w:val="0"/>
                      <w:marBottom w:val="0"/>
                      <w:divBdr>
                        <w:top w:val="none" w:sz="0" w:space="0" w:color="auto"/>
                        <w:left w:val="none" w:sz="0" w:space="0" w:color="auto"/>
                        <w:bottom w:val="single" w:sz="18" w:space="0" w:color="AF0E25"/>
                        <w:right w:val="single" w:sz="18" w:space="0" w:color="AF0E25"/>
                      </w:divBdr>
                    </w:div>
                    <w:div w:id="1850216441">
                      <w:marLeft w:val="0"/>
                      <w:marRight w:val="0"/>
                      <w:marTop w:val="0"/>
                      <w:marBottom w:val="0"/>
                      <w:divBdr>
                        <w:top w:val="none" w:sz="0" w:space="0" w:color="auto"/>
                        <w:left w:val="single" w:sz="18" w:space="0" w:color="AF0E25"/>
                        <w:bottom w:val="single" w:sz="18" w:space="0" w:color="AF0E25"/>
                        <w:right w:val="none" w:sz="0" w:space="0" w:color="auto"/>
                      </w:divBdr>
                    </w:div>
                    <w:div w:id="1898082510">
                      <w:marLeft w:val="0"/>
                      <w:marRight w:val="0"/>
                      <w:marTop w:val="0"/>
                      <w:marBottom w:val="0"/>
                      <w:divBdr>
                        <w:top w:val="single" w:sz="18" w:space="0" w:color="AF0E25"/>
                        <w:left w:val="none" w:sz="0" w:space="0" w:color="auto"/>
                        <w:bottom w:val="none" w:sz="0" w:space="0" w:color="auto"/>
                        <w:right w:val="single" w:sz="18" w:space="0" w:color="AF0E25"/>
                      </w:divBdr>
                    </w:div>
                    <w:div w:id="2073962718">
                      <w:marLeft w:val="0"/>
                      <w:marRight w:val="0"/>
                      <w:marTop w:val="0"/>
                      <w:marBottom w:val="0"/>
                      <w:divBdr>
                        <w:top w:val="single" w:sz="18" w:space="0" w:color="AF0E25"/>
                        <w:left w:val="none" w:sz="0" w:space="0" w:color="auto"/>
                        <w:bottom w:val="none" w:sz="0" w:space="0" w:color="auto"/>
                        <w:right w:val="single" w:sz="18" w:space="0" w:color="AF0E25"/>
                      </w:divBdr>
                    </w:div>
                  </w:divsChild>
                </w:div>
              </w:divsChild>
            </w:div>
          </w:divsChild>
        </w:div>
        <w:div w:id="1011906989">
          <w:marLeft w:val="0"/>
          <w:marRight w:val="0"/>
          <w:marTop w:val="0"/>
          <w:marBottom w:val="0"/>
          <w:divBdr>
            <w:top w:val="none" w:sz="0" w:space="0" w:color="auto"/>
            <w:left w:val="none" w:sz="0" w:space="0" w:color="auto"/>
            <w:bottom w:val="none" w:sz="0" w:space="0" w:color="auto"/>
            <w:right w:val="none" w:sz="0" w:space="0" w:color="auto"/>
          </w:divBdr>
        </w:div>
        <w:div w:id="1289044599">
          <w:marLeft w:val="0"/>
          <w:marRight w:val="0"/>
          <w:marTop w:val="0"/>
          <w:marBottom w:val="0"/>
          <w:divBdr>
            <w:top w:val="none" w:sz="0" w:space="0" w:color="auto"/>
            <w:left w:val="none" w:sz="0" w:space="0" w:color="auto"/>
            <w:bottom w:val="none" w:sz="0" w:space="0" w:color="auto"/>
            <w:right w:val="none" w:sz="0" w:space="0" w:color="auto"/>
          </w:divBdr>
        </w:div>
        <w:div w:id="1648434766">
          <w:marLeft w:val="0"/>
          <w:marRight w:val="0"/>
          <w:marTop w:val="0"/>
          <w:marBottom w:val="0"/>
          <w:divBdr>
            <w:top w:val="none" w:sz="0" w:space="0" w:color="auto"/>
            <w:left w:val="none" w:sz="0" w:space="0" w:color="auto"/>
            <w:bottom w:val="none" w:sz="0" w:space="0" w:color="auto"/>
            <w:right w:val="none" w:sz="0" w:space="0" w:color="auto"/>
          </w:divBdr>
          <w:divsChild>
            <w:div w:id="81441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50614">
      <w:bodyDiv w:val="1"/>
      <w:marLeft w:val="0"/>
      <w:marRight w:val="0"/>
      <w:marTop w:val="0"/>
      <w:marBottom w:val="0"/>
      <w:divBdr>
        <w:top w:val="none" w:sz="0" w:space="0" w:color="auto"/>
        <w:left w:val="none" w:sz="0" w:space="0" w:color="auto"/>
        <w:bottom w:val="none" w:sz="0" w:space="0" w:color="auto"/>
        <w:right w:val="none" w:sz="0" w:space="0" w:color="auto"/>
      </w:divBdr>
      <w:divsChild>
        <w:div w:id="66542439">
          <w:marLeft w:val="0"/>
          <w:marRight w:val="0"/>
          <w:marTop w:val="54"/>
          <w:marBottom w:val="68"/>
          <w:divBdr>
            <w:top w:val="none" w:sz="0" w:space="0" w:color="auto"/>
            <w:left w:val="none" w:sz="0" w:space="0" w:color="auto"/>
            <w:bottom w:val="none" w:sz="0" w:space="0" w:color="auto"/>
            <w:right w:val="none" w:sz="0" w:space="0" w:color="auto"/>
          </w:divBdr>
          <w:divsChild>
            <w:div w:id="939068934">
              <w:marLeft w:val="0"/>
              <w:marRight w:val="136"/>
              <w:marTop w:val="0"/>
              <w:marBottom w:val="0"/>
              <w:divBdr>
                <w:top w:val="none" w:sz="0" w:space="0" w:color="auto"/>
                <w:left w:val="none" w:sz="0" w:space="0" w:color="auto"/>
                <w:bottom w:val="none" w:sz="0" w:space="0" w:color="auto"/>
                <w:right w:val="none" w:sz="0" w:space="0" w:color="auto"/>
              </w:divBdr>
            </w:div>
          </w:divsChild>
        </w:div>
        <w:div w:id="941036748">
          <w:marLeft w:val="0"/>
          <w:marRight w:val="0"/>
          <w:marTop w:val="0"/>
          <w:marBottom w:val="0"/>
          <w:divBdr>
            <w:top w:val="none" w:sz="0" w:space="0" w:color="auto"/>
            <w:left w:val="none" w:sz="0" w:space="0" w:color="auto"/>
            <w:bottom w:val="none" w:sz="0" w:space="0" w:color="auto"/>
            <w:right w:val="none" w:sz="0" w:space="0" w:color="auto"/>
          </w:divBdr>
          <w:divsChild>
            <w:div w:id="526454536">
              <w:marLeft w:val="0"/>
              <w:marRight w:val="0"/>
              <w:marTop w:val="0"/>
              <w:marBottom w:val="0"/>
              <w:divBdr>
                <w:top w:val="dotted" w:sz="6" w:space="0" w:color="DDDDDD"/>
                <w:left w:val="none" w:sz="0" w:space="0" w:color="auto"/>
                <w:bottom w:val="none" w:sz="0" w:space="0" w:color="auto"/>
                <w:right w:val="none" w:sz="0" w:space="0" w:color="auto"/>
              </w:divBdr>
            </w:div>
          </w:divsChild>
        </w:div>
      </w:divsChild>
    </w:div>
    <w:div w:id="1724677600">
      <w:bodyDiv w:val="1"/>
      <w:marLeft w:val="0"/>
      <w:marRight w:val="0"/>
      <w:marTop w:val="0"/>
      <w:marBottom w:val="0"/>
      <w:divBdr>
        <w:top w:val="none" w:sz="0" w:space="0" w:color="auto"/>
        <w:left w:val="none" w:sz="0" w:space="0" w:color="auto"/>
        <w:bottom w:val="none" w:sz="0" w:space="0" w:color="auto"/>
        <w:right w:val="none" w:sz="0" w:space="0" w:color="auto"/>
      </w:divBdr>
      <w:divsChild>
        <w:div w:id="767193332">
          <w:marLeft w:val="0"/>
          <w:marRight w:val="0"/>
          <w:marTop w:val="0"/>
          <w:marBottom w:val="0"/>
          <w:divBdr>
            <w:top w:val="none" w:sz="0" w:space="0" w:color="auto"/>
            <w:left w:val="none" w:sz="0" w:space="0" w:color="auto"/>
            <w:bottom w:val="none" w:sz="0" w:space="0" w:color="auto"/>
            <w:right w:val="none" w:sz="0" w:space="0" w:color="auto"/>
          </w:divBdr>
        </w:div>
      </w:divsChild>
    </w:div>
    <w:div w:id="1903834381">
      <w:bodyDiv w:val="1"/>
      <w:marLeft w:val="0"/>
      <w:marRight w:val="0"/>
      <w:marTop w:val="0"/>
      <w:marBottom w:val="0"/>
      <w:divBdr>
        <w:top w:val="none" w:sz="0" w:space="0" w:color="auto"/>
        <w:left w:val="none" w:sz="0" w:space="0" w:color="auto"/>
        <w:bottom w:val="none" w:sz="0" w:space="0" w:color="auto"/>
        <w:right w:val="none" w:sz="0" w:space="0" w:color="auto"/>
      </w:divBdr>
      <w:divsChild>
        <w:div w:id="892229541">
          <w:marLeft w:val="0"/>
          <w:marRight w:val="0"/>
          <w:marTop w:val="0"/>
          <w:marBottom w:val="0"/>
          <w:divBdr>
            <w:top w:val="none" w:sz="0" w:space="0" w:color="auto"/>
            <w:left w:val="none" w:sz="0" w:space="0" w:color="auto"/>
            <w:bottom w:val="none" w:sz="0" w:space="0" w:color="auto"/>
            <w:right w:val="none" w:sz="0" w:space="0" w:color="auto"/>
          </w:divBdr>
        </w:div>
      </w:divsChild>
    </w:div>
    <w:div w:id="1933397607">
      <w:bodyDiv w:val="1"/>
      <w:marLeft w:val="0"/>
      <w:marRight w:val="0"/>
      <w:marTop w:val="0"/>
      <w:marBottom w:val="0"/>
      <w:divBdr>
        <w:top w:val="none" w:sz="0" w:space="0" w:color="auto"/>
        <w:left w:val="none" w:sz="0" w:space="0" w:color="auto"/>
        <w:bottom w:val="none" w:sz="0" w:space="0" w:color="auto"/>
        <w:right w:val="none" w:sz="0" w:space="0" w:color="auto"/>
      </w:divBdr>
    </w:div>
    <w:div w:id="1961254123">
      <w:bodyDiv w:val="1"/>
      <w:marLeft w:val="0"/>
      <w:marRight w:val="0"/>
      <w:marTop w:val="0"/>
      <w:marBottom w:val="0"/>
      <w:divBdr>
        <w:top w:val="none" w:sz="0" w:space="0" w:color="auto"/>
        <w:left w:val="none" w:sz="0" w:space="0" w:color="auto"/>
        <w:bottom w:val="none" w:sz="0" w:space="0" w:color="auto"/>
        <w:right w:val="none" w:sz="0" w:space="0" w:color="auto"/>
      </w:divBdr>
      <w:divsChild>
        <w:div w:id="71500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FD3E9-DD43-4FC4-9BF1-4018BAA9A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24</Pages>
  <Words>17842</Words>
  <Characters>101703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119307</CharactersWithSpaces>
  <SharedDoc>false</SharedDoc>
  <HLinks>
    <vt:vector size="60" baseType="variant">
      <vt:variant>
        <vt:i4>4063347</vt:i4>
      </vt:variant>
      <vt:variant>
        <vt:i4>54</vt:i4>
      </vt:variant>
      <vt:variant>
        <vt:i4>0</vt:i4>
      </vt:variant>
      <vt:variant>
        <vt:i4>5</vt:i4>
      </vt:variant>
      <vt:variant>
        <vt:lpwstr>http://www.outlookindia.com/article.aspx?280234</vt:lpwstr>
      </vt:variant>
      <vt:variant>
        <vt:lpwstr/>
      </vt:variant>
      <vt:variant>
        <vt:i4>3997815</vt:i4>
      </vt:variant>
      <vt:variant>
        <vt:i4>27</vt:i4>
      </vt:variant>
      <vt:variant>
        <vt:i4>0</vt:i4>
      </vt:variant>
      <vt:variant>
        <vt:i4>5</vt:i4>
      </vt:variant>
      <vt:variant>
        <vt:lpwstr>http://www.outlookindia.com/article.aspx?289691</vt:lpwstr>
      </vt:variant>
      <vt:variant>
        <vt:lpwstr/>
      </vt:variant>
      <vt:variant>
        <vt:i4>3997815</vt:i4>
      </vt:variant>
      <vt:variant>
        <vt:i4>24</vt:i4>
      </vt:variant>
      <vt:variant>
        <vt:i4>0</vt:i4>
      </vt:variant>
      <vt:variant>
        <vt:i4>5</vt:i4>
      </vt:variant>
      <vt:variant>
        <vt:lpwstr>http://www.outlookindia.com/article.aspx?289691</vt:lpwstr>
      </vt:variant>
      <vt:variant>
        <vt:lpwstr/>
      </vt:variant>
      <vt:variant>
        <vt:i4>3997815</vt:i4>
      </vt:variant>
      <vt:variant>
        <vt:i4>21</vt:i4>
      </vt:variant>
      <vt:variant>
        <vt:i4>0</vt:i4>
      </vt:variant>
      <vt:variant>
        <vt:i4>5</vt:i4>
      </vt:variant>
      <vt:variant>
        <vt:lpwstr>http://www.outlookindia.com/article.aspx?289691</vt:lpwstr>
      </vt:variant>
      <vt:variant>
        <vt:lpwstr/>
      </vt:variant>
      <vt:variant>
        <vt:i4>3997815</vt:i4>
      </vt:variant>
      <vt:variant>
        <vt:i4>18</vt:i4>
      </vt:variant>
      <vt:variant>
        <vt:i4>0</vt:i4>
      </vt:variant>
      <vt:variant>
        <vt:i4>5</vt:i4>
      </vt:variant>
      <vt:variant>
        <vt:lpwstr>http://www.outlookindia.com/article.aspx?289691</vt:lpwstr>
      </vt:variant>
      <vt:variant>
        <vt:lpwstr/>
      </vt:variant>
      <vt:variant>
        <vt:i4>2424946</vt:i4>
      </vt:variant>
      <vt:variant>
        <vt:i4>15</vt:i4>
      </vt:variant>
      <vt:variant>
        <vt:i4>0</vt:i4>
      </vt:variant>
      <vt:variant>
        <vt:i4>5</vt:i4>
      </vt:variant>
      <vt:variant>
        <vt:lpwstr>http://www.addthis.com/bookmark.php?v=250&amp;username=xa-4bc6d6f20cb62856</vt:lpwstr>
      </vt:variant>
      <vt:variant>
        <vt:lpwstr/>
      </vt:variant>
      <vt:variant>
        <vt:i4>4390985</vt:i4>
      </vt:variant>
      <vt:variant>
        <vt:i4>12</vt:i4>
      </vt:variant>
      <vt:variant>
        <vt:i4>0</vt:i4>
      </vt:variant>
      <vt:variant>
        <vt:i4>5</vt:i4>
      </vt:variant>
      <vt:variant>
        <vt:lpwstr>http://www.outlookindia.com/printarticle.aspx?289691</vt:lpwstr>
      </vt:variant>
      <vt:variant>
        <vt:lpwstr/>
      </vt:variant>
      <vt:variant>
        <vt:i4>2228328</vt:i4>
      </vt:variant>
      <vt:variant>
        <vt:i4>6</vt:i4>
      </vt:variant>
      <vt:variant>
        <vt:i4>0</vt:i4>
      </vt:variant>
      <vt:variant>
        <vt:i4>5</vt:i4>
      </vt:variant>
      <vt:variant>
        <vt:lpwstr>http://www.outlookindia.com/article.aspx?289691</vt:lpwstr>
      </vt:variant>
      <vt:variant>
        <vt:lpwstr>comments</vt:lpwstr>
      </vt:variant>
      <vt:variant>
        <vt:i4>5046343</vt:i4>
      </vt:variant>
      <vt:variant>
        <vt:i4>3</vt:i4>
      </vt:variant>
      <vt:variant>
        <vt:i4>0</vt:i4>
      </vt:variant>
      <vt:variant>
        <vt:i4>5</vt:i4>
      </vt:variant>
      <vt:variant>
        <vt:lpwstr>http://www.outlookindia.com/peoplefnl.aspx?pid=4112&amp;author=Arundhati+Roy</vt:lpwstr>
      </vt:variant>
      <vt:variant>
        <vt:lpwstr/>
      </vt:variant>
      <vt:variant>
        <vt:i4>1376278</vt:i4>
      </vt:variant>
      <vt:variant>
        <vt:i4>0</vt:i4>
      </vt:variant>
      <vt:variant>
        <vt:i4>0</vt:i4>
      </vt:variant>
      <vt:variant>
        <vt:i4>5</vt:i4>
      </vt:variant>
      <vt:variant>
        <vt:lpwstr>http://www.outlookindia.com/peoplefnl.aspx?pid=3900&amp;author=Saba+Naqvi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DM</cp:lastModifiedBy>
  <cp:revision>48</cp:revision>
  <cp:lastPrinted>2003-12-31T23:08:00Z</cp:lastPrinted>
  <dcterms:created xsi:type="dcterms:W3CDTF">2003-12-31T19:00:00Z</dcterms:created>
  <dcterms:modified xsi:type="dcterms:W3CDTF">2015-03-09T07:15:00Z</dcterms:modified>
</cp:coreProperties>
</file>